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0385886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DB13D3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5AE78CB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4CF683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13DE86D6" w14:textId="406798BA" w:rsidR="003A65A0" w:rsidRDefault="00F42727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6738C0A2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00D510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9EAFEAC" w14:textId="16F2BB99" w:rsidR="003A65A0" w:rsidRDefault="00F42727" w:rsidP="006F4868">
            <w:pPr>
              <w:pStyle w:val="EstiloPS"/>
              <w:spacing w:line="276" w:lineRule="auto"/>
              <w:jc w:val="both"/>
            </w:pPr>
            <w:r>
              <w:t>J.M</w:t>
            </w:r>
          </w:p>
        </w:tc>
      </w:tr>
      <w:tr w:rsidR="003A65A0" w14:paraId="6BD8ECDA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742FE8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02B7C73" w14:textId="5D5F0A90" w:rsidR="003A65A0" w:rsidRDefault="00F42727" w:rsidP="003A65A0">
            <w:pPr>
              <w:pStyle w:val="EstiloPS"/>
              <w:spacing w:line="276" w:lineRule="auto"/>
              <w:jc w:val="center"/>
            </w:pPr>
            <w:r>
              <w:t xml:space="preserve">3 – 04 – 2021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0F5227D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5DCF1156" w14:textId="29D94667" w:rsidR="003A65A0" w:rsidRDefault="00F42727" w:rsidP="003A65A0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A65A0" w:rsidRPr="003A65A0" w14:paraId="26CE266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C03548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1B424742" w14:textId="77777777" w:rsidTr="003A65A0">
        <w:tc>
          <w:tcPr>
            <w:tcW w:w="9111" w:type="dxa"/>
            <w:gridSpan w:val="5"/>
            <w:vAlign w:val="center"/>
          </w:tcPr>
          <w:p w14:paraId="4DA3AD75" w14:textId="31094785" w:rsidR="003A65A0" w:rsidRDefault="00F42727" w:rsidP="00B2355E">
            <w:pPr>
              <w:pStyle w:val="EstiloPS"/>
              <w:spacing w:line="276" w:lineRule="auto"/>
              <w:jc w:val="center"/>
            </w:pPr>
            <w:r w:rsidRPr="00F42727">
              <w:t>Que el paciente desarrolle habilidades para deducir los significados de las palabras que hay en un texto.</w:t>
            </w:r>
          </w:p>
        </w:tc>
      </w:tr>
      <w:tr w:rsidR="003A65A0" w:rsidRPr="003A65A0" w14:paraId="32C2F48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8B47C1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F08E19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E557A8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C2CED3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295139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C1DAC7A" w14:textId="6A4F0B6C" w:rsidR="003A65A0" w:rsidRDefault="00F42727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iniciará la sesión virtual preguntándole al paciente cómo estuvo su semana y si tiene algo nuevo que contar antes de dar comienzo a la etapa de concentración.</w:t>
            </w:r>
          </w:p>
        </w:tc>
        <w:tc>
          <w:tcPr>
            <w:tcW w:w="2266" w:type="dxa"/>
            <w:vAlign w:val="center"/>
          </w:tcPr>
          <w:p w14:paraId="696E7A44" w14:textId="522B6F13" w:rsidR="003A65A0" w:rsidRDefault="003A65A0" w:rsidP="00F42727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639B405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049DE7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6CE7494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FF2F36B" w14:textId="314A33C3" w:rsidR="003A65A0" w:rsidRDefault="00F42727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explicará de una forma dinámica lo que son las palabras en conte</w:t>
            </w:r>
            <w:r>
              <w:rPr>
                <w:rFonts w:cs="Arial"/>
              </w:rPr>
              <w:t>x</w:t>
            </w:r>
            <w:r>
              <w:rPr>
                <w:rFonts w:cs="Arial"/>
              </w:rPr>
              <w:t>to y se harán ejemplos para que el paciente comprenda. Además se le harán preguntas para asegurarse que sí comprendió la actividad.</w:t>
            </w:r>
          </w:p>
        </w:tc>
        <w:tc>
          <w:tcPr>
            <w:tcW w:w="2266" w:type="dxa"/>
            <w:vAlign w:val="center"/>
          </w:tcPr>
          <w:p w14:paraId="26714CC7" w14:textId="6C6AD93F" w:rsidR="003A65A0" w:rsidRDefault="003A65A0" w:rsidP="00F42727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5CA7863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6001F7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DC444F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D959F2D" w14:textId="2746B0D6" w:rsidR="003A65A0" w:rsidRPr="00F42727" w:rsidRDefault="00F42727" w:rsidP="00F4272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realizará la lectura de 2 o 3 textos, dependerá del tiempo que se tenga, y el paciente deberá hacer un círculo en las palabras que no comprenda, y deberá deducir el significado que tenga la palabra por el contexto en el que se está desarrollando la historia. </w:t>
            </w:r>
          </w:p>
        </w:tc>
        <w:tc>
          <w:tcPr>
            <w:tcW w:w="2266" w:type="dxa"/>
            <w:vAlign w:val="center"/>
          </w:tcPr>
          <w:p w14:paraId="00086216" w14:textId="1132E4E5" w:rsidR="003A65A0" w:rsidRDefault="00F42727" w:rsidP="003A65A0">
            <w:pPr>
              <w:pStyle w:val="EstiloPS"/>
              <w:spacing w:line="276" w:lineRule="auto"/>
              <w:jc w:val="center"/>
            </w:pPr>
            <w:r>
              <w:t>Textos, lapicero, lápiz, borrador</w:t>
            </w:r>
          </w:p>
        </w:tc>
      </w:tr>
      <w:tr w:rsidR="003A65A0" w14:paraId="2A63E2E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1D4A38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59163D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5AF9F4B" w14:textId="527BE22A" w:rsidR="003A65A0" w:rsidRDefault="0099429D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El paciente deberá decir una oración y la psicopedagoga deberá comenzar la oración con la úlitma sílaba de la úlitma palabras y así sucesivamente.</w:t>
            </w:r>
          </w:p>
        </w:tc>
        <w:tc>
          <w:tcPr>
            <w:tcW w:w="2266" w:type="dxa"/>
            <w:vAlign w:val="center"/>
          </w:tcPr>
          <w:p w14:paraId="1D7EF403" w14:textId="4306CEFB" w:rsidR="003A65A0" w:rsidRDefault="0099429D" w:rsidP="003A65A0">
            <w:pPr>
              <w:pStyle w:val="EstiloPS"/>
              <w:spacing w:line="276" w:lineRule="auto"/>
              <w:jc w:val="center"/>
            </w:pPr>
            <w:r>
              <w:t>Lista de palabras</w:t>
            </w:r>
          </w:p>
        </w:tc>
      </w:tr>
      <w:tr w:rsidR="003A65A0" w14:paraId="4DE1E9D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5052451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14F143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1C64A56" w14:textId="468D3160" w:rsidR="003A65A0" w:rsidRDefault="00904623" w:rsidP="00B2355E">
            <w:pPr>
              <w:pStyle w:val="EstiloPS"/>
              <w:spacing w:line="276" w:lineRule="auto"/>
              <w:jc w:val="both"/>
            </w:pPr>
            <w:r w:rsidRPr="00BF4F11">
              <w:t>El paciente deberá recapitular lo que se realizó en la sesión y se le preguntará si tiene algo que agregar antes de finalizar la sesión.</w:t>
            </w:r>
          </w:p>
        </w:tc>
        <w:tc>
          <w:tcPr>
            <w:tcW w:w="2266" w:type="dxa"/>
            <w:vAlign w:val="center"/>
          </w:tcPr>
          <w:p w14:paraId="7F1E70FF" w14:textId="181DA487" w:rsidR="003A65A0" w:rsidRDefault="003A65A0" w:rsidP="00904623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:rsidRPr="003A65A0" w14:paraId="2156A7F4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6ED492A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C0BF22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CA796A0" w14:textId="77777777" w:rsidTr="003A65A0">
        <w:tc>
          <w:tcPr>
            <w:tcW w:w="6845" w:type="dxa"/>
            <w:gridSpan w:val="4"/>
            <w:vAlign w:val="center"/>
          </w:tcPr>
          <w:p w14:paraId="1475FC02" w14:textId="04BFF3D7" w:rsidR="003A65A0" w:rsidRDefault="00904623" w:rsidP="00B2355E">
            <w:pPr>
              <w:pStyle w:val="EstiloPS"/>
              <w:spacing w:line="276" w:lineRule="auto"/>
              <w:jc w:val="both"/>
            </w:pPr>
            <w:r w:rsidRPr="0024518D">
              <w:rPr>
                <w:rFonts w:cs="Arial"/>
                <w:bCs/>
              </w:rPr>
              <w:t>Se le darán unas frases y el paciente deberá adivinar el significado de una de las palabras quee esté en la oración, sin buscar el significado.</w:t>
            </w:r>
          </w:p>
        </w:tc>
        <w:tc>
          <w:tcPr>
            <w:tcW w:w="2266" w:type="dxa"/>
            <w:vAlign w:val="center"/>
          </w:tcPr>
          <w:p w14:paraId="0D518D54" w14:textId="62351CD3" w:rsidR="003A65A0" w:rsidRDefault="00904623" w:rsidP="003A65A0">
            <w:pPr>
              <w:pStyle w:val="EstiloPS"/>
              <w:spacing w:line="276" w:lineRule="auto"/>
              <w:jc w:val="center"/>
            </w:pPr>
            <w:r>
              <w:t xml:space="preserve">Frases. </w:t>
            </w:r>
          </w:p>
        </w:tc>
      </w:tr>
      <w:tr w:rsidR="003A65A0" w:rsidRPr="003A65A0" w14:paraId="7EA24BA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44A3A1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226DCE4" w14:textId="77777777" w:rsidTr="00E73C69">
        <w:tc>
          <w:tcPr>
            <w:tcW w:w="9111" w:type="dxa"/>
            <w:gridSpan w:val="5"/>
            <w:vAlign w:val="center"/>
          </w:tcPr>
          <w:p w14:paraId="333D4FB0" w14:textId="5A86289F" w:rsidR="003A65A0" w:rsidRDefault="00E87EA5" w:rsidP="00B2355E">
            <w:pPr>
              <w:pStyle w:val="EstiloPS"/>
              <w:spacing w:line="276" w:lineRule="auto"/>
              <w:jc w:val="both"/>
            </w:pPr>
            <w:r>
              <w:t>Memoria de trabajo, atención sostenida, lectura, lenguaje, exactitud lectora.</w:t>
            </w:r>
          </w:p>
        </w:tc>
      </w:tr>
    </w:tbl>
    <w:p w14:paraId="37F4FB62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D3870" w14:textId="77777777" w:rsidR="00C44175" w:rsidRDefault="00C44175" w:rsidP="00965C33">
      <w:pPr>
        <w:spacing w:after="0" w:line="240" w:lineRule="auto"/>
      </w:pPr>
      <w:r>
        <w:separator/>
      </w:r>
    </w:p>
  </w:endnote>
  <w:endnote w:type="continuationSeparator" w:id="0">
    <w:p w14:paraId="6DD0C2B9" w14:textId="77777777" w:rsidR="00C44175" w:rsidRDefault="00C4417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E8998" w14:textId="77777777" w:rsidR="00C44175" w:rsidRDefault="00C44175" w:rsidP="00965C33">
      <w:pPr>
        <w:spacing w:after="0" w:line="240" w:lineRule="auto"/>
      </w:pPr>
      <w:r>
        <w:separator/>
      </w:r>
    </w:p>
  </w:footnote>
  <w:footnote w:type="continuationSeparator" w:id="0">
    <w:p w14:paraId="164A5C56" w14:textId="77777777" w:rsidR="00C44175" w:rsidRDefault="00C4417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6376E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D5031A3" wp14:editId="188D14B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502D63"/>
    <w:multiLevelType w:val="hybridMultilevel"/>
    <w:tmpl w:val="8250C404"/>
    <w:lvl w:ilvl="0" w:tplc="08DC2AC0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3A65A0"/>
    <w:rsid w:val="0060257A"/>
    <w:rsid w:val="006F4868"/>
    <w:rsid w:val="00904623"/>
    <w:rsid w:val="00965C33"/>
    <w:rsid w:val="0099429D"/>
    <w:rsid w:val="00B2355E"/>
    <w:rsid w:val="00C44175"/>
    <w:rsid w:val="00DB6ABC"/>
    <w:rsid w:val="00E87EA5"/>
    <w:rsid w:val="00E94F58"/>
    <w:rsid w:val="00F42727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1535AE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13</cp:revision>
  <dcterms:created xsi:type="dcterms:W3CDTF">2018-01-20T14:35:00Z</dcterms:created>
  <dcterms:modified xsi:type="dcterms:W3CDTF">2021-03-06T19:49:00Z</dcterms:modified>
</cp:coreProperties>
</file>