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72362" w14:textId="77777777" w:rsidR="00120FBE" w:rsidRDefault="00E72E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120FBE" w14:paraId="6BF77C02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41530A1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120FBE" w14:paraId="48F328DB" w14:textId="77777777">
        <w:tc>
          <w:tcPr>
            <w:tcW w:w="2689" w:type="dxa"/>
            <w:shd w:val="clear" w:color="auto" w:fill="C0504D"/>
            <w:vAlign w:val="center"/>
          </w:tcPr>
          <w:p w14:paraId="105D4BBF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62F8AF8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Laura Rocío Baechli</w:t>
            </w:r>
          </w:p>
        </w:tc>
      </w:tr>
      <w:tr w:rsidR="00120FBE" w14:paraId="312CE92D" w14:textId="77777777">
        <w:tc>
          <w:tcPr>
            <w:tcW w:w="2689" w:type="dxa"/>
            <w:shd w:val="clear" w:color="auto" w:fill="C0504D"/>
            <w:vAlign w:val="center"/>
          </w:tcPr>
          <w:p w14:paraId="33732E74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64C9EA43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J.M.A.B</w:t>
            </w:r>
          </w:p>
        </w:tc>
      </w:tr>
      <w:tr w:rsidR="00120FBE" w14:paraId="4E3549D9" w14:textId="77777777">
        <w:tc>
          <w:tcPr>
            <w:tcW w:w="2689" w:type="dxa"/>
            <w:shd w:val="clear" w:color="auto" w:fill="C0504D"/>
            <w:vAlign w:val="center"/>
          </w:tcPr>
          <w:p w14:paraId="22FA3F36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557C89D" w14:textId="695DFDA6" w:rsidR="00120FBE" w:rsidRDefault="00865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  <w:r w:rsidR="00E72EF0">
              <w:rPr>
                <w:rFonts w:ascii="Arial" w:eastAsia="Arial" w:hAnsi="Arial" w:cs="Arial"/>
                <w:color w:val="000000"/>
              </w:rPr>
              <w:t>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3B8329C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C7A6304" w14:textId="74284667" w:rsidR="00120FBE" w:rsidRDefault="00865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120FBE" w14:paraId="24003F45" w14:textId="77777777">
        <w:tc>
          <w:tcPr>
            <w:tcW w:w="2689" w:type="dxa"/>
            <w:shd w:val="clear" w:color="auto" w:fill="C0504D"/>
            <w:vAlign w:val="center"/>
          </w:tcPr>
          <w:p w14:paraId="6D5EE8EA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D1A461A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Determinar los criterios de ansiedad por la separación que presenta el paciente por medio de la evaluación.</w:t>
            </w:r>
          </w:p>
        </w:tc>
      </w:tr>
      <w:tr w:rsidR="00120FBE" w14:paraId="53E425D2" w14:textId="77777777">
        <w:tc>
          <w:tcPr>
            <w:tcW w:w="8828" w:type="dxa"/>
            <w:gridSpan w:val="5"/>
            <w:shd w:val="clear" w:color="auto" w:fill="943734"/>
          </w:tcPr>
          <w:p w14:paraId="3887FC3B" w14:textId="77777777" w:rsidR="00120FBE" w:rsidRDefault="00120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120FBE" w14:paraId="09E50E81" w14:textId="77777777">
        <w:tc>
          <w:tcPr>
            <w:tcW w:w="2689" w:type="dxa"/>
            <w:shd w:val="clear" w:color="auto" w:fill="C0504D"/>
            <w:vAlign w:val="center"/>
          </w:tcPr>
          <w:p w14:paraId="728BC094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667DF0E" w14:textId="7A03E34B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Evaluar </w:t>
            </w:r>
            <w:r w:rsidR="008659AE">
              <w:rPr>
                <w:rFonts w:ascii="Arial" w:eastAsia="Arial" w:hAnsi="Arial" w:cs="Arial"/>
              </w:rPr>
              <w:t xml:space="preserve">al paciente con TMMS-24 para evaluar la inteligencia emocional intrapersonal percibida. Lo cual será útil para determinar la capacidad del paciente de manejar emociones y la influencia que tienen en la ansiedad cuando está solo. </w:t>
            </w:r>
          </w:p>
        </w:tc>
      </w:tr>
      <w:tr w:rsidR="00120FBE" w14:paraId="5E2B5DA0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36A2C6D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B3728F8" w14:textId="247481EA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evaluará l</w:t>
            </w:r>
            <w:r w:rsidR="008659AE">
              <w:rPr>
                <w:rFonts w:ascii="Arial" w:eastAsia="Arial" w:hAnsi="Arial" w:cs="Arial"/>
              </w:rPr>
              <w:t>a</w:t>
            </w:r>
            <w:r w:rsidR="0011694F">
              <w:rPr>
                <w:rFonts w:ascii="Arial" w:eastAsia="Arial" w:hAnsi="Arial" w:cs="Arial"/>
              </w:rPr>
              <w:t xml:space="preserve"> inteligencia emocional mediante atención a las emociones, claridad y reparación emocional</w:t>
            </w:r>
            <w:r>
              <w:rPr>
                <w:rFonts w:ascii="Arial" w:eastAsia="Arial" w:hAnsi="Arial" w:cs="Arial"/>
              </w:rPr>
              <w:t>.</w:t>
            </w:r>
            <w:r w:rsidR="001437B3">
              <w:rPr>
                <w:rFonts w:ascii="Arial" w:eastAsia="Arial" w:hAnsi="Arial" w:cs="Arial"/>
              </w:rPr>
              <w:t xml:space="preserve"> Se indagará más sobre la relación con la madre y c</w:t>
            </w:r>
            <w:r w:rsidR="00820D05">
              <w:rPr>
                <w:rFonts w:ascii="Arial" w:eastAsia="Arial" w:hAnsi="Arial" w:cs="Arial"/>
              </w:rPr>
              <w:t>ó</w:t>
            </w:r>
            <w:r w:rsidR="001437B3">
              <w:rPr>
                <w:rFonts w:ascii="Arial" w:eastAsia="Arial" w:hAnsi="Arial" w:cs="Arial"/>
              </w:rPr>
              <w:t xml:space="preserve">mo influye en su ansiedad al estar solo. </w:t>
            </w:r>
          </w:p>
        </w:tc>
      </w:tr>
      <w:tr w:rsidR="00120FBE" w14:paraId="461D11F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0B3B16B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8AA3E19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20FBE" w14:paraId="1F46AF12" w14:textId="77777777">
        <w:tc>
          <w:tcPr>
            <w:tcW w:w="6621" w:type="dxa"/>
            <w:gridSpan w:val="3"/>
            <w:vAlign w:val="center"/>
          </w:tcPr>
          <w:p w14:paraId="6446CBC7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1. Saludo:</w:t>
            </w:r>
            <w:r>
              <w:rPr>
                <w:rFonts w:ascii="Arial" w:eastAsia="Arial" w:hAnsi="Arial" w:cs="Arial"/>
                <w:color w:val="000000"/>
              </w:rPr>
              <w:t xml:space="preserve"> Se tomarán 5 minutos para realizar la presentación y el saludo con el paciente. Se le explicarán las actividades que se llevarán a cabo a lo largo de la sesión.</w:t>
            </w:r>
          </w:p>
          <w:p w14:paraId="0B048117" w14:textId="2FD4C56C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2. Desarrollo de la sesión: </w:t>
            </w:r>
            <w:r>
              <w:rPr>
                <w:rFonts w:ascii="Arial" w:eastAsia="Arial" w:hAnsi="Arial" w:cs="Arial"/>
                <w:color w:val="000000"/>
              </w:rPr>
              <w:t xml:space="preserve">Se empezará </w:t>
            </w:r>
            <w:r w:rsidR="001437B3">
              <w:rPr>
                <w:rFonts w:ascii="Arial" w:eastAsia="Arial" w:hAnsi="Arial" w:cs="Arial"/>
                <w:color w:val="000000"/>
              </w:rPr>
              <w:t>explicando que debe estar solo en su habitación para aplicar TMMS-24. Se presentará la prueba en la plataforma Zoom y el responderá en el chat solamente el número que corresponde a su respuesta. Se le darán 15 minutos para responder la prueba. Luego, en los siguientes 35 minutos, se le harán preguntas en forma de platica sobre la relación con su madre y como se siente en su familia. Se le preguntará ¿Cómo se siente cuando esta con su madre? ¿Qué significa su madre para él? ¿Cómo se siente en su familia?</w:t>
            </w:r>
            <w:r w:rsidR="002D6780">
              <w:rPr>
                <w:rFonts w:ascii="Arial" w:eastAsia="Arial" w:hAnsi="Arial" w:cs="Arial"/>
                <w:color w:val="000000"/>
              </w:rPr>
              <w:t xml:space="preserve">, y dependiendo de las respuestas se buscará indagar sobre las sensaciones que tiene cuando no está con su madre. </w:t>
            </w:r>
          </w:p>
          <w:p w14:paraId="46D90321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3. Cierre:</w:t>
            </w:r>
            <w:r>
              <w:rPr>
                <w:rFonts w:ascii="Arial" w:eastAsia="Arial" w:hAnsi="Arial" w:cs="Arial"/>
              </w:rPr>
              <w:t xml:space="preserve"> Se tomarán 5 minutos para conversar del plan paralelo. En los últimos 5 minutos se dará el cierre de la sesión y se le acompañará a la salida de la clínica. </w:t>
            </w:r>
          </w:p>
        </w:tc>
        <w:tc>
          <w:tcPr>
            <w:tcW w:w="2207" w:type="dxa"/>
            <w:gridSpan w:val="2"/>
            <w:vAlign w:val="center"/>
          </w:tcPr>
          <w:p w14:paraId="2160F293" w14:textId="23D50FB1" w:rsidR="00120FBE" w:rsidRDefault="00E72EF0" w:rsidP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-Protocolo de </w:t>
            </w:r>
            <w:r w:rsidR="002D6780">
              <w:rPr>
                <w:rFonts w:ascii="Arial" w:eastAsia="Arial" w:hAnsi="Arial" w:cs="Arial"/>
                <w:color w:val="000000"/>
              </w:rPr>
              <w:t>aplicación de TMMS-24.</w:t>
            </w:r>
          </w:p>
        </w:tc>
      </w:tr>
      <w:tr w:rsidR="00120FBE" w14:paraId="555BD7A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5B70BD2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A4D5FAB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20FBE" w14:paraId="7AE7576D" w14:textId="77777777">
        <w:tc>
          <w:tcPr>
            <w:tcW w:w="6621" w:type="dxa"/>
            <w:gridSpan w:val="3"/>
            <w:vAlign w:val="center"/>
          </w:tcPr>
          <w:p w14:paraId="3F6CBB72" w14:textId="064C4108" w:rsidR="00120FBE" w:rsidRDefault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hay plan paralelo</w:t>
            </w:r>
          </w:p>
        </w:tc>
        <w:tc>
          <w:tcPr>
            <w:tcW w:w="2207" w:type="dxa"/>
            <w:gridSpan w:val="2"/>
            <w:vAlign w:val="center"/>
          </w:tcPr>
          <w:p w14:paraId="495FCA79" w14:textId="39EDC055" w:rsidR="00120FBE" w:rsidRDefault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120FBE" w14:paraId="7F8FA569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811D7C7" w14:textId="77777777" w:rsidR="00120FBE" w:rsidRDefault="00E72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120FBE" w14:paraId="146FB406" w14:textId="77777777">
        <w:tc>
          <w:tcPr>
            <w:tcW w:w="8828" w:type="dxa"/>
            <w:gridSpan w:val="5"/>
            <w:vAlign w:val="center"/>
          </w:tcPr>
          <w:p w14:paraId="33EB5785" w14:textId="77777777" w:rsidR="00120FBE" w:rsidRDefault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evaluará la inteligencia emocional con TMMS-24. Esta prueba mide las siguientes áreas: </w:t>
            </w:r>
          </w:p>
          <w:p w14:paraId="31428F6C" w14:textId="77777777" w:rsidR="002D6780" w:rsidRDefault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-Atención emocional.</w:t>
            </w:r>
          </w:p>
          <w:p w14:paraId="023443A6" w14:textId="32BBC5F9" w:rsidR="002D6780" w:rsidRDefault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-Claridad emocional.</w:t>
            </w:r>
          </w:p>
          <w:p w14:paraId="68113234" w14:textId="77777777" w:rsidR="002D6780" w:rsidRDefault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-Reparación emocional.</w:t>
            </w:r>
          </w:p>
          <w:p w14:paraId="0853DDC6" w14:textId="2E867217" w:rsidR="002D6780" w:rsidRDefault="002D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indagará más sobre la relación con la madre, ya que se considera que cuando el paciente presenta síntomas de ansiedad es porque su madre no se encuentra cerca. </w:t>
            </w:r>
          </w:p>
        </w:tc>
      </w:tr>
    </w:tbl>
    <w:p w14:paraId="1C59FB69" w14:textId="77777777" w:rsidR="00120FBE" w:rsidRDefault="00120FBE"/>
    <w:p w14:paraId="430EAB95" w14:textId="77777777" w:rsidR="00120FBE" w:rsidRDefault="00120F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4D95510" w14:textId="77777777" w:rsidR="00120FBE" w:rsidRDefault="00E72EF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120FB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F75B3" w14:textId="77777777" w:rsidR="00AE5478" w:rsidRDefault="00AE5478">
      <w:pPr>
        <w:spacing w:after="0" w:line="240" w:lineRule="auto"/>
      </w:pPr>
      <w:r>
        <w:separator/>
      </w:r>
    </w:p>
  </w:endnote>
  <w:endnote w:type="continuationSeparator" w:id="0">
    <w:p w14:paraId="68BFD714" w14:textId="77777777" w:rsidR="00AE5478" w:rsidRDefault="00AE5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2D42F" w14:textId="77777777" w:rsidR="00AE5478" w:rsidRDefault="00AE5478">
      <w:pPr>
        <w:spacing w:after="0" w:line="240" w:lineRule="auto"/>
      </w:pPr>
      <w:r>
        <w:separator/>
      </w:r>
    </w:p>
  </w:footnote>
  <w:footnote w:type="continuationSeparator" w:id="0">
    <w:p w14:paraId="464B1926" w14:textId="77777777" w:rsidR="00AE5478" w:rsidRDefault="00AE5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6D1E" w14:textId="77777777" w:rsidR="00120FBE" w:rsidRDefault="00E72EF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44A5EB8" wp14:editId="4420A44A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FBE"/>
    <w:rsid w:val="0011694F"/>
    <w:rsid w:val="00120FBE"/>
    <w:rsid w:val="001437B3"/>
    <w:rsid w:val="002D6780"/>
    <w:rsid w:val="00820D05"/>
    <w:rsid w:val="008659AE"/>
    <w:rsid w:val="00AE5478"/>
    <w:rsid w:val="00E7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E71F94"/>
  <w15:docId w15:val="{9801ACD6-6059-4AD6-947F-A870F761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LwJBATU/NtjgNrp8H8GAxBhecQ==">AMUW2mUioqa+1Nmp8JhB4jQEYNXmDZWSJ3M4JsLPrpd2ye1Z6BVK+Lep8TAwscd6coJgvk/2o8aa5gfFd6m4w6oUvduSX3ggEwgtk5vHhuVzKsx9Zx0dMBEX5EZZzofnVZey1e+Fpknm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Laura Baechli</cp:lastModifiedBy>
  <cp:revision>3</cp:revision>
  <dcterms:created xsi:type="dcterms:W3CDTF">2021-09-15T22:14:00Z</dcterms:created>
  <dcterms:modified xsi:type="dcterms:W3CDTF">2021-09-15T22:16:00Z</dcterms:modified>
</cp:coreProperties>
</file>