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047AACFD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75C216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D8BB0E2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14B125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680B88CB" w14:textId="65B9708F" w:rsidR="003A65A0" w:rsidRDefault="002408AF" w:rsidP="006F4868">
            <w:pPr>
              <w:pStyle w:val="EstiloPS"/>
              <w:spacing w:line="276" w:lineRule="auto"/>
              <w:jc w:val="both"/>
            </w:pPr>
            <w:r>
              <w:t>Dominique Cabrera</w:t>
            </w:r>
          </w:p>
        </w:tc>
      </w:tr>
      <w:tr w:rsidR="003A65A0" w14:paraId="35449874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130D9F7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0CABC8D7" w14:textId="5ABAFC5A" w:rsidR="003A65A0" w:rsidRDefault="002408AF" w:rsidP="006F4868">
            <w:pPr>
              <w:pStyle w:val="EstiloPS"/>
              <w:spacing w:line="276" w:lineRule="auto"/>
              <w:jc w:val="both"/>
            </w:pPr>
            <w:proofErr w:type="gramStart"/>
            <w:r>
              <w:t>E.P</w:t>
            </w:r>
            <w:proofErr w:type="gramEnd"/>
          </w:p>
        </w:tc>
      </w:tr>
      <w:tr w:rsidR="003A65A0" w14:paraId="1076FEDE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2399646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4EAD50C1" w14:textId="74156983" w:rsidR="003A65A0" w:rsidRDefault="003F323D" w:rsidP="003A65A0">
            <w:pPr>
              <w:pStyle w:val="EstiloPS"/>
              <w:spacing w:line="276" w:lineRule="auto"/>
              <w:jc w:val="center"/>
            </w:pPr>
            <w:r>
              <w:t xml:space="preserve">27 – 02 – 21 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69FFE2B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18A86D54" w14:textId="437B897A" w:rsidR="003A65A0" w:rsidRDefault="003F323D" w:rsidP="003A65A0">
            <w:pPr>
              <w:pStyle w:val="EstiloPS"/>
              <w:spacing w:line="276" w:lineRule="auto"/>
              <w:jc w:val="center"/>
            </w:pPr>
            <w:r>
              <w:t>6</w:t>
            </w:r>
          </w:p>
        </w:tc>
      </w:tr>
      <w:tr w:rsidR="003A65A0" w:rsidRPr="003A65A0" w14:paraId="18962BA2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401C4BD6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3730C755" w14:textId="77777777" w:rsidTr="003A65A0">
        <w:tc>
          <w:tcPr>
            <w:tcW w:w="9111" w:type="dxa"/>
            <w:gridSpan w:val="5"/>
            <w:vAlign w:val="center"/>
          </w:tcPr>
          <w:p w14:paraId="5414A5FD" w14:textId="4A11E46F" w:rsidR="003A65A0" w:rsidRDefault="00134988" w:rsidP="00B2355E">
            <w:pPr>
              <w:pStyle w:val="EstiloPS"/>
              <w:spacing w:line="276" w:lineRule="auto"/>
              <w:jc w:val="center"/>
            </w:pPr>
            <w:r>
              <w:t xml:space="preserve">Que el paciente </w:t>
            </w:r>
            <w:r w:rsidR="00C26B78">
              <w:t xml:space="preserve">mejore la habilidad de doblar papel con precisión y aumentar la fuerza muscular. </w:t>
            </w:r>
            <w:r w:rsidR="004205A1">
              <w:t xml:space="preserve"> </w:t>
            </w:r>
          </w:p>
        </w:tc>
      </w:tr>
      <w:tr w:rsidR="003A65A0" w:rsidRPr="003A65A0" w14:paraId="238475A3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655BDB5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FFACC8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6CEFEEE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BA1C2F6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7C11B8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64AD54D" w14:textId="6E236F66" w:rsidR="003A65A0" w:rsidRDefault="00690BE0" w:rsidP="00B2355E">
            <w:pPr>
              <w:pStyle w:val="EstiloPS"/>
              <w:spacing w:line="276" w:lineRule="auto"/>
              <w:jc w:val="both"/>
            </w:pPr>
            <w:r w:rsidRPr="00C00501">
              <w:t>Se iniciará la sesión virtual preguntándole al paciente cómo estuvo su semana y si tiene algo que contar antes de iniciar.</w:t>
            </w:r>
          </w:p>
        </w:tc>
        <w:tc>
          <w:tcPr>
            <w:tcW w:w="2266" w:type="dxa"/>
            <w:vAlign w:val="center"/>
          </w:tcPr>
          <w:p w14:paraId="3FE5C629" w14:textId="2898930E" w:rsidR="003A65A0" w:rsidRDefault="003A65A0" w:rsidP="00192926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</w:tr>
      <w:tr w:rsidR="003A65A0" w14:paraId="43FE1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BAD163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4A3A376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66BB106" w14:textId="34C572C5" w:rsidR="003A65A0" w:rsidRDefault="0000593E" w:rsidP="00B2355E">
            <w:pPr>
              <w:pStyle w:val="EstiloPS"/>
              <w:spacing w:line="276" w:lineRule="auto"/>
              <w:jc w:val="both"/>
            </w:pPr>
            <w:r>
              <w:t xml:space="preserve">Juego de </w:t>
            </w:r>
            <w:r w:rsidR="003B3FCE">
              <w:t>identificar</w:t>
            </w:r>
            <w:r w:rsidR="00E82E05">
              <w:t xml:space="preserve"> parejas. </w:t>
            </w:r>
          </w:p>
        </w:tc>
        <w:tc>
          <w:tcPr>
            <w:tcW w:w="2266" w:type="dxa"/>
            <w:vAlign w:val="center"/>
          </w:tcPr>
          <w:p w14:paraId="5C7307C6" w14:textId="57CF1ED6" w:rsidR="003A65A0" w:rsidRDefault="00E82E05" w:rsidP="003A65A0">
            <w:pPr>
              <w:pStyle w:val="EstiloPS"/>
              <w:spacing w:line="276" w:lineRule="auto"/>
              <w:jc w:val="center"/>
            </w:pPr>
            <w:r>
              <w:t>Mundo Primaria.</w:t>
            </w:r>
          </w:p>
        </w:tc>
      </w:tr>
      <w:tr w:rsidR="003A65A0" w14:paraId="458FD2EC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5408275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16D976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4099C9EA" w14:textId="722181D6" w:rsidR="003A65A0" w:rsidRDefault="003B3FCE" w:rsidP="006A7185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Se realizará un ejercicio con plastilina </w:t>
            </w:r>
            <w:r w:rsidR="00AC5FBB">
              <w:t xml:space="preserve">de movimientos de manos y de </w:t>
            </w:r>
            <w:r w:rsidR="00EC6BD4">
              <w:t>puño</w:t>
            </w:r>
            <w:r w:rsidR="00C26B78">
              <w:t xml:space="preserve"> </w:t>
            </w:r>
          </w:p>
          <w:p w14:paraId="12183000" w14:textId="77777777" w:rsidR="00AC5FBB" w:rsidRDefault="003D6691" w:rsidP="006A7185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Tomar una hoja de pap</w:t>
            </w:r>
            <w:r w:rsidR="00EC6BD4">
              <w:t xml:space="preserve">el </w:t>
            </w:r>
            <w:r w:rsidR="0072784D">
              <w:t xml:space="preserve">y doblarla lentamente por la mitad. Dar el ejemplo y luego hacer que el paciente lo haga en su casa. </w:t>
            </w:r>
          </w:p>
          <w:p w14:paraId="21F329B3" w14:textId="77777777" w:rsidR="0072784D" w:rsidRDefault="0072784D" w:rsidP="006A7185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Con ayuda de los padres de familia, se les solicitará que </w:t>
            </w:r>
            <w:r w:rsidR="00747313">
              <w:t>realicen dibujos de líneas en forma de V</w:t>
            </w:r>
            <w:r w:rsidR="003116FE">
              <w:t xml:space="preserve"> y recortar los triángulos. Luego se despliega </w:t>
            </w:r>
            <w:r w:rsidR="00FA56D5">
              <w:t xml:space="preserve">la hoja para ver cómo quedan las figuras. </w:t>
            </w:r>
          </w:p>
          <w:p w14:paraId="2FA40EF4" w14:textId="2BD7D879" w:rsidR="004F29B1" w:rsidRDefault="004F29B1" w:rsidP="006A7185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Colorear las figuras que quiera que estén en la hoja de papel. </w:t>
            </w:r>
          </w:p>
        </w:tc>
        <w:tc>
          <w:tcPr>
            <w:tcW w:w="2266" w:type="dxa"/>
            <w:vAlign w:val="center"/>
          </w:tcPr>
          <w:p w14:paraId="43DE632F" w14:textId="2FDA5394" w:rsidR="003A65A0" w:rsidRDefault="00AC5FBB" w:rsidP="003A65A0">
            <w:pPr>
              <w:pStyle w:val="EstiloPS"/>
              <w:spacing w:line="276" w:lineRule="auto"/>
              <w:jc w:val="center"/>
            </w:pPr>
            <w:r>
              <w:t xml:space="preserve">Plastilina, </w:t>
            </w:r>
            <w:r w:rsidR="0072784D">
              <w:t xml:space="preserve">hoja de papel, </w:t>
            </w:r>
            <w:r w:rsidR="00505417">
              <w:t>tijeras</w:t>
            </w:r>
            <w:r w:rsidR="004F29B1">
              <w:t xml:space="preserve">, crayones de colores. </w:t>
            </w:r>
          </w:p>
        </w:tc>
      </w:tr>
      <w:tr w:rsidR="003A65A0" w14:paraId="5C2707DD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99B81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1DB856B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3E3BED7" w14:textId="16A05BFB" w:rsidR="003A65A0" w:rsidRDefault="00DA7B4A" w:rsidP="00B2355E">
            <w:pPr>
              <w:pStyle w:val="EstiloPS"/>
              <w:spacing w:line="276" w:lineRule="auto"/>
              <w:jc w:val="both"/>
            </w:pPr>
            <w:r>
              <w:t xml:space="preserve">Ver video de La Casa del Árbol. </w:t>
            </w:r>
          </w:p>
        </w:tc>
        <w:tc>
          <w:tcPr>
            <w:tcW w:w="2266" w:type="dxa"/>
            <w:vAlign w:val="center"/>
          </w:tcPr>
          <w:p w14:paraId="131D0A76" w14:textId="510D85B2" w:rsidR="003A65A0" w:rsidRDefault="00DA7B4A" w:rsidP="003A65A0">
            <w:pPr>
              <w:pStyle w:val="EstiloPS"/>
              <w:spacing w:line="276" w:lineRule="auto"/>
              <w:jc w:val="center"/>
            </w:pPr>
            <w:r>
              <w:t xml:space="preserve">YouTube. </w:t>
            </w:r>
          </w:p>
        </w:tc>
      </w:tr>
      <w:tr w:rsidR="003A65A0" w14:paraId="6B41E339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0658F90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33415ED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E32D519" w14:textId="77777777" w:rsidR="00A60D3B" w:rsidRDefault="00A60D3B" w:rsidP="00A60D3B">
            <w:pPr>
              <w:pStyle w:val="EstiloPS"/>
              <w:spacing w:line="276" w:lineRule="auto"/>
              <w:jc w:val="both"/>
            </w:pPr>
            <w:r>
              <w:t xml:space="preserve">El paciente deberá recapitular las actividades y mencionar si hay algo que le haya gustado más. </w:t>
            </w:r>
          </w:p>
          <w:p w14:paraId="6DDFCAD9" w14:textId="7F261AD0" w:rsidR="003A65A0" w:rsidRDefault="00A60D3B" w:rsidP="00A60D3B">
            <w:pPr>
              <w:pStyle w:val="EstiloPS"/>
              <w:spacing w:line="276" w:lineRule="auto"/>
              <w:jc w:val="both"/>
            </w:pPr>
            <w:r>
              <w:lastRenderedPageBreak/>
              <w:t>Se platicará con los padres sobre el plan paralelo de la semana que viene.</w:t>
            </w:r>
          </w:p>
        </w:tc>
        <w:tc>
          <w:tcPr>
            <w:tcW w:w="2266" w:type="dxa"/>
            <w:vAlign w:val="center"/>
          </w:tcPr>
          <w:p w14:paraId="3D75CCE3" w14:textId="08D22639" w:rsidR="003A65A0" w:rsidRDefault="003A65A0" w:rsidP="002534D7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</w:tr>
      <w:tr w:rsidR="003A65A0" w:rsidRPr="003A65A0" w14:paraId="78835069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59B6FBD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BE843F1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6B7738E5" w14:textId="77777777" w:rsidTr="003A65A0">
        <w:tc>
          <w:tcPr>
            <w:tcW w:w="6845" w:type="dxa"/>
            <w:gridSpan w:val="4"/>
            <w:vAlign w:val="center"/>
          </w:tcPr>
          <w:p w14:paraId="60B0C082" w14:textId="349BB27A" w:rsidR="003A65A0" w:rsidRDefault="00B62ECC" w:rsidP="00B2355E">
            <w:pPr>
              <w:pStyle w:val="EstiloPS"/>
              <w:spacing w:line="276" w:lineRule="auto"/>
              <w:jc w:val="both"/>
            </w:pPr>
            <w:r>
              <w:t xml:space="preserve">Se le solicitará al paciente </w:t>
            </w:r>
            <w:r w:rsidR="00E407E0">
              <w:t xml:space="preserve">realice las hojas de trabajo de los trazos. </w:t>
            </w:r>
          </w:p>
        </w:tc>
        <w:tc>
          <w:tcPr>
            <w:tcW w:w="2266" w:type="dxa"/>
            <w:vAlign w:val="center"/>
          </w:tcPr>
          <w:p w14:paraId="77D61882" w14:textId="6130E97D" w:rsidR="003A65A0" w:rsidRDefault="00E407E0" w:rsidP="003A65A0">
            <w:pPr>
              <w:pStyle w:val="EstiloPS"/>
              <w:spacing w:line="276" w:lineRule="auto"/>
              <w:jc w:val="center"/>
            </w:pPr>
            <w:r>
              <w:t>Hojas de trabajo.</w:t>
            </w:r>
          </w:p>
        </w:tc>
      </w:tr>
      <w:tr w:rsidR="003A65A0" w:rsidRPr="003A65A0" w14:paraId="2E8A565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7CEAB31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193A6155" w14:textId="77777777" w:rsidTr="00E73C69">
        <w:tc>
          <w:tcPr>
            <w:tcW w:w="9111" w:type="dxa"/>
            <w:gridSpan w:val="5"/>
            <w:vAlign w:val="center"/>
          </w:tcPr>
          <w:p w14:paraId="0C1EEB6D" w14:textId="1AA462B7" w:rsidR="003A65A0" w:rsidRDefault="00E01630" w:rsidP="00B2355E">
            <w:pPr>
              <w:pStyle w:val="EstiloPS"/>
              <w:spacing w:line="276" w:lineRule="auto"/>
              <w:jc w:val="both"/>
            </w:pPr>
            <w:r>
              <w:t xml:space="preserve">Atención sostenida, </w:t>
            </w:r>
            <w:r w:rsidR="00565C21">
              <w:t xml:space="preserve">memoria de trabajo, </w:t>
            </w:r>
            <w:r w:rsidR="00B01FD7">
              <w:t>puño, trazos.</w:t>
            </w:r>
          </w:p>
        </w:tc>
      </w:tr>
    </w:tbl>
    <w:p w14:paraId="6FB4BE36" w14:textId="3B243A63" w:rsidR="00E94F58" w:rsidRDefault="00E94F58"/>
    <w:p w14:paraId="77E0C001" w14:textId="0432D09E" w:rsidR="00DC50B0" w:rsidRDefault="00DC50B0"/>
    <w:p w14:paraId="2C79E064" w14:textId="5AA22F7F" w:rsidR="00DC50B0" w:rsidRDefault="00DC50B0"/>
    <w:p w14:paraId="1B050CCE" w14:textId="4077F364" w:rsidR="00DC50B0" w:rsidRDefault="00DC50B0">
      <w:r>
        <w:rPr>
          <w:noProof/>
        </w:rPr>
        <w:drawing>
          <wp:anchor distT="0" distB="0" distL="114300" distR="114300" simplePos="0" relativeHeight="251658240" behindDoc="0" locked="0" layoutInCell="1" allowOverlap="1" wp14:anchorId="6FCD74C5" wp14:editId="2728A2A6">
            <wp:simplePos x="0" y="0"/>
            <wp:positionH relativeFrom="column">
              <wp:posOffset>-723802</wp:posOffset>
            </wp:positionH>
            <wp:positionV relativeFrom="paragraph">
              <wp:posOffset>237002</wp:posOffset>
            </wp:positionV>
            <wp:extent cx="7064795" cy="4947138"/>
            <wp:effectExtent l="0" t="0" r="0" b="635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4795" cy="49471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C10DCE" w14:textId="78CCF528" w:rsidR="00DC50B0" w:rsidRDefault="00DC50B0"/>
    <w:p w14:paraId="69E5F5FE" w14:textId="3A1DAD6B" w:rsidR="00DC50B0" w:rsidRDefault="00DC50B0">
      <w:r>
        <w:rPr>
          <w:noProof/>
        </w:rPr>
        <w:lastRenderedPageBreak/>
        <w:drawing>
          <wp:inline distT="0" distB="0" distL="0" distR="0" wp14:anchorId="1F92A3BC" wp14:editId="4ADB287C">
            <wp:extent cx="6271846" cy="4379497"/>
            <wp:effectExtent l="0" t="0" r="2540" b="254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1846" cy="4379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50B0" w:rsidSect="003A65A0">
      <w:headerReference w:type="default" r:id="rId9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BE993D" w14:textId="77777777" w:rsidR="001A5362" w:rsidRDefault="001A5362" w:rsidP="00965C33">
      <w:pPr>
        <w:spacing w:after="0" w:line="240" w:lineRule="auto"/>
      </w:pPr>
      <w:r>
        <w:separator/>
      </w:r>
    </w:p>
  </w:endnote>
  <w:endnote w:type="continuationSeparator" w:id="0">
    <w:p w14:paraId="588504C5" w14:textId="77777777" w:rsidR="001A5362" w:rsidRDefault="001A5362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CEBAE" w14:textId="77777777" w:rsidR="001A5362" w:rsidRDefault="001A5362" w:rsidP="00965C33">
      <w:pPr>
        <w:spacing w:after="0" w:line="240" w:lineRule="auto"/>
      </w:pPr>
      <w:r>
        <w:separator/>
      </w:r>
    </w:p>
  </w:footnote>
  <w:footnote w:type="continuationSeparator" w:id="0">
    <w:p w14:paraId="2322CC0D" w14:textId="77777777" w:rsidR="001A5362" w:rsidRDefault="001A5362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8EBD1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4F6FD577" wp14:editId="105D0FB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E58B6"/>
    <w:multiLevelType w:val="hybridMultilevel"/>
    <w:tmpl w:val="53B244EC"/>
    <w:lvl w:ilvl="0" w:tplc="FD2C074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82707"/>
    <w:multiLevelType w:val="hybridMultilevel"/>
    <w:tmpl w:val="B5A85C0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0593E"/>
    <w:rsid w:val="000720EC"/>
    <w:rsid w:val="00134988"/>
    <w:rsid w:val="00192926"/>
    <w:rsid w:val="001A370D"/>
    <w:rsid w:val="001A5362"/>
    <w:rsid w:val="002408AF"/>
    <w:rsid w:val="002534D7"/>
    <w:rsid w:val="003116FE"/>
    <w:rsid w:val="003A65A0"/>
    <w:rsid w:val="003B3FCE"/>
    <w:rsid w:val="003B5CA9"/>
    <w:rsid w:val="003D6691"/>
    <w:rsid w:val="003F323D"/>
    <w:rsid w:val="004205A1"/>
    <w:rsid w:val="004F29B1"/>
    <w:rsid w:val="00505417"/>
    <w:rsid w:val="00565C21"/>
    <w:rsid w:val="0059024C"/>
    <w:rsid w:val="0060257A"/>
    <w:rsid w:val="00690BE0"/>
    <w:rsid w:val="006A7185"/>
    <w:rsid w:val="006F4868"/>
    <w:rsid w:val="0072784D"/>
    <w:rsid w:val="00747313"/>
    <w:rsid w:val="00965C33"/>
    <w:rsid w:val="00A60D3B"/>
    <w:rsid w:val="00AC5FBB"/>
    <w:rsid w:val="00B01FD7"/>
    <w:rsid w:val="00B2355E"/>
    <w:rsid w:val="00B62ECC"/>
    <w:rsid w:val="00C26B78"/>
    <w:rsid w:val="00C75AD4"/>
    <w:rsid w:val="00DA7B4A"/>
    <w:rsid w:val="00DB6ABC"/>
    <w:rsid w:val="00DC50B0"/>
    <w:rsid w:val="00E01630"/>
    <w:rsid w:val="00E407E0"/>
    <w:rsid w:val="00E82E05"/>
    <w:rsid w:val="00E94F58"/>
    <w:rsid w:val="00EC6BD4"/>
    <w:rsid w:val="00F60486"/>
    <w:rsid w:val="00FA56D5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3D1638E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MARIA DOMINIQUE CABRERA SISNIEGA</cp:lastModifiedBy>
  <cp:revision>46</cp:revision>
  <dcterms:created xsi:type="dcterms:W3CDTF">2018-01-20T14:35:00Z</dcterms:created>
  <dcterms:modified xsi:type="dcterms:W3CDTF">2021-02-13T21:09:00Z</dcterms:modified>
</cp:coreProperties>
</file>