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A5090" w14:textId="77777777" w:rsidR="008D217C" w:rsidRDefault="008D21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1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8D217C" w14:paraId="6FF5A5A3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7C915EFA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8D217C" w14:paraId="746FB7AF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3DE05221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61BB95D3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Katja Klezar</w:t>
            </w:r>
          </w:p>
        </w:tc>
      </w:tr>
      <w:tr w:rsidR="008D217C" w14:paraId="6844CCB8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7CE6B453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9A0C8D1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AJTO</w:t>
            </w:r>
          </w:p>
        </w:tc>
      </w:tr>
      <w:tr w:rsidR="008D217C" w14:paraId="0E436041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326EA408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88" w:type="dxa"/>
            <w:vAlign w:val="center"/>
          </w:tcPr>
          <w:p w14:paraId="5997A40A" w14:textId="69745DF2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BF6DAC"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>.02.21</w:t>
            </w:r>
          </w:p>
        </w:tc>
        <w:tc>
          <w:tcPr>
            <w:tcW w:w="1461" w:type="dxa"/>
            <w:shd w:val="clear" w:color="auto" w:fill="9CC3E5"/>
            <w:vAlign w:val="center"/>
          </w:tcPr>
          <w:p w14:paraId="297D0B5F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3D29F907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8D217C" w14:paraId="5B2D89B6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49D067DE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8D217C" w14:paraId="5B2D06B0" w14:textId="77777777">
        <w:tc>
          <w:tcPr>
            <w:tcW w:w="9111" w:type="dxa"/>
            <w:gridSpan w:val="5"/>
            <w:vAlign w:val="center"/>
          </w:tcPr>
          <w:p w14:paraId="7D08F1B1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Roboto" w:eastAsia="Roboto" w:hAnsi="Roboto" w:cs="Roboto"/>
                <w:color w:val="3C4043"/>
                <w:sz w:val="21"/>
                <w:szCs w:val="21"/>
                <w:highlight w:val="white"/>
              </w:rPr>
              <w:t>Evaluar la exactitud lectora por medio de la aplicación del screening.</w:t>
            </w:r>
          </w:p>
        </w:tc>
      </w:tr>
      <w:tr w:rsidR="008D217C" w14:paraId="40A4D272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696683A6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1CD55EDC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8D217C" w14:paraId="332EDD5F" w14:textId="77777777">
        <w:tc>
          <w:tcPr>
            <w:tcW w:w="1757" w:type="dxa"/>
            <w:shd w:val="clear" w:color="auto" w:fill="9CC3E5"/>
            <w:vAlign w:val="center"/>
          </w:tcPr>
          <w:p w14:paraId="0E2A45EB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06C90E6F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A3B656E" w14:textId="77777777" w:rsidR="008D217C" w:rsidRDefault="002B34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esperará a que el paciente ingrese a la sesión virtual.</w:t>
            </w:r>
          </w:p>
          <w:p w14:paraId="03AF1424" w14:textId="77777777" w:rsidR="008D217C" w:rsidRDefault="002B34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Una vez ingresado, se le preguntará cómo se encuentra, qué tal ha estado su semana, qué actividades ha realizado y cómo se ha sentido recibiendo sus clases.</w:t>
            </w:r>
          </w:p>
        </w:tc>
        <w:tc>
          <w:tcPr>
            <w:tcW w:w="2264" w:type="dxa"/>
            <w:vAlign w:val="center"/>
          </w:tcPr>
          <w:p w14:paraId="6EA4611F" w14:textId="77777777" w:rsidR="008D217C" w:rsidRDefault="008D21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D217C" w14:paraId="561E0E45" w14:textId="77777777">
        <w:tc>
          <w:tcPr>
            <w:tcW w:w="1757" w:type="dxa"/>
            <w:shd w:val="clear" w:color="auto" w:fill="9CC3E5"/>
            <w:vAlign w:val="center"/>
          </w:tcPr>
          <w:p w14:paraId="27EF49C6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Concentración </w:t>
            </w:r>
          </w:p>
          <w:p w14:paraId="21EDF69D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11ABC07" w14:textId="77777777" w:rsidR="008D217C" w:rsidRDefault="002B34B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Durante la etapa de concentración, se le comentará al paciente cuáles son las actividades que se tienen planeadas.</w:t>
            </w:r>
          </w:p>
          <w:p w14:paraId="39AC2DF6" w14:textId="77777777" w:rsidR="008D217C" w:rsidRDefault="002B34B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Para explicarle las actividades, se hará uso de algunos dibujos para que el paciente pueda guiarse.</w:t>
            </w:r>
          </w:p>
        </w:tc>
        <w:tc>
          <w:tcPr>
            <w:tcW w:w="2264" w:type="dxa"/>
            <w:vAlign w:val="center"/>
          </w:tcPr>
          <w:p w14:paraId="1D6C12E8" w14:textId="77777777" w:rsidR="008D217C" w:rsidRDefault="002B34B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Dibujos.</w:t>
            </w:r>
          </w:p>
        </w:tc>
      </w:tr>
      <w:tr w:rsidR="008D217C" w14:paraId="764C396E" w14:textId="77777777">
        <w:tc>
          <w:tcPr>
            <w:tcW w:w="1757" w:type="dxa"/>
            <w:shd w:val="clear" w:color="auto" w:fill="9CC3E5"/>
            <w:vAlign w:val="center"/>
          </w:tcPr>
          <w:p w14:paraId="5A164B8D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</w:t>
            </w:r>
          </w:p>
          <w:p w14:paraId="245D3BF0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27D12641" w14:textId="77777777" w:rsidR="008D217C" w:rsidRDefault="002B34B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Se culminará la aplicación del screening</w:t>
            </w:r>
            <w:r>
              <w:rPr>
                <w:rFonts w:ascii="Arial" w:eastAsia="Arial" w:hAnsi="Arial" w:cs="Arial"/>
              </w:rPr>
              <w:t>, en el cual, se realizarán actividades que involucren diversas áreas lectoras, entre las que se encuentran: fluidez lectora, comprensión lectora y exactitud.</w:t>
            </w:r>
          </w:p>
          <w:p w14:paraId="1DB54AB5" w14:textId="77777777" w:rsidR="008D217C" w:rsidRDefault="008D21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4EFFB2FB" w14:textId="77777777" w:rsidR="008D217C" w:rsidRDefault="002B34B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 actividades planeadas consisten escuchar 3 noticias y rescatar información importante de ellas (lugar, fecha, personas involucradas, problema y propuesta de solución).</w:t>
            </w:r>
          </w:p>
          <w:p w14:paraId="42822DFC" w14:textId="77777777" w:rsidR="008D217C" w:rsidRDefault="008D21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172AFE7B" w14:textId="77777777" w:rsidR="008D217C" w:rsidRDefault="002B34B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Leer 3 tipos de textos diferentes (historia, verso y un diálogo) para escuchar la e</w:t>
            </w:r>
            <w:r>
              <w:rPr>
                <w:rFonts w:ascii="Arial" w:eastAsia="Arial" w:hAnsi="Arial" w:cs="Arial"/>
              </w:rPr>
              <w:t>ntoncación del paciente al leerlos.</w:t>
            </w:r>
          </w:p>
          <w:p w14:paraId="677177AB" w14:textId="77777777" w:rsidR="008D217C" w:rsidRDefault="002B34B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Se le dictarán tres párrafos para observar su ortografía.</w:t>
            </w:r>
          </w:p>
        </w:tc>
        <w:tc>
          <w:tcPr>
            <w:tcW w:w="2264" w:type="dxa"/>
            <w:vAlign w:val="center"/>
          </w:tcPr>
          <w:p w14:paraId="0708C3CD" w14:textId="77777777" w:rsidR="008D217C" w:rsidRDefault="002B34B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Screening.</w:t>
            </w:r>
          </w:p>
        </w:tc>
      </w:tr>
      <w:tr w:rsidR="008D217C" w14:paraId="2FDB9A0F" w14:textId="77777777">
        <w:tc>
          <w:tcPr>
            <w:tcW w:w="1757" w:type="dxa"/>
            <w:shd w:val="clear" w:color="auto" w:fill="9CC3E5"/>
            <w:vAlign w:val="center"/>
          </w:tcPr>
          <w:p w14:paraId="6544265F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Relajación </w:t>
            </w:r>
          </w:p>
          <w:p w14:paraId="0280FCA2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9687878" w14:textId="77777777" w:rsidR="008D217C" w:rsidRDefault="002B34B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realizarán ejercicios de estiramiento al finalizar la intervención.</w:t>
            </w:r>
          </w:p>
        </w:tc>
        <w:tc>
          <w:tcPr>
            <w:tcW w:w="2264" w:type="dxa"/>
            <w:vAlign w:val="center"/>
          </w:tcPr>
          <w:p w14:paraId="27E24E1E" w14:textId="77777777" w:rsidR="008D217C" w:rsidRDefault="008D21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D217C" w14:paraId="334563CD" w14:textId="77777777">
        <w:tc>
          <w:tcPr>
            <w:tcW w:w="1757" w:type="dxa"/>
            <w:shd w:val="clear" w:color="auto" w:fill="9CC3E5"/>
            <w:vAlign w:val="center"/>
          </w:tcPr>
          <w:p w14:paraId="16B1FE07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456B1E72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97BD554" w14:textId="77777777" w:rsidR="008D217C" w:rsidRDefault="002B34B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recordará la fecha y la hora de la próxima sesión. </w:t>
            </w:r>
          </w:p>
        </w:tc>
        <w:tc>
          <w:tcPr>
            <w:tcW w:w="2264" w:type="dxa"/>
            <w:vAlign w:val="center"/>
          </w:tcPr>
          <w:p w14:paraId="5EB3D027" w14:textId="77777777" w:rsidR="008D217C" w:rsidRDefault="008D21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D217C" w14:paraId="41306116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08127E14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87B6722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8D217C" w14:paraId="2BD0A02D" w14:textId="77777777">
        <w:tc>
          <w:tcPr>
            <w:tcW w:w="6847" w:type="dxa"/>
            <w:gridSpan w:val="4"/>
            <w:vAlign w:val="center"/>
          </w:tcPr>
          <w:p w14:paraId="78096BBF" w14:textId="77777777" w:rsidR="008D217C" w:rsidRDefault="002B34B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Escribir a mano una historia</w:t>
            </w:r>
          </w:p>
        </w:tc>
        <w:tc>
          <w:tcPr>
            <w:tcW w:w="2264" w:type="dxa"/>
            <w:vAlign w:val="center"/>
          </w:tcPr>
          <w:p w14:paraId="1C7767AA" w14:textId="77777777" w:rsidR="008D217C" w:rsidRDefault="002B34B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 y estuche</w:t>
            </w:r>
          </w:p>
        </w:tc>
      </w:tr>
      <w:tr w:rsidR="008D217C" w14:paraId="26EC3865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7D9DB9C2" w14:textId="77777777" w:rsidR="008D217C" w:rsidRDefault="002B34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</w:tc>
      </w:tr>
      <w:tr w:rsidR="008D217C" w14:paraId="56FCC8AA" w14:textId="77777777">
        <w:tc>
          <w:tcPr>
            <w:tcW w:w="9111" w:type="dxa"/>
            <w:gridSpan w:val="5"/>
            <w:vAlign w:val="center"/>
          </w:tcPr>
          <w:p w14:paraId="4F3C4A57" w14:textId="77777777" w:rsidR="008D217C" w:rsidRDefault="002B34B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Observación durante la aplicación del screening.</w:t>
            </w:r>
          </w:p>
        </w:tc>
      </w:tr>
    </w:tbl>
    <w:p w14:paraId="3AAB1287" w14:textId="77777777" w:rsidR="008D217C" w:rsidRDefault="008D217C"/>
    <w:sectPr w:rsidR="008D217C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664B4" w14:textId="77777777" w:rsidR="002B34BE" w:rsidRDefault="002B34BE">
      <w:pPr>
        <w:spacing w:after="0" w:line="240" w:lineRule="auto"/>
      </w:pPr>
      <w:r>
        <w:separator/>
      </w:r>
    </w:p>
  </w:endnote>
  <w:endnote w:type="continuationSeparator" w:id="0">
    <w:p w14:paraId="6663B969" w14:textId="77777777" w:rsidR="002B34BE" w:rsidRDefault="002B3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﷽﷽﷽﷽﷽﷽﷽﷽ǂ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3ACAF" w14:textId="77777777" w:rsidR="002B34BE" w:rsidRDefault="002B34BE">
      <w:pPr>
        <w:spacing w:after="0" w:line="240" w:lineRule="auto"/>
      </w:pPr>
      <w:r>
        <w:separator/>
      </w:r>
    </w:p>
  </w:footnote>
  <w:footnote w:type="continuationSeparator" w:id="0">
    <w:p w14:paraId="2AD586F0" w14:textId="77777777" w:rsidR="002B34BE" w:rsidRDefault="002B3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B6FEF" w14:textId="77777777" w:rsidR="008D217C" w:rsidRDefault="002B34B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F4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24A66BD" wp14:editId="3B5449A3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25BFA"/>
    <w:multiLevelType w:val="multilevel"/>
    <w:tmpl w:val="AACABC08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D0575A"/>
    <w:multiLevelType w:val="multilevel"/>
    <w:tmpl w:val="A9B2A47E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D77672"/>
    <w:multiLevelType w:val="multilevel"/>
    <w:tmpl w:val="7B72356E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43F6A07"/>
    <w:multiLevelType w:val="multilevel"/>
    <w:tmpl w:val="9E86E9F6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C30EAB"/>
    <w:multiLevelType w:val="multilevel"/>
    <w:tmpl w:val="CFA22E3C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78126D0"/>
    <w:multiLevelType w:val="multilevel"/>
    <w:tmpl w:val="4B0A3F2E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B62199"/>
    <w:multiLevelType w:val="multilevel"/>
    <w:tmpl w:val="2128746C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FAF4EB1"/>
    <w:multiLevelType w:val="multilevel"/>
    <w:tmpl w:val="4A5C07AE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D55759E"/>
    <w:multiLevelType w:val="multilevel"/>
    <w:tmpl w:val="24205892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FDA3411"/>
    <w:multiLevelType w:val="multilevel"/>
    <w:tmpl w:val="4FC0DDA2"/>
    <w:lvl w:ilvl="0">
      <w:start w:val="1"/>
      <w:numFmt w:val="bullet"/>
      <w:lvlText w:val="●"/>
      <w:lvlJc w:val="left"/>
      <w:pPr>
        <w:ind w:left="425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17C"/>
    <w:rsid w:val="002B34BE"/>
    <w:rsid w:val="008D217C"/>
    <w:rsid w:val="00BF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336894A"/>
  <w15:docId w15:val="{DCE24A92-C01E-4E4D-9D30-127C9C87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lxCwcQfFYivE8/3BxbCGrSn1vQ==">AMUW2mV8/Ybl7URBgDFdZM0R7dQR2xl8awzS+t+u90t1XA0vARU5UdeBD1YpavkTlQdsAXenYd7rErNlHO1ONm2IC8Ewx57Ep2OddjHzOI9X2d2w8jdbt0U=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katja klezar</cp:lastModifiedBy>
  <cp:revision>2</cp:revision>
  <dcterms:created xsi:type="dcterms:W3CDTF">2021-02-01T19:58:00Z</dcterms:created>
  <dcterms:modified xsi:type="dcterms:W3CDTF">2021-03-08T21:03:00Z</dcterms:modified>
</cp:coreProperties>
</file>