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DCDE980" w:rsidR="00C814CE" w:rsidRDefault="000B45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ab/>
      </w: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65292B5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7771A9E2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61ECC7F3" w:rsidR="00C814CE" w:rsidRDefault="000B4586" w:rsidP="000B4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Laura Rocío Baechli</w:t>
            </w:r>
          </w:p>
        </w:tc>
      </w:tr>
      <w:tr w:rsidR="00C814CE" w14:paraId="6E530C2F" w14:textId="77777777">
        <w:tc>
          <w:tcPr>
            <w:tcW w:w="2689" w:type="dxa"/>
            <w:shd w:val="clear" w:color="auto" w:fill="C0504D"/>
            <w:vAlign w:val="center"/>
          </w:tcPr>
          <w:p w14:paraId="0000000C" w14:textId="21B35C37" w:rsidR="00C814CE" w:rsidRDefault="00781600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0000000D" w14:textId="69700406" w:rsidR="00C814CE" w:rsidRDefault="000B4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J.M.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A.B</w:t>
            </w:r>
            <w:proofErr w:type="gramEnd"/>
          </w:p>
        </w:tc>
      </w:tr>
      <w:tr w:rsidR="00C814CE" w14:paraId="03074B55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896CAC5" w:rsidR="00C814CE" w:rsidRDefault="005432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07/08/2021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5F1836CD" w:rsidR="00C814CE" w:rsidRDefault="005432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814CE" w14:paraId="49E1B0DA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0F29D8B8" w:rsidR="00C814CE" w:rsidRPr="00427BA5" w:rsidRDefault="00155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Determinar los criterios de ansiedad que presenta el paciente por medio de la evaluación.</w:t>
            </w:r>
          </w:p>
        </w:tc>
      </w:tr>
      <w:tr w:rsidR="00C814CE" w14:paraId="724A852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2FE2C724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3688DA8E" w:rsidR="00C814CE" w:rsidRDefault="00BF3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BF37DE">
              <w:rPr>
                <w:rFonts w:ascii="Arial" w:eastAsia="Arial" w:hAnsi="Arial" w:cs="Arial"/>
              </w:rPr>
              <w:t>Conocer la historia clínica de la pacien</w:t>
            </w:r>
            <w:r w:rsidR="005432C7">
              <w:rPr>
                <w:rFonts w:ascii="Arial" w:eastAsia="Arial" w:hAnsi="Arial" w:cs="Arial"/>
              </w:rPr>
              <w:t xml:space="preserve">te mediante la entrevista psicológica para adolescentes </w:t>
            </w:r>
            <w:r w:rsidRPr="00BF37DE">
              <w:rPr>
                <w:rFonts w:ascii="Arial" w:eastAsia="Arial" w:hAnsi="Arial" w:cs="Arial"/>
              </w:rPr>
              <w:t xml:space="preserve">y contrastar la información con el motivo de consulta para poder elaborar un plan de evaluación y llegar a un diagnóstico clínico. </w:t>
            </w:r>
          </w:p>
        </w:tc>
      </w:tr>
      <w:tr w:rsidR="00C814CE" w14:paraId="29FE7CBB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7E01E7A2" w:rsidR="00C814CE" w:rsidRPr="00BF37DE" w:rsidRDefault="00BF3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trabajará el motivo de consulta, la historia familiar y la historia clínica. También se trabajará </w:t>
            </w:r>
            <w:proofErr w:type="spellStart"/>
            <w:r w:rsidRPr="00BF37DE">
              <w:rPr>
                <w:rFonts w:ascii="Arial" w:eastAsia="Arial" w:hAnsi="Arial" w:cs="Arial"/>
                <w:i/>
                <w:iCs/>
              </w:rPr>
              <w:t>rapport</w:t>
            </w:r>
            <w:proofErr w:type="spellEnd"/>
            <w:r>
              <w:rPr>
                <w:rFonts w:ascii="Arial" w:eastAsia="Arial" w:hAnsi="Arial" w:cs="Arial"/>
              </w:rPr>
              <w:t xml:space="preserve"> y empatía para fomentar una buena relación terapéutica</w:t>
            </w:r>
            <w:r w:rsidR="000D2205">
              <w:rPr>
                <w:rFonts w:ascii="Arial" w:eastAsia="Arial" w:hAnsi="Arial" w:cs="Arial"/>
              </w:rPr>
              <w:t>.</w:t>
            </w:r>
            <w:r w:rsidR="00FD3E70">
              <w:rPr>
                <w:rFonts w:ascii="Arial" w:eastAsia="Arial" w:hAnsi="Arial" w:cs="Arial"/>
              </w:rPr>
              <w:t xml:space="preserve"> Se utilizará el examen del estado mental.</w:t>
            </w:r>
          </w:p>
        </w:tc>
      </w:tr>
      <w:tr w:rsidR="00C814CE" w14:paraId="2303E4CE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676D88A0" w14:textId="77777777">
        <w:tc>
          <w:tcPr>
            <w:tcW w:w="6621" w:type="dxa"/>
            <w:gridSpan w:val="3"/>
            <w:vAlign w:val="center"/>
          </w:tcPr>
          <w:p w14:paraId="547A53D2" w14:textId="75A9F34C" w:rsidR="00BF37DE" w:rsidRPr="00BA2758" w:rsidRDefault="00BF37DE" w:rsidP="00BF37DE">
            <w:pPr>
              <w:pStyle w:val="EstiloPS"/>
              <w:spacing w:before="0"/>
              <w:jc w:val="both"/>
            </w:pPr>
            <w:r w:rsidRPr="001B14AB">
              <w:rPr>
                <w:b/>
                <w:bCs/>
              </w:rPr>
              <w:t>1. Saludo:</w:t>
            </w:r>
            <w:r>
              <w:t xml:space="preserve"> </w:t>
            </w:r>
            <w:r w:rsidRPr="00BA2758">
              <w:t>Se t</w:t>
            </w:r>
            <w:r>
              <w:t>omarán 5 minutos para realizar la presentación y el saludo</w:t>
            </w:r>
            <w:r w:rsidR="001B14AB">
              <w:t xml:space="preserve"> c</w:t>
            </w:r>
            <w:r w:rsidR="005432C7">
              <w:t xml:space="preserve">on el paciente. </w:t>
            </w:r>
          </w:p>
          <w:p w14:paraId="73EE783A" w14:textId="6ACDB6E7" w:rsidR="00BF37DE" w:rsidRDefault="00BF37DE" w:rsidP="00BF37DE">
            <w:pPr>
              <w:pStyle w:val="EstiloPS"/>
              <w:spacing w:before="0"/>
              <w:jc w:val="both"/>
            </w:pPr>
            <w:r w:rsidRPr="001B14AB">
              <w:rPr>
                <w:b/>
                <w:bCs/>
              </w:rPr>
              <w:t>2. Desarrollo de la sesión:</w:t>
            </w:r>
            <w:r w:rsidR="005432C7">
              <w:t xml:space="preserve"> Se tomarán </w:t>
            </w:r>
            <w:r w:rsidR="00FD3E70">
              <w:t>50</w:t>
            </w:r>
            <w:r w:rsidR="005432C7">
              <w:t xml:space="preserve"> minutos para aplicar la entrevista psicológica para adolescentes</w:t>
            </w:r>
            <w:r w:rsidR="001B14AB">
              <w:t>.</w:t>
            </w:r>
            <w:r w:rsidR="005432C7">
              <w:t xml:space="preserve"> Se conversará el motivo de consulta y se le explicará como será el método de trabajo. </w:t>
            </w:r>
            <w:r w:rsidR="001B14AB">
              <w:t xml:space="preserve"> </w:t>
            </w:r>
            <w:r w:rsidR="00FD3E70">
              <w:t>También se aplicará el examen del estado mental.</w:t>
            </w:r>
          </w:p>
          <w:p w14:paraId="0000002F" w14:textId="4C6D0BAB" w:rsidR="00C814CE" w:rsidRPr="001B14AB" w:rsidRDefault="00BF37DE" w:rsidP="00BF3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/>
              </w:rPr>
            </w:pPr>
            <w:r w:rsidRPr="001B14AB">
              <w:rPr>
                <w:rFonts w:ascii="Arial" w:hAnsi="Arial"/>
                <w:b/>
                <w:bCs/>
              </w:rPr>
              <w:t>3. Cierre:</w:t>
            </w:r>
            <w:r w:rsidRPr="001B14AB">
              <w:rPr>
                <w:rFonts w:ascii="Arial" w:hAnsi="Arial"/>
              </w:rPr>
              <w:t xml:space="preserve"> </w:t>
            </w:r>
            <w:r w:rsidR="000D2205">
              <w:rPr>
                <w:rFonts w:ascii="Arial" w:hAnsi="Arial"/>
              </w:rPr>
              <w:t>En los últimos 5 minutos se brindarán palabras para motivar a la paciente y generar confianza. Luego, se despedirá a la paciente.</w:t>
            </w:r>
          </w:p>
        </w:tc>
        <w:tc>
          <w:tcPr>
            <w:tcW w:w="2207" w:type="dxa"/>
            <w:gridSpan w:val="2"/>
            <w:vAlign w:val="center"/>
          </w:tcPr>
          <w:p w14:paraId="70ACF520" w14:textId="5FA42D35" w:rsidR="000D2205" w:rsidRDefault="000D2205" w:rsidP="00FD3E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-Entrevista</w:t>
            </w:r>
            <w:r w:rsidR="00FD3E70">
              <w:rPr>
                <w:rFonts w:ascii="Arial" w:eastAsia="Arial" w:hAnsi="Arial" w:cs="Arial"/>
                <w:color w:val="000000"/>
              </w:rPr>
              <w:t xml:space="preserve"> psicológica para adolescentes. </w:t>
            </w:r>
          </w:p>
          <w:p w14:paraId="00000032" w14:textId="1846AE4A" w:rsidR="00FD3E70" w:rsidRDefault="00FD3E70" w:rsidP="00FD3E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-Examen del estado mental.</w:t>
            </w:r>
          </w:p>
        </w:tc>
      </w:tr>
      <w:tr w:rsidR="00C814CE" w14:paraId="701F618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EEC639B" w14:textId="77777777">
        <w:tc>
          <w:tcPr>
            <w:tcW w:w="6621" w:type="dxa"/>
            <w:gridSpan w:val="3"/>
            <w:vAlign w:val="center"/>
          </w:tcPr>
          <w:p w14:paraId="00000039" w14:textId="24008987" w:rsidR="00C814CE" w:rsidRDefault="000D22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 esta sesión no aplica un plan paralelo.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167A0A86" w:rsidR="00C814CE" w:rsidRDefault="000D22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aplica.</w:t>
            </w:r>
          </w:p>
        </w:tc>
      </w:tr>
      <w:tr w:rsidR="00C814CE" w14:paraId="4DB6381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629334F4" w14:textId="77777777">
        <w:tc>
          <w:tcPr>
            <w:tcW w:w="8828" w:type="dxa"/>
            <w:gridSpan w:val="5"/>
            <w:vAlign w:val="center"/>
          </w:tcPr>
          <w:p w14:paraId="00000043" w14:textId="03AE288E" w:rsidR="00C814CE" w:rsidRDefault="00A1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aplicarán pruebas psicométricas o proyectivas en esta sesión</w:t>
            </w:r>
            <w:r w:rsidR="00FD3E70">
              <w:rPr>
                <w:rFonts w:ascii="Arial" w:eastAsia="Arial" w:hAnsi="Arial" w:cs="Arial"/>
                <w:color w:val="000000"/>
              </w:rPr>
              <w:t xml:space="preserve">. Se utilizará el examen del estado mental, la entrevista psicológica para adolescentes y la observación para obtener información relevante al motivo de consulta del paciente. </w:t>
            </w:r>
          </w:p>
        </w:tc>
      </w:tr>
    </w:tbl>
    <w:p w14:paraId="00000048" w14:textId="77777777" w:rsidR="00C814CE" w:rsidRDefault="00C814CE"/>
    <w:p w14:paraId="00000049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Firma / Sello de asesora: _____________________________________________</w:t>
      </w:r>
    </w:p>
    <w:sectPr w:rsidR="00C814CE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AE760" w14:textId="77777777" w:rsidR="00781600" w:rsidRDefault="00781600">
      <w:pPr>
        <w:spacing w:after="0" w:line="240" w:lineRule="auto"/>
      </w:pPr>
      <w:r>
        <w:separator/>
      </w:r>
    </w:p>
  </w:endnote>
  <w:endnote w:type="continuationSeparator" w:id="0">
    <w:p w14:paraId="34DC42D1" w14:textId="77777777" w:rsidR="00781600" w:rsidRDefault="00781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F7A39" w14:textId="77777777" w:rsidR="00781600" w:rsidRDefault="00781600">
      <w:pPr>
        <w:spacing w:after="0" w:line="240" w:lineRule="auto"/>
      </w:pPr>
      <w:r>
        <w:separator/>
      </w:r>
    </w:p>
  </w:footnote>
  <w:footnote w:type="continuationSeparator" w:id="0">
    <w:p w14:paraId="12B380B9" w14:textId="77777777" w:rsidR="00781600" w:rsidRDefault="00781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B4586"/>
    <w:rsid w:val="000D2205"/>
    <w:rsid w:val="00155C6B"/>
    <w:rsid w:val="001B14AB"/>
    <w:rsid w:val="00427BA5"/>
    <w:rsid w:val="005432C7"/>
    <w:rsid w:val="00781600"/>
    <w:rsid w:val="008E2388"/>
    <w:rsid w:val="00A14EF1"/>
    <w:rsid w:val="00BF37DE"/>
    <w:rsid w:val="00C23CCA"/>
    <w:rsid w:val="00C814CE"/>
    <w:rsid w:val="00FD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2D9CCD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Laura Baechli</cp:lastModifiedBy>
  <cp:revision>2</cp:revision>
  <dcterms:created xsi:type="dcterms:W3CDTF">2021-07-29T15:34:00Z</dcterms:created>
  <dcterms:modified xsi:type="dcterms:W3CDTF">2021-07-29T15:34:00Z</dcterms:modified>
</cp:coreProperties>
</file>