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8"/>
        <w:gridCol w:w="941"/>
        <w:gridCol w:w="2687"/>
        <w:gridCol w:w="1461"/>
        <w:gridCol w:w="2264"/>
      </w:tblGrid>
      <w:tr w:rsidR="003A65A0" w14:paraId="2911E1B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273B4D5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4E4A535F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2E0DC3D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611DC639" w14:textId="3928A126" w:rsidR="003A65A0" w:rsidRPr="002B2456" w:rsidRDefault="002B2456" w:rsidP="006F4868">
            <w:pPr>
              <w:pStyle w:val="EstiloPS"/>
              <w:spacing w:line="276" w:lineRule="auto"/>
              <w:jc w:val="both"/>
              <w:rPr>
                <w:lang w:val="es-HN"/>
              </w:rPr>
            </w:pPr>
            <w:r>
              <w:t>Diego José Nieto López</w:t>
            </w:r>
          </w:p>
        </w:tc>
      </w:tr>
      <w:tr w:rsidR="003A65A0" w14:paraId="2BC9AA91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146D351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3C9B4598" w14:textId="0F8F8738" w:rsidR="003A65A0" w:rsidRDefault="002B2456" w:rsidP="006F4868">
            <w:pPr>
              <w:pStyle w:val="EstiloPS"/>
              <w:spacing w:line="276" w:lineRule="auto"/>
              <w:jc w:val="both"/>
            </w:pPr>
            <w:r>
              <w:t xml:space="preserve">M. A. G. O. </w:t>
            </w:r>
          </w:p>
        </w:tc>
      </w:tr>
      <w:tr w:rsidR="003A65A0" w14:paraId="015F1824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72A1480D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0561096" w14:textId="7312D441" w:rsidR="003A65A0" w:rsidRDefault="002B2456" w:rsidP="003A65A0">
            <w:pPr>
              <w:pStyle w:val="EstiloPS"/>
              <w:spacing w:line="276" w:lineRule="auto"/>
              <w:jc w:val="center"/>
            </w:pPr>
            <w:r>
              <w:t>16 de octubre de 2021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70C719B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213174EB" w14:textId="448F689E" w:rsidR="003A65A0" w:rsidRDefault="002B2456" w:rsidP="003A65A0">
            <w:pPr>
              <w:pStyle w:val="EstiloPS"/>
              <w:spacing w:line="276" w:lineRule="auto"/>
              <w:jc w:val="center"/>
            </w:pPr>
            <w:r>
              <w:t>12</w:t>
            </w:r>
          </w:p>
        </w:tc>
      </w:tr>
      <w:tr w:rsidR="003A65A0" w:rsidRPr="003A65A0" w14:paraId="526FB4B2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382DDC7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5528DAD3" w14:textId="77777777" w:rsidTr="003A65A0">
        <w:tc>
          <w:tcPr>
            <w:tcW w:w="9111" w:type="dxa"/>
            <w:gridSpan w:val="5"/>
            <w:vAlign w:val="center"/>
          </w:tcPr>
          <w:p w14:paraId="2273F273" w14:textId="58C5E21D" w:rsidR="003A65A0" w:rsidRDefault="002B2456" w:rsidP="002B2456">
            <w:pPr>
              <w:pStyle w:val="EstiloPS"/>
              <w:spacing w:line="276" w:lineRule="auto"/>
              <w:jc w:val="both"/>
            </w:pPr>
            <w:r w:rsidRPr="002B2456">
              <w:t>Reforzar el lenguaje comprensivo del paciente mediante la lectura de</w:t>
            </w:r>
            <w:r w:rsidR="00E62171">
              <w:t xml:space="preserve"> una historia y respondiendo preguntas sobre ella. </w:t>
            </w:r>
          </w:p>
        </w:tc>
      </w:tr>
      <w:tr w:rsidR="003A65A0" w:rsidRPr="003A65A0" w14:paraId="4B89D62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1B5FC192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391CD9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5DB4905A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1E87E8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4F4A4F3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70CDD2D6" w14:textId="18F31DC1" w:rsidR="003A65A0" w:rsidRDefault="002B2456" w:rsidP="00B2355E">
            <w:pPr>
              <w:pStyle w:val="EstiloPS"/>
              <w:spacing w:line="276" w:lineRule="auto"/>
              <w:jc w:val="both"/>
            </w:pPr>
            <w:r w:rsidRPr="00A50586">
              <w:t>Se saludará formalmente al paciente, preguntándole cómo ha estado. Luego se le comentará que primero trabajará nombrando objetos de una imagen, después luego leerá u</w:t>
            </w:r>
            <w:r w:rsidR="00B44775">
              <w:t>na historia</w:t>
            </w:r>
            <w:r w:rsidRPr="00A50586">
              <w:t xml:space="preserve"> y responderá unas preguntas sobre ella.</w:t>
            </w:r>
          </w:p>
        </w:tc>
        <w:tc>
          <w:tcPr>
            <w:tcW w:w="2266" w:type="dxa"/>
            <w:vAlign w:val="center"/>
          </w:tcPr>
          <w:p w14:paraId="231E5521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0F1EBEB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312C3D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31EF94E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4F2F2EC4" w14:textId="0E688FB5" w:rsidR="003A65A0" w:rsidRDefault="002B2456" w:rsidP="00B2355E">
            <w:pPr>
              <w:pStyle w:val="EstiloPS"/>
              <w:spacing w:line="276" w:lineRule="auto"/>
              <w:jc w:val="both"/>
            </w:pPr>
            <w:r w:rsidRPr="00826BF5">
              <w:t>Se proyectar</w:t>
            </w:r>
            <w:r w:rsidRPr="00826BF5">
              <w:rPr>
                <w:lang w:val="es-HN"/>
              </w:rPr>
              <w:t xml:space="preserve">á </w:t>
            </w:r>
            <w:r>
              <w:rPr>
                <w:lang w:val="es-HN"/>
              </w:rPr>
              <w:t xml:space="preserve">en la pantalla </w:t>
            </w:r>
            <w:r w:rsidR="00F44E86">
              <w:rPr>
                <w:lang w:val="es-HN"/>
              </w:rPr>
              <w:t>imágenes</w:t>
            </w:r>
            <w:r>
              <w:rPr>
                <w:lang w:val="es-HN"/>
              </w:rPr>
              <w:t xml:space="preserve"> de un</w:t>
            </w:r>
            <w:r w:rsidR="00F44E86">
              <w:rPr>
                <w:lang w:val="es-HN"/>
              </w:rPr>
              <w:t xml:space="preserve"> salón de clases</w:t>
            </w:r>
            <w:r>
              <w:rPr>
                <w:lang w:val="es-HN"/>
              </w:rPr>
              <w:t>, y se circularán distintos objetos y se le preguntará al paciente qué es y para qué sirve.</w:t>
            </w:r>
          </w:p>
        </w:tc>
        <w:tc>
          <w:tcPr>
            <w:tcW w:w="2266" w:type="dxa"/>
            <w:vAlign w:val="center"/>
          </w:tcPr>
          <w:p w14:paraId="6021E36D" w14:textId="4C28A833" w:rsidR="003A65A0" w:rsidRDefault="00F44E86" w:rsidP="003A65A0">
            <w:pPr>
              <w:pStyle w:val="EstiloPS"/>
              <w:spacing w:line="276" w:lineRule="auto"/>
              <w:jc w:val="center"/>
            </w:pPr>
            <w:r>
              <w:t>Imágenes de salón de clases.</w:t>
            </w:r>
          </w:p>
        </w:tc>
      </w:tr>
      <w:tr w:rsidR="003A65A0" w14:paraId="1082F862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9873E76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4473EF6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3C8181F8" w14:textId="2794702F" w:rsidR="00E62171" w:rsidRPr="00E62171" w:rsidRDefault="00E62171" w:rsidP="00E62171">
            <w:pPr>
              <w:pStyle w:val="EstiloPS"/>
            </w:pPr>
            <w:r w:rsidRPr="00E62171">
              <w:t xml:space="preserve">Se proyectará una presentación PowerPoint que contiene el cuento “el </w:t>
            </w:r>
            <w:r>
              <w:t>desayuno de Laura</w:t>
            </w:r>
            <w:r w:rsidRPr="00E62171">
              <w:t xml:space="preserve">” en diferentes diapositivas con imágenes sobre la historia. El paciente leerá un fragmento del cuento en cada diapositiva, </w:t>
            </w:r>
            <w:r>
              <w:t>preguntándole sobre lo que está ocurriendo</w:t>
            </w:r>
            <w:r w:rsidRPr="00E62171">
              <w:t xml:space="preserve">. </w:t>
            </w:r>
          </w:p>
          <w:p w14:paraId="472373A8" w14:textId="6AF8B612" w:rsidR="00F44E86" w:rsidRDefault="00E62171" w:rsidP="00E62171">
            <w:pPr>
              <w:pStyle w:val="EstiloPS"/>
              <w:spacing w:line="276" w:lineRule="auto"/>
              <w:jc w:val="both"/>
            </w:pPr>
            <w:r w:rsidRPr="00E62171">
              <w:t>Al finalizar e</w:t>
            </w:r>
            <w:r w:rsidR="00F44E86">
              <w:t xml:space="preserve">l paciente deberá responder a las preguntas </w:t>
            </w:r>
            <w:r>
              <w:t xml:space="preserve">que se proyectarán, </w:t>
            </w:r>
            <w:r w:rsidR="00F44E86">
              <w:t>eligiendo la respuesta correcta.</w:t>
            </w:r>
          </w:p>
          <w:p w14:paraId="3618D5F7" w14:textId="77777777" w:rsidR="00F44E86" w:rsidRDefault="00F44E86" w:rsidP="00F44E86">
            <w:pPr>
              <w:pStyle w:val="EstiloPS"/>
              <w:spacing w:line="276" w:lineRule="auto"/>
              <w:jc w:val="both"/>
            </w:pPr>
            <w:r>
              <w:t>También se le preguntará al paciente el significado de algunas palabras del texto, y si no lo conoce, deberá buscar y leer su definición en su diccionario.</w:t>
            </w:r>
          </w:p>
          <w:p w14:paraId="2EB37D7C" w14:textId="71D527B7" w:rsidR="003A65A0" w:rsidRDefault="00F44E86" w:rsidP="00F44E86">
            <w:pPr>
              <w:pStyle w:val="EstiloPS"/>
              <w:spacing w:line="276" w:lineRule="auto"/>
              <w:jc w:val="both"/>
            </w:pPr>
            <w:r>
              <w:t>Al final, se felicitará al paciente por su esfuerzo.</w:t>
            </w:r>
          </w:p>
        </w:tc>
        <w:tc>
          <w:tcPr>
            <w:tcW w:w="2266" w:type="dxa"/>
            <w:vAlign w:val="center"/>
          </w:tcPr>
          <w:p w14:paraId="36E1D3B1" w14:textId="719B7230" w:rsidR="003A65A0" w:rsidRDefault="00E62171" w:rsidP="003A65A0">
            <w:pPr>
              <w:pStyle w:val="EstiloPS"/>
              <w:spacing w:line="276" w:lineRule="auto"/>
              <w:jc w:val="center"/>
            </w:pPr>
            <w:r>
              <w:t>Cuento “el desayuno de Laura” y cuestionario.</w:t>
            </w:r>
          </w:p>
        </w:tc>
      </w:tr>
      <w:tr w:rsidR="003A65A0" w14:paraId="27AE84C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B7F7B3B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34A73FA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0B018F57" w14:textId="77777777" w:rsidR="003A65A0" w:rsidRDefault="00F44E86" w:rsidP="00B2355E">
            <w:pPr>
              <w:pStyle w:val="EstiloPS"/>
              <w:spacing w:line="276" w:lineRule="auto"/>
              <w:jc w:val="both"/>
            </w:pPr>
            <w:r w:rsidRPr="00826BF5">
              <w:t xml:space="preserve">Se pedirá al paciente que se levante de su asiento, luego deberá respirar aire por la nariz de forma </w:t>
            </w:r>
            <w:r w:rsidRPr="00826BF5">
              <w:lastRenderedPageBreak/>
              <w:t>lenta, y dejarlo salir por la boca también lentamente. Se repetirá el ejercicio 3 veces.</w:t>
            </w:r>
            <w:r w:rsidR="00E62171">
              <w:t xml:space="preserve"> </w:t>
            </w:r>
          </w:p>
          <w:p w14:paraId="0F42C75D" w14:textId="198947D0" w:rsidR="00E62171" w:rsidRDefault="00E62171" w:rsidP="00B2355E">
            <w:pPr>
              <w:pStyle w:val="EstiloPS"/>
              <w:spacing w:line="276" w:lineRule="auto"/>
              <w:jc w:val="both"/>
            </w:pPr>
            <w:r>
              <w:t>Después se le preguntará qué actividades le gustaría realizar la siguiente sesión.</w:t>
            </w:r>
          </w:p>
        </w:tc>
        <w:tc>
          <w:tcPr>
            <w:tcW w:w="2266" w:type="dxa"/>
            <w:vAlign w:val="center"/>
          </w:tcPr>
          <w:p w14:paraId="0FE6E366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3F4B506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D281C55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36D3CD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05C61D5E" w14:textId="55AD2E3D" w:rsidR="00F44E86" w:rsidRDefault="00F44E86" w:rsidP="00F44E86">
            <w:pPr>
              <w:pStyle w:val="EstiloPS"/>
              <w:spacing w:line="276" w:lineRule="auto"/>
              <w:jc w:val="both"/>
            </w:pPr>
            <w:r w:rsidRPr="00826BF5">
              <w:t xml:space="preserve">Se le pedirá al paciente que le diga a su madre lo que hizo en la sesión, pero solamente en español. Luego se hablará solamente con ella, comentándole sobre </w:t>
            </w:r>
            <w:r>
              <w:t>el rendimiento observado en el paciente</w:t>
            </w:r>
            <w:r w:rsidR="00B44775">
              <w:t>, y que la próxima sesión será el cierre con el paciente</w:t>
            </w:r>
            <w:r w:rsidRPr="00826BF5">
              <w:t xml:space="preserve">. </w:t>
            </w:r>
          </w:p>
          <w:p w14:paraId="767FCBF7" w14:textId="1C616090" w:rsidR="003A65A0" w:rsidRDefault="00F44E86" w:rsidP="00F44E86">
            <w:pPr>
              <w:pStyle w:val="EstiloPS"/>
              <w:spacing w:line="276" w:lineRule="auto"/>
              <w:jc w:val="both"/>
            </w:pPr>
            <w:r w:rsidRPr="00826BF5">
              <w:t>Al final se les despedirá formalmente a ambos.</w:t>
            </w:r>
          </w:p>
        </w:tc>
        <w:tc>
          <w:tcPr>
            <w:tcW w:w="2266" w:type="dxa"/>
            <w:vAlign w:val="center"/>
          </w:tcPr>
          <w:p w14:paraId="1FC0B779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68F985C4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75983FF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5029A70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49331316" w14:textId="77777777" w:rsidTr="003A65A0">
        <w:tc>
          <w:tcPr>
            <w:tcW w:w="6845" w:type="dxa"/>
            <w:gridSpan w:val="4"/>
            <w:vAlign w:val="center"/>
          </w:tcPr>
          <w:p w14:paraId="478DA252" w14:textId="6B579A57" w:rsidR="003A65A0" w:rsidRDefault="00FD17BB" w:rsidP="00B2355E">
            <w:pPr>
              <w:pStyle w:val="EstiloPS"/>
              <w:spacing w:line="276" w:lineRule="auto"/>
              <w:jc w:val="both"/>
            </w:pPr>
            <w:r>
              <w:t>Se enviará al correo de la madre del</w:t>
            </w:r>
            <w:r w:rsidRPr="00826BF5">
              <w:t xml:space="preserve"> paciente</w:t>
            </w:r>
            <w:r>
              <w:t xml:space="preserve"> una hoja donde</w:t>
            </w:r>
            <w:r w:rsidRPr="00826BF5">
              <w:t xml:space="preserve"> deberá </w:t>
            </w:r>
            <w:r>
              <w:t>ordenar las palabras correctamente de algunas frases, y enviar una imagen de la hoja al correo.</w:t>
            </w:r>
          </w:p>
        </w:tc>
        <w:tc>
          <w:tcPr>
            <w:tcW w:w="2266" w:type="dxa"/>
            <w:vAlign w:val="center"/>
          </w:tcPr>
          <w:p w14:paraId="1F98EFC5" w14:textId="4B4B154E" w:rsidR="003A65A0" w:rsidRDefault="00FD17BB" w:rsidP="003A65A0">
            <w:pPr>
              <w:pStyle w:val="EstiloPS"/>
              <w:spacing w:line="276" w:lineRule="auto"/>
              <w:jc w:val="center"/>
            </w:pPr>
            <w:r>
              <w:t>Hoja con frases desordenadas.</w:t>
            </w:r>
          </w:p>
        </w:tc>
      </w:tr>
      <w:tr w:rsidR="003A65A0" w:rsidRPr="003A65A0" w14:paraId="2FDD023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4770078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6AC8A55D" w14:textId="77777777" w:rsidTr="00E73C69">
        <w:tc>
          <w:tcPr>
            <w:tcW w:w="9111" w:type="dxa"/>
            <w:gridSpan w:val="5"/>
            <w:vAlign w:val="center"/>
          </w:tcPr>
          <w:p w14:paraId="4CAB82E0" w14:textId="4C878D85" w:rsidR="003A65A0" w:rsidRDefault="005E57CC" w:rsidP="00B2355E">
            <w:pPr>
              <w:pStyle w:val="EstiloPS"/>
              <w:spacing w:line="276" w:lineRule="auto"/>
              <w:jc w:val="both"/>
            </w:pPr>
            <w:r>
              <w:t>Lenguaje, vocabulario y lectura comprensiva.</w:t>
            </w:r>
          </w:p>
        </w:tc>
      </w:tr>
    </w:tbl>
    <w:p w14:paraId="2E7CC065" w14:textId="77777777" w:rsidR="00E94F58" w:rsidRDefault="00E94F58"/>
    <w:sectPr w:rsidR="00E94F58" w:rsidSect="003A65A0">
      <w:headerReference w:type="default" r:id="rId6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412D4" w14:textId="77777777" w:rsidR="005310BC" w:rsidRDefault="005310BC" w:rsidP="00965C33">
      <w:pPr>
        <w:spacing w:after="0" w:line="240" w:lineRule="auto"/>
      </w:pPr>
      <w:r>
        <w:separator/>
      </w:r>
    </w:p>
  </w:endnote>
  <w:endnote w:type="continuationSeparator" w:id="0">
    <w:p w14:paraId="37392709" w14:textId="77777777" w:rsidR="005310BC" w:rsidRDefault="005310BC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6C98F" w14:textId="77777777" w:rsidR="005310BC" w:rsidRDefault="005310BC" w:rsidP="00965C33">
      <w:pPr>
        <w:spacing w:after="0" w:line="240" w:lineRule="auto"/>
      </w:pPr>
      <w:r>
        <w:separator/>
      </w:r>
    </w:p>
  </w:footnote>
  <w:footnote w:type="continuationSeparator" w:id="0">
    <w:p w14:paraId="4BB6189E" w14:textId="77777777" w:rsidR="005310BC" w:rsidRDefault="005310BC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589E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6E2E83CA" wp14:editId="0982DC97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1A370D"/>
    <w:rsid w:val="002B2456"/>
    <w:rsid w:val="003A65A0"/>
    <w:rsid w:val="005310BC"/>
    <w:rsid w:val="005E57CC"/>
    <w:rsid w:val="0060257A"/>
    <w:rsid w:val="006F4868"/>
    <w:rsid w:val="00965C33"/>
    <w:rsid w:val="00A0380C"/>
    <w:rsid w:val="00B2355E"/>
    <w:rsid w:val="00B44775"/>
    <w:rsid w:val="00DB6ABC"/>
    <w:rsid w:val="00E62171"/>
    <w:rsid w:val="00E94F58"/>
    <w:rsid w:val="00F44E86"/>
    <w:rsid w:val="00F60486"/>
    <w:rsid w:val="00FC0C5D"/>
    <w:rsid w:val="00FD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C5B5C84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362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Diego Nieto</cp:lastModifiedBy>
  <cp:revision>3</cp:revision>
  <dcterms:created xsi:type="dcterms:W3CDTF">2021-10-06T18:04:00Z</dcterms:created>
  <dcterms:modified xsi:type="dcterms:W3CDTF">2021-10-09T18:40:00Z</dcterms:modified>
</cp:coreProperties>
</file>