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3B70EA63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76C93D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0270EA" w14:paraId="66A4FB63" w14:textId="77777777" w:rsidTr="000270E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75DCA9C9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2D6A6B59" w14:textId="16106FBD" w:rsidR="000270EA" w:rsidRDefault="000270EA" w:rsidP="000270EA">
            <w:pPr>
              <w:pStyle w:val="EstiloPS"/>
              <w:spacing w:line="276" w:lineRule="auto"/>
              <w:jc w:val="both"/>
            </w:pPr>
            <w:r>
              <w:t>Katja Klezar</w:t>
            </w:r>
          </w:p>
        </w:tc>
      </w:tr>
      <w:tr w:rsidR="000270EA" w14:paraId="75D231ED" w14:textId="77777777" w:rsidTr="000270E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624CFECC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3ED7BF49" w14:textId="5633BA88" w:rsidR="000270EA" w:rsidRDefault="00C97376" w:rsidP="000270EA">
            <w:pPr>
              <w:pStyle w:val="EstiloPS"/>
              <w:spacing w:line="276" w:lineRule="auto"/>
              <w:jc w:val="both"/>
            </w:pPr>
            <w:r>
              <w:t>JAQC</w:t>
            </w:r>
          </w:p>
        </w:tc>
      </w:tr>
      <w:tr w:rsidR="000270EA" w14:paraId="3E77846A" w14:textId="77777777" w:rsidTr="000270E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1BD24C35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6DC25183" w14:textId="75F4F546" w:rsidR="000270EA" w:rsidRDefault="00663189" w:rsidP="000270EA">
            <w:pPr>
              <w:pStyle w:val="EstiloPS"/>
              <w:spacing w:line="276" w:lineRule="auto"/>
              <w:jc w:val="center"/>
            </w:pPr>
            <w:r>
              <w:t>10.04.21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52BDFAA3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5D45165B" w14:textId="0182BC58" w:rsidR="000270EA" w:rsidRDefault="00663189" w:rsidP="000270EA">
            <w:pPr>
              <w:pStyle w:val="EstiloPS"/>
              <w:spacing w:line="276" w:lineRule="auto"/>
              <w:jc w:val="center"/>
            </w:pPr>
            <w:r>
              <w:t>12</w:t>
            </w:r>
          </w:p>
        </w:tc>
      </w:tr>
      <w:tr w:rsidR="000270EA" w:rsidRPr="003A65A0" w14:paraId="7BE86192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A1FAACE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0270EA" w14:paraId="5BDD0668" w14:textId="77777777" w:rsidTr="003A65A0">
        <w:tc>
          <w:tcPr>
            <w:tcW w:w="9111" w:type="dxa"/>
            <w:gridSpan w:val="5"/>
            <w:vAlign w:val="center"/>
          </w:tcPr>
          <w:p w14:paraId="1CF41BD9" w14:textId="1E021763" w:rsidR="000270EA" w:rsidRDefault="00663189" w:rsidP="000270EA">
            <w:pPr>
              <w:pStyle w:val="EstiloPS"/>
              <w:spacing w:line="276" w:lineRule="auto"/>
              <w:jc w:val="center"/>
            </w:pPr>
            <w:r>
              <w:t>Iniciar la aplicación del post-test al paciente para determinar al presencia e algún cambio luego del periodo de intervención.</w:t>
            </w:r>
          </w:p>
        </w:tc>
      </w:tr>
      <w:tr w:rsidR="000270EA" w:rsidRPr="003A65A0" w14:paraId="61BD55B5" w14:textId="77777777" w:rsidTr="000270EA">
        <w:tc>
          <w:tcPr>
            <w:tcW w:w="6847" w:type="dxa"/>
            <w:gridSpan w:val="4"/>
            <w:shd w:val="clear" w:color="auto" w:fill="002060"/>
            <w:vAlign w:val="center"/>
          </w:tcPr>
          <w:p w14:paraId="494BB4EC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7868A636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0270EA" w14:paraId="29533F89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378DF6C4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5C409A43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6DBAB6E1" w14:textId="77777777" w:rsidR="000270EA" w:rsidRDefault="000270EA" w:rsidP="000270EA">
            <w:pPr>
              <w:pStyle w:val="EstiloPS"/>
              <w:spacing w:line="276" w:lineRule="auto"/>
              <w:jc w:val="both"/>
            </w:pPr>
            <w:r>
              <w:t>Se esperará a que el paciente ingrese a la sesión virtual.</w:t>
            </w:r>
          </w:p>
          <w:p w14:paraId="356AED1C" w14:textId="1E378A54" w:rsidR="000270EA" w:rsidRDefault="000270EA" w:rsidP="000270EA">
            <w:pPr>
              <w:pStyle w:val="EstiloPS"/>
              <w:spacing w:line="276" w:lineRule="auto"/>
              <w:jc w:val="both"/>
            </w:pPr>
            <w:r>
              <w:t xml:space="preserve">Una vez ingresado, </w:t>
            </w:r>
            <w:r w:rsidR="0016689B">
              <w:t>se le preguntará cómo se encuentra, qué tal ha estado su semana, qué actividades ha realizado y cómo se ha sentido recibiendo sus clases.</w:t>
            </w:r>
          </w:p>
        </w:tc>
        <w:tc>
          <w:tcPr>
            <w:tcW w:w="2264" w:type="dxa"/>
            <w:vAlign w:val="center"/>
          </w:tcPr>
          <w:p w14:paraId="62170CCF" w14:textId="77777777" w:rsidR="000270EA" w:rsidRDefault="000270EA" w:rsidP="000270EA">
            <w:pPr>
              <w:pStyle w:val="EstiloPS"/>
              <w:spacing w:line="276" w:lineRule="auto"/>
              <w:jc w:val="center"/>
            </w:pPr>
          </w:p>
        </w:tc>
      </w:tr>
      <w:tr w:rsidR="000270EA" w14:paraId="4FCF0D8A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79B9388B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51BB1B2A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741EA65B" w14:textId="77777777" w:rsidR="008C6D4B" w:rsidRDefault="008C6D4B" w:rsidP="000270EA">
            <w:pPr>
              <w:pStyle w:val="EstiloPS"/>
              <w:spacing w:line="276" w:lineRule="auto"/>
              <w:jc w:val="both"/>
            </w:pPr>
            <w:r>
              <w:t xml:space="preserve">Durante la etapa </w:t>
            </w:r>
            <w:r w:rsidR="0016689B">
              <w:t xml:space="preserve">de concentración, se le comentará </w:t>
            </w:r>
            <w:r>
              <w:t xml:space="preserve">al paciente </w:t>
            </w:r>
            <w:r w:rsidR="0007656F">
              <w:t>cuáles son las</w:t>
            </w:r>
            <w:r w:rsidR="0016689B">
              <w:t xml:space="preserve"> actividades</w:t>
            </w:r>
            <w:r w:rsidR="0007656F">
              <w:t xml:space="preserve"> que </w:t>
            </w:r>
            <w:r w:rsidR="0016689B">
              <w:t>se tienen planeadas</w:t>
            </w:r>
            <w:r w:rsidR="0007656F">
              <w:t>.</w:t>
            </w:r>
          </w:p>
          <w:p w14:paraId="120DFF0A" w14:textId="55224275" w:rsidR="00663189" w:rsidRDefault="00663189" w:rsidP="000270EA">
            <w:pPr>
              <w:pStyle w:val="EstiloPS"/>
              <w:spacing w:line="276" w:lineRule="auto"/>
              <w:jc w:val="both"/>
            </w:pPr>
            <w:r>
              <w:t>Se dará inicio a la aplicación del screening lo más pronto posible para arovecher el tiempo de la sesión y lograr terminarla.</w:t>
            </w:r>
          </w:p>
        </w:tc>
        <w:tc>
          <w:tcPr>
            <w:tcW w:w="2264" w:type="dxa"/>
            <w:vAlign w:val="center"/>
          </w:tcPr>
          <w:p w14:paraId="3DFDE1DF" w14:textId="2A9CBA17" w:rsidR="000270EA" w:rsidRDefault="00663189" w:rsidP="000270EA">
            <w:pPr>
              <w:pStyle w:val="EstiloPS"/>
              <w:spacing w:line="276" w:lineRule="auto"/>
              <w:jc w:val="center"/>
            </w:pPr>
            <w:r>
              <w:t>Screening.</w:t>
            </w:r>
          </w:p>
        </w:tc>
      </w:tr>
      <w:tr w:rsidR="000270EA" w14:paraId="7FD9893A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554745B1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A4979FC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090" w:type="dxa"/>
            <w:gridSpan w:val="3"/>
            <w:vAlign w:val="center"/>
          </w:tcPr>
          <w:p w14:paraId="5FF4797E" w14:textId="77777777" w:rsidR="000270EA" w:rsidRDefault="00663189" w:rsidP="000270EA">
            <w:pPr>
              <w:pStyle w:val="EstiloPS"/>
              <w:spacing w:line="276" w:lineRule="auto"/>
              <w:jc w:val="both"/>
            </w:pPr>
            <w:r>
              <w:t>Se aplicará el screening para evaluar las diversas funciones ejecutivas del paciente así como: el razonamiento, el análisis, la memoria a largo plazo, la memoria de trabajo, la flexibilidad cognitiva, entre otros.</w:t>
            </w:r>
          </w:p>
          <w:p w14:paraId="5FD9747D" w14:textId="40810872" w:rsidR="00663189" w:rsidRDefault="00663189" w:rsidP="000270EA">
            <w:pPr>
              <w:pStyle w:val="EstiloPS"/>
              <w:spacing w:line="276" w:lineRule="auto"/>
              <w:jc w:val="both"/>
            </w:pPr>
            <w:r>
              <w:t>Esto, por medio de 6 subpruebas basadas en la materia de Comunicación y Lenguaje L1.</w:t>
            </w:r>
          </w:p>
        </w:tc>
        <w:tc>
          <w:tcPr>
            <w:tcW w:w="2264" w:type="dxa"/>
            <w:vAlign w:val="center"/>
          </w:tcPr>
          <w:p w14:paraId="3456C53D" w14:textId="4A07DC56" w:rsidR="000270EA" w:rsidRDefault="00663189" w:rsidP="000270EA">
            <w:pPr>
              <w:pStyle w:val="EstiloPS"/>
              <w:spacing w:line="276" w:lineRule="auto"/>
              <w:jc w:val="center"/>
            </w:pPr>
            <w:r>
              <w:t>Screening.</w:t>
            </w:r>
          </w:p>
        </w:tc>
      </w:tr>
      <w:tr w:rsidR="000270EA" w14:paraId="6D538869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57726EA1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C0AFA5E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2C33C6DC" w14:textId="1DD7EA74" w:rsidR="000270EA" w:rsidRDefault="00663189" w:rsidP="000270EA">
            <w:pPr>
              <w:pStyle w:val="EstiloPS"/>
              <w:spacing w:line="276" w:lineRule="auto"/>
              <w:jc w:val="both"/>
            </w:pPr>
            <w:r>
              <w:t>Se utilizará el tiempo de relajación para continuar el screening.</w:t>
            </w:r>
          </w:p>
        </w:tc>
        <w:tc>
          <w:tcPr>
            <w:tcW w:w="2264" w:type="dxa"/>
            <w:vAlign w:val="center"/>
          </w:tcPr>
          <w:p w14:paraId="5960B02D" w14:textId="2D0C4034" w:rsidR="000270EA" w:rsidRDefault="00663189" w:rsidP="000270EA">
            <w:pPr>
              <w:pStyle w:val="EstiloPS"/>
              <w:spacing w:line="276" w:lineRule="auto"/>
              <w:jc w:val="center"/>
            </w:pPr>
            <w:r>
              <w:t>Screening.</w:t>
            </w:r>
          </w:p>
        </w:tc>
      </w:tr>
      <w:tr w:rsidR="000270EA" w14:paraId="08D3625E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38A50AB9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2E99284F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7249F1B5" w14:textId="77777777" w:rsidR="000270EA" w:rsidRDefault="00663189" w:rsidP="000270EA">
            <w:pPr>
              <w:pStyle w:val="EstiloPS"/>
              <w:spacing w:line="276" w:lineRule="auto"/>
              <w:jc w:val="both"/>
            </w:pPr>
            <w:r>
              <w:t>Se le agradecerá al paciente el esfuerzo que ha empleado durante la aplicación del screening.</w:t>
            </w:r>
          </w:p>
          <w:p w14:paraId="44AC3504" w14:textId="6B7E119A" w:rsidR="00663189" w:rsidRDefault="00663189" w:rsidP="000270EA">
            <w:pPr>
              <w:pStyle w:val="EstiloPS"/>
              <w:spacing w:line="276" w:lineRule="auto"/>
              <w:jc w:val="both"/>
            </w:pPr>
            <w:r>
              <w:lastRenderedPageBreak/>
              <w:t>Se recordará la fecha y hora de la próxima sesión.</w:t>
            </w:r>
          </w:p>
        </w:tc>
        <w:tc>
          <w:tcPr>
            <w:tcW w:w="2264" w:type="dxa"/>
            <w:vAlign w:val="center"/>
          </w:tcPr>
          <w:p w14:paraId="1D7ABDE3" w14:textId="77777777" w:rsidR="000270EA" w:rsidRDefault="000270EA" w:rsidP="000270EA">
            <w:pPr>
              <w:pStyle w:val="EstiloPS"/>
              <w:spacing w:line="276" w:lineRule="auto"/>
              <w:jc w:val="center"/>
            </w:pPr>
          </w:p>
        </w:tc>
      </w:tr>
      <w:tr w:rsidR="000270EA" w:rsidRPr="003A65A0" w14:paraId="17575C2A" w14:textId="77777777" w:rsidTr="000270EA">
        <w:tc>
          <w:tcPr>
            <w:tcW w:w="6847" w:type="dxa"/>
            <w:gridSpan w:val="4"/>
            <w:shd w:val="clear" w:color="auto" w:fill="002060"/>
            <w:vAlign w:val="center"/>
          </w:tcPr>
          <w:p w14:paraId="30716CC4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A667306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0270EA" w14:paraId="52FA92B7" w14:textId="77777777" w:rsidTr="000270EA">
        <w:tc>
          <w:tcPr>
            <w:tcW w:w="6847" w:type="dxa"/>
            <w:gridSpan w:val="4"/>
            <w:vAlign w:val="center"/>
          </w:tcPr>
          <w:p w14:paraId="0D776677" w14:textId="6E3DC6F1" w:rsidR="000270EA" w:rsidRDefault="00663189" w:rsidP="000270EA">
            <w:pPr>
              <w:pStyle w:val="EstiloPS"/>
              <w:spacing w:line="276" w:lineRule="auto"/>
              <w:jc w:val="both"/>
            </w:pPr>
            <w:r>
              <w:t>Se le pedirá al paciente que haga una lista de las actividades que más le gustaron y las que no mucho.</w:t>
            </w:r>
          </w:p>
        </w:tc>
        <w:tc>
          <w:tcPr>
            <w:tcW w:w="2264" w:type="dxa"/>
            <w:vAlign w:val="center"/>
          </w:tcPr>
          <w:p w14:paraId="38A2A757" w14:textId="00D587FA" w:rsidR="000270EA" w:rsidRDefault="00663189" w:rsidP="000270EA">
            <w:pPr>
              <w:pStyle w:val="EstiloPS"/>
              <w:spacing w:line="276" w:lineRule="auto"/>
              <w:jc w:val="center"/>
            </w:pPr>
            <w:r>
              <w:t>Computadora.</w:t>
            </w:r>
          </w:p>
        </w:tc>
      </w:tr>
      <w:tr w:rsidR="000270EA" w:rsidRPr="003A65A0" w14:paraId="0674222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1DB55B6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0270EA" w14:paraId="5F482B8A" w14:textId="77777777" w:rsidTr="00E73C69">
        <w:tc>
          <w:tcPr>
            <w:tcW w:w="9111" w:type="dxa"/>
            <w:gridSpan w:val="5"/>
            <w:vAlign w:val="center"/>
          </w:tcPr>
          <w:p w14:paraId="304EEF89" w14:textId="1CB216E7" w:rsidR="000270EA" w:rsidRDefault="00663189" w:rsidP="000270EA">
            <w:pPr>
              <w:pStyle w:val="EstiloPS"/>
              <w:spacing w:line="276" w:lineRule="auto"/>
              <w:jc w:val="both"/>
            </w:pPr>
            <w:r>
              <w:t>Evaluación del desempeño del paciente durante el transcurso de la prueba.</w:t>
            </w:r>
          </w:p>
        </w:tc>
      </w:tr>
    </w:tbl>
    <w:p w14:paraId="6EBB45FD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8E4A7" w14:textId="77777777" w:rsidR="006A1B28" w:rsidRDefault="006A1B28" w:rsidP="00965C33">
      <w:pPr>
        <w:spacing w:after="0" w:line="240" w:lineRule="auto"/>
      </w:pPr>
      <w:r>
        <w:separator/>
      </w:r>
    </w:p>
  </w:endnote>
  <w:endnote w:type="continuationSeparator" w:id="0">
    <w:p w14:paraId="313EF84A" w14:textId="77777777" w:rsidR="006A1B28" w:rsidRDefault="006A1B28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A50702" w14:textId="77777777" w:rsidR="006A1B28" w:rsidRDefault="006A1B28" w:rsidP="00965C33">
      <w:pPr>
        <w:spacing w:after="0" w:line="240" w:lineRule="auto"/>
      </w:pPr>
      <w:r>
        <w:separator/>
      </w:r>
    </w:p>
  </w:footnote>
  <w:footnote w:type="continuationSeparator" w:id="0">
    <w:p w14:paraId="597C90B3" w14:textId="77777777" w:rsidR="006A1B28" w:rsidRDefault="006A1B28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BE12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24FCC99" wp14:editId="2A68EFA3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270EA"/>
    <w:rsid w:val="0007656F"/>
    <w:rsid w:val="0016689B"/>
    <w:rsid w:val="001A370D"/>
    <w:rsid w:val="002C43A0"/>
    <w:rsid w:val="003A65A0"/>
    <w:rsid w:val="0060257A"/>
    <w:rsid w:val="00663189"/>
    <w:rsid w:val="006A1B28"/>
    <w:rsid w:val="006F4868"/>
    <w:rsid w:val="008240E2"/>
    <w:rsid w:val="008C6D4B"/>
    <w:rsid w:val="00965C33"/>
    <w:rsid w:val="009A138A"/>
    <w:rsid w:val="00B2355E"/>
    <w:rsid w:val="00C97376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27F44D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259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katja klezar</cp:lastModifiedBy>
  <cp:revision>2</cp:revision>
  <dcterms:created xsi:type="dcterms:W3CDTF">2021-04-11T17:24:00Z</dcterms:created>
  <dcterms:modified xsi:type="dcterms:W3CDTF">2021-04-11T17:24:00Z</dcterms:modified>
</cp:coreProperties>
</file>