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7"/>
        <w:gridCol w:w="1461"/>
        <w:gridCol w:w="2264"/>
      </w:tblGrid>
      <w:tr w:rsidR="003A65A0" w14:paraId="34B4CB4D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9ABF3C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BAD643F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6E81BE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6183E321" w14:textId="0EC647A0" w:rsidR="003A65A0" w:rsidRDefault="00BC7995" w:rsidP="006F4868">
            <w:pPr>
              <w:pStyle w:val="EstiloPS"/>
              <w:spacing w:line="276" w:lineRule="auto"/>
              <w:jc w:val="both"/>
            </w:pPr>
            <w:r>
              <w:t xml:space="preserve">Marlies Maldonado </w:t>
            </w:r>
          </w:p>
        </w:tc>
      </w:tr>
      <w:tr w:rsidR="003A65A0" w14:paraId="0074E42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5EB97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1A0D0491" w14:textId="0712BA6E" w:rsidR="003A65A0" w:rsidRDefault="00BC7995" w:rsidP="006F4868">
            <w:pPr>
              <w:pStyle w:val="EstiloPS"/>
              <w:spacing w:line="276" w:lineRule="auto"/>
              <w:jc w:val="both"/>
            </w:pPr>
            <w:r>
              <w:t>S.Y.P</w:t>
            </w:r>
          </w:p>
        </w:tc>
      </w:tr>
      <w:tr w:rsidR="003A65A0" w14:paraId="7F2983C3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F62605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1C17138C" w14:textId="0F4EE229" w:rsidR="003A65A0" w:rsidRDefault="00487D79" w:rsidP="003A65A0">
            <w:pPr>
              <w:pStyle w:val="EstiloPS"/>
              <w:spacing w:line="276" w:lineRule="auto"/>
              <w:jc w:val="center"/>
            </w:pPr>
            <w:r>
              <w:t>2</w:t>
            </w:r>
            <w:r w:rsidR="00041BE8">
              <w:t xml:space="preserve"> </w:t>
            </w:r>
            <w:r w:rsidR="00BC7995">
              <w:t xml:space="preserve">de </w:t>
            </w:r>
            <w:r>
              <w:t>octubre</w:t>
            </w:r>
            <w:r w:rsidR="00BC7995">
              <w:t xml:space="preserve"> 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3C559F5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BCE94A6" w14:textId="40F61859" w:rsidR="003A65A0" w:rsidRDefault="00487D79" w:rsidP="003A65A0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3A65A0" w:rsidRPr="003A65A0" w14:paraId="74C5EEC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6B0B96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517D906A" w14:textId="77777777" w:rsidTr="003A65A0">
        <w:tc>
          <w:tcPr>
            <w:tcW w:w="9111" w:type="dxa"/>
            <w:gridSpan w:val="5"/>
            <w:vAlign w:val="center"/>
          </w:tcPr>
          <w:p w14:paraId="6866F979" w14:textId="3EEE07CC" w:rsidR="003A65A0" w:rsidRDefault="000C668C" w:rsidP="00B2355E">
            <w:pPr>
              <w:pStyle w:val="EstiloPS"/>
              <w:spacing w:line="276" w:lineRule="auto"/>
              <w:jc w:val="center"/>
            </w:pPr>
            <w:r>
              <w:t xml:space="preserve">Desarrollar la memoria de trabajo de la paciente por medio de </w:t>
            </w:r>
            <w:r w:rsidR="00041BE8">
              <w:t>técnicas de memorización</w:t>
            </w:r>
            <w:r>
              <w:t xml:space="preserve">. </w:t>
            </w:r>
          </w:p>
        </w:tc>
      </w:tr>
      <w:tr w:rsidR="003A65A0" w:rsidRPr="003A65A0" w14:paraId="65B00526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591A1D3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9DF46E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929A368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CC27EF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C8D7C6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AE98D5A" w14:textId="619577F8" w:rsidR="003A65A0" w:rsidRDefault="00BC7995" w:rsidP="00B2355E">
            <w:pPr>
              <w:pStyle w:val="EstiloPS"/>
              <w:spacing w:line="276" w:lineRule="auto"/>
              <w:jc w:val="both"/>
            </w:pPr>
            <w:r>
              <w:t>Establecimiento de rapport por medio de preguntas como; “¿qué tal te fue esta semana? ¿cómo te fue en las clases?”</w:t>
            </w:r>
          </w:p>
        </w:tc>
        <w:tc>
          <w:tcPr>
            <w:tcW w:w="2266" w:type="dxa"/>
            <w:vAlign w:val="center"/>
          </w:tcPr>
          <w:p w14:paraId="0CE06FB1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960C4D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D6E98E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46ECEB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636C5C6" w14:textId="77777777" w:rsidR="003A65A0" w:rsidRDefault="00432ADA" w:rsidP="00B2355E">
            <w:pPr>
              <w:pStyle w:val="EstiloPS"/>
              <w:spacing w:line="276" w:lineRule="auto"/>
              <w:jc w:val="both"/>
            </w:pPr>
            <w:r>
              <w:t xml:space="preserve">Elaboración de lista de planificación, con el objetivo de que la paciente desarrolle estrategias de organización y manejo del tiempo. </w:t>
            </w:r>
          </w:p>
          <w:p w14:paraId="3A118A2B" w14:textId="121F88C0" w:rsidR="005126A2" w:rsidRDefault="005126A2" w:rsidP="00B2355E">
            <w:pPr>
              <w:pStyle w:val="EstiloPS"/>
              <w:spacing w:line="276" w:lineRule="auto"/>
              <w:jc w:val="both"/>
            </w:pPr>
            <w:r>
              <w:t xml:space="preserve">Breve juego de </w:t>
            </w:r>
            <w:r w:rsidR="00487D79">
              <w:t xml:space="preserve">pictionary. </w:t>
            </w:r>
            <w:r>
              <w:t xml:space="preserve"> </w:t>
            </w:r>
          </w:p>
          <w:p w14:paraId="0A0410CD" w14:textId="0FB552E7" w:rsidR="00041BE8" w:rsidRDefault="00041BE8" w:rsidP="00B2355E">
            <w:pPr>
              <w:pStyle w:val="EstiloPS"/>
              <w:spacing w:line="276" w:lineRule="auto"/>
              <w:jc w:val="both"/>
            </w:pPr>
            <w:r>
              <w:t xml:space="preserve">Se revisará el plan paralelo. </w:t>
            </w:r>
          </w:p>
        </w:tc>
        <w:tc>
          <w:tcPr>
            <w:tcW w:w="2266" w:type="dxa"/>
            <w:vAlign w:val="center"/>
          </w:tcPr>
          <w:p w14:paraId="59053F7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7A5E3C" w14:paraId="00199A3D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06D7687" w14:textId="329DC26D" w:rsidR="003A65A0" w:rsidRDefault="00041BE8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1268F8E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226D3A4C" w14:textId="0939330D" w:rsidR="00041BE8" w:rsidRDefault="00041BE8" w:rsidP="00041BE8">
            <w:pPr>
              <w:pStyle w:val="EstiloPS"/>
              <w:spacing w:line="276" w:lineRule="auto"/>
              <w:jc w:val="both"/>
            </w:pPr>
            <w:r>
              <w:t xml:space="preserve">En primer lugar, se presentará </w:t>
            </w:r>
            <w:r w:rsidR="00F57E9D">
              <w:t>una breve explicación por pasos de una operación con factor común</w:t>
            </w:r>
            <w:r w:rsidR="00D758F9">
              <w:t>.</w:t>
            </w:r>
            <w:r w:rsidR="00263D78">
              <w:t xml:space="preserve"> Se le pedirá a la paciente que escriba cada elemento de la operación con un color diferente.</w:t>
            </w:r>
            <w:r w:rsidR="00C47897">
              <w:t xml:space="preserve"> Se harán varios ejercicios para repasar lo aprendido. Finalmente, se hará una pequeña rima para recordar el proceso y se buscará que la paciente lo recuerde. </w:t>
            </w:r>
            <w:r w:rsidR="00D758F9">
              <w:t xml:space="preserve"> </w:t>
            </w:r>
          </w:p>
          <w:p w14:paraId="5BA17826" w14:textId="73531188" w:rsidR="00D758F9" w:rsidRDefault="00D758F9" w:rsidP="00041BE8">
            <w:pPr>
              <w:pStyle w:val="EstiloPS"/>
              <w:spacing w:line="276" w:lineRule="auto"/>
              <w:jc w:val="both"/>
            </w:pPr>
            <w:r>
              <w:t xml:space="preserve">A continuación, </w:t>
            </w:r>
            <w:r w:rsidR="00C47897">
              <w:t xml:space="preserve">se le presentarán diferentes refranes/frases populares incompletas que debera completar. Al mismo tiempo, se le pedirá que deletree una serie de palabras mentalmente. </w:t>
            </w:r>
          </w:p>
          <w:p w14:paraId="672CC699" w14:textId="09204AA8" w:rsidR="00041BE8" w:rsidRDefault="00D758F9" w:rsidP="00041BE8">
            <w:pPr>
              <w:pStyle w:val="EstiloPS"/>
              <w:spacing w:line="276" w:lineRule="auto"/>
              <w:jc w:val="both"/>
            </w:pPr>
            <w:r>
              <w:t>Posteriormente</w:t>
            </w:r>
            <w:r w:rsidR="00041BE8">
              <w:t xml:space="preserve">, se </w:t>
            </w:r>
            <w:r w:rsidR="00C47897">
              <w:t>le pedirá que redacte un breve texto sobre su mejor amiga. Deberá mencionar su nombre, como se conocieron, porque se llevan bien e incorporar una anécdota de su amistad.</w:t>
            </w:r>
          </w:p>
          <w:p w14:paraId="5B8709FA" w14:textId="66969342" w:rsidR="00041BE8" w:rsidRDefault="00041BE8" w:rsidP="00041BE8">
            <w:pPr>
              <w:pStyle w:val="EstiloPS"/>
              <w:spacing w:line="276" w:lineRule="auto"/>
              <w:jc w:val="both"/>
            </w:pPr>
          </w:p>
          <w:p w14:paraId="60208F6D" w14:textId="6F76BBA9" w:rsidR="000C668C" w:rsidRDefault="00041BE8" w:rsidP="00B2355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Finalmente, se le </w:t>
            </w:r>
            <w:r w:rsidR="00D758F9">
              <w:t xml:space="preserve">mostrará a la paciente como hacer barcos y aviones de papel con la técnica de origami. </w:t>
            </w:r>
            <w:r w:rsidR="00530111">
              <w:t xml:space="preserve"> </w:t>
            </w:r>
          </w:p>
        </w:tc>
        <w:tc>
          <w:tcPr>
            <w:tcW w:w="2266" w:type="dxa"/>
            <w:vAlign w:val="center"/>
          </w:tcPr>
          <w:p w14:paraId="63C67184" w14:textId="01300EBE" w:rsidR="007A5E3C" w:rsidRDefault="00D758F9" w:rsidP="007A5E3C">
            <w:pPr>
              <w:pStyle w:val="EstiloPS"/>
              <w:spacing w:line="276" w:lineRule="auto"/>
              <w:jc w:val="center"/>
            </w:pPr>
            <w:r>
              <w:lastRenderedPageBreak/>
              <w:t>Texto impreso.</w:t>
            </w:r>
          </w:p>
          <w:p w14:paraId="2BB23B15" w14:textId="60952E88" w:rsidR="00D758F9" w:rsidRDefault="00D758F9" w:rsidP="007A5E3C">
            <w:pPr>
              <w:pStyle w:val="EstiloPS"/>
              <w:spacing w:line="276" w:lineRule="auto"/>
              <w:jc w:val="center"/>
            </w:pPr>
            <w:r>
              <w:t xml:space="preserve">Resaltadores. </w:t>
            </w:r>
          </w:p>
          <w:p w14:paraId="562704BA" w14:textId="7C68B20E" w:rsidR="00D758F9" w:rsidRDefault="00D758F9" w:rsidP="007A5E3C">
            <w:pPr>
              <w:pStyle w:val="EstiloPS"/>
              <w:spacing w:line="276" w:lineRule="auto"/>
              <w:jc w:val="center"/>
            </w:pPr>
            <w:r>
              <w:t xml:space="preserve">Computadora. </w:t>
            </w:r>
          </w:p>
          <w:p w14:paraId="5783AB89" w14:textId="5F6E98E6" w:rsidR="00D758F9" w:rsidRDefault="00D758F9" w:rsidP="007A5E3C">
            <w:pPr>
              <w:pStyle w:val="EstiloPS"/>
              <w:spacing w:line="276" w:lineRule="auto"/>
              <w:jc w:val="center"/>
            </w:pPr>
            <w:r>
              <w:t xml:space="preserve">Presentación interactiva. </w:t>
            </w:r>
          </w:p>
          <w:p w14:paraId="30EC9875" w14:textId="7E352F7C" w:rsidR="00D758F9" w:rsidRDefault="00D758F9" w:rsidP="007A5E3C">
            <w:pPr>
              <w:pStyle w:val="EstiloPS"/>
              <w:spacing w:line="276" w:lineRule="auto"/>
              <w:jc w:val="center"/>
            </w:pPr>
            <w:r>
              <w:t xml:space="preserve">Hojas. </w:t>
            </w:r>
          </w:p>
          <w:p w14:paraId="596BB1C4" w14:textId="44EB5DFB" w:rsidR="00D758F9" w:rsidRDefault="00D758F9" w:rsidP="007A5E3C">
            <w:pPr>
              <w:pStyle w:val="EstiloPS"/>
              <w:spacing w:line="276" w:lineRule="auto"/>
              <w:jc w:val="center"/>
            </w:pPr>
            <w:r>
              <w:t xml:space="preserve">Estuche completo. </w:t>
            </w:r>
          </w:p>
          <w:p w14:paraId="5C2B3192" w14:textId="3A3A25BC" w:rsidR="00041BE8" w:rsidRPr="007A5E3C" w:rsidRDefault="00041BE8" w:rsidP="007A5E3C">
            <w:pPr>
              <w:pStyle w:val="EstiloPS"/>
              <w:spacing w:line="276" w:lineRule="auto"/>
              <w:jc w:val="center"/>
            </w:pPr>
          </w:p>
        </w:tc>
      </w:tr>
      <w:tr w:rsidR="003A65A0" w14:paraId="3D30204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13ED4B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1273B0C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B507A75" w14:textId="37A1D4BE" w:rsidR="003A65A0" w:rsidRDefault="00D758F9" w:rsidP="00B2355E">
            <w:pPr>
              <w:pStyle w:val="EstiloPS"/>
              <w:spacing w:line="276" w:lineRule="auto"/>
              <w:jc w:val="both"/>
            </w:pPr>
            <w:r>
              <w:t xml:space="preserve">Decorar los aviones/barcos con marcadores. </w:t>
            </w:r>
            <w:r w:rsidR="007A5E3C">
              <w:t xml:space="preserve"> </w:t>
            </w:r>
          </w:p>
        </w:tc>
        <w:tc>
          <w:tcPr>
            <w:tcW w:w="2266" w:type="dxa"/>
            <w:vAlign w:val="center"/>
          </w:tcPr>
          <w:p w14:paraId="5976C9F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D5D7B5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A52A85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0120BE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5F601441" w14:textId="6D524094" w:rsidR="00530111" w:rsidRDefault="00432ADA" w:rsidP="00B2355E">
            <w:pPr>
              <w:pStyle w:val="EstiloPS"/>
              <w:spacing w:line="276" w:lineRule="auto"/>
              <w:jc w:val="both"/>
            </w:pPr>
            <w:r>
              <w:t xml:space="preserve">Se discutirá sobre lo que se realizó durante la sesión; que aprendió, que le gustó, que no le gustó. </w:t>
            </w:r>
            <w:r w:rsidR="000C668C">
              <w:t xml:space="preserve">Se explicará el plan paralelo. </w:t>
            </w:r>
          </w:p>
        </w:tc>
        <w:tc>
          <w:tcPr>
            <w:tcW w:w="2266" w:type="dxa"/>
            <w:vAlign w:val="center"/>
          </w:tcPr>
          <w:p w14:paraId="03F5F24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3578BBF2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5652A79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BF4B2B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780FF9E" w14:textId="77777777" w:rsidTr="003A65A0">
        <w:tc>
          <w:tcPr>
            <w:tcW w:w="6845" w:type="dxa"/>
            <w:gridSpan w:val="4"/>
            <w:vAlign w:val="center"/>
          </w:tcPr>
          <w:p w14:paraId="73CF05DB" w14:textId="38282A1E" w:rsidR="00B24C01" w:rsidRDefault="00D758F9" w:rsidP="00B2355E">
            <w:pPr>
              <w:pStyle w:val="EstiloPS"/>
              <w:spacing w:line="276" w:lineRule="auto"/>
              <w:jc w:val="both"/>
            </w:pPr>
            <w:r>
              <w:t xml:space="preserve">Hacer dos barquitos de papel y un avioncito. </w:t>
            </w:r>
            <w:r w:rsidR="00B24C01">
              <w:t xml:space="preserve"> </w:t>
            </w:r>
            <w:r w:rsidR="00432ADA">
              <w:t xml:space="preserve"> </w:t>
            </w:r>
          </w:p>
        </w:tc>
        <w:tc>
          <w:tcPr>
            <w:tcW w:w="2266" w:type="dxa"/>
            <w:vAlign w:val="center"/>
          </w:tcPr>
          <w:p w14:paraId="6820A5A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05DECD1A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ADB307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7379B79E" w14:textId="77777777" w:rsidTr="00E73C69">
        <w:tc>
          <w:tcPr>
            <w:tcW w:w="9111" w:type="dxa"/>
            <w:gridSpan w:val="5"/>
            <w:vAlign w:val="center"/>
          </w:tcPr>
          <w:p w14:paraId="4F6F14B1" w14:textId="3E0A72DA" w:rsidR="003A65A0" w:rsidRDefault="000C668C" w:rsidP="00B2355E">
            <w:pPr>
              <w:pStyle w:val="EstiloPS"/>
              <w:spacing w:line="276" w:lineRule="auto"/>
              <w:jc w:val="both"/>
            </w:pPr>
            <w:r>
              <w:t xml:space="preserve">Se evaluará su seguimiento de instrucciones y nivel atencional. A su vez, </w:t>
            </w:r>
            <w:r w:rsidR="00B24C01">
              <w:t xml:space="preserve">se evaluará su capacidad de recordar estímulos visuales y auditivos. Se observará si cuenta con estrategias de memorización y como las utiliza. </w:t>
            </w:r>
            <w:r w:rsidR="007A5E3C">
              <w:t xml:space="preserve">Al mismo tiempo, se observará </w:t>
            </w:r>
            <w:r w:rsidR="00C47897">
              <w:t xml:space="preserve">sus habilidades de deletreo. Finalmente, se tomará en cuenta el texto para observar sus habilidades socioemocionales. </w:t>
            </w:r>
          </w:p>
        </w:tc>
      </w:tr>
    </w:tbl>
    <w:p w14:paraId="1F862921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FA5F4" w14:textId="77777777" w:rsidR="00395F58" w:rsidRDefault="00395F58" w:rsidP="00965C33">
      <w:pPr>
        <w:spacing w:after="0" w:line="240" w:lineRule="auto"/>
      </w:pPr>
      <w:r>
        <w:separator/>
      </w:r>
    </w:p>
  </w:endnote>
  <w:endnote w:type="continuationSeparator" w:id="0">
    <w:p w14:paraId="736202AE" w14:textId="77777777" w:rsidR="00395F58" w:rsidRDefault="00395F58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6735F" w14:textId="77777777" w:rsidR="00395F58" w:rsidRDefault="00395F58" w:rsidP="00965C33">
      <w:pPr>
        <w:spacing w:after="0" w:line="240" w:lineRule="auto"/>
      </w:pPr>
      <w:r>
        <w:separator/>
      </w:r>
    </w:p>
  </w:footnote>
  <w:footnote w:type="continuationSeparator" w:id="0">
    <w:p w14:paraId="29748AD8" w14:textId="77777777" w:rsidR="00395F58" w:rsidRDefault="00395F58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5BE03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52A6E473" wp14:editId="6796FC6C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41BE8"/>
    <w:rsid w:val="000C668C"/>
    <w:rsid w:val="001A370D"/>
    <w:rsid w:val="001A5D60"/>
    <w:rsid w:val="001F71F7"/>
    <w:rsid w:val="002241B5"/>
    <w:rsid w:val="00232C03"/>
    <w:rsid w:val="00263D78"/>
    <w:rsid w:val="00395F58"/>
    <w:rsid w:val="003A65A0"/>
    <w:rsid w:val="00432ADA"/>
    <w:rsid w:val="00487D79"/>
    <w:rsid w:val="004E4FA2"/>
    <w:rsid w:val="005126A2"/>
    <w:rsid w:val="0052241B"/>
    <w:rsid w:val="00530111"/>
    <w:rsid w:val="0057723E"/>
    <w:rsid w:val="005954D1"/>
    <w:rsid w:val="0060257A"/>
    <w:rsid w:val="006F4868"/>
    <w:rsid w:val="007A5E3C"/>
    <w:rsid w:val="00845721"/>
    <w:rsid w:val="008B79B2"/>
    <w:rsid w:val="00965C33"/>
    <w:rsid w:val="009C517F"/>
    <w:rsid w:val="009C6464"/>
    <w:rsid w:val="00B2355E"/>
    <w:rsid w:val="00B24C01"/>
    <w:rsid w:val="00B427FA"/>
    <w:rsid w:val="00BC7995"/>
    <w:rsid w:val="00C47897"/>
    <w:rsid w:val="00C6205E"/>
    <w:rsid w:val="00D758F9"/>
    <w:rsid w:val="00D946F9"/>
    <w:rsid w:val="00DB6ABC"/>
    <w:rsid w:val="00E94F58"/>
    <w:rsid w:val="00EB2C31"/>
    <w:rsid w:val="00EB6156"/>
    <w:rsid w:val="00F57E9D"/>
    <w:rsid w:val="00F60486"/>
    <w:rsid w:val="00FC0C5D"/>
    <w:rsid w:val="00F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B7727D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william barillas</cp:lastModifiedBy>
  <cp:revision>3</cp:revision>
  <dcterms:created xsi:type="dcterms:W3CDTF">2021-09-21T14:53:00Z</dcterms:created>
  <dcterms:modified xsi:type="dcterms:W3CDTF">2021-09-21T17:09:00Z</dcterms:modified>
</cp:coreProperties>
</file>