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43604619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AJTO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66566DCB" w:rsidR="000270EA" w:rsidRDefault="005E552D" w:rsidP="000270EA">
            <w:pPr>
              <w:pStyle w:val="EstiloPS"/>
              <w:spacing w:line="276" w:lineRule="auto"/>
              <w:jc w:val="center"/>
            </w:pPr>
            <w:r>
              <w:t>24.03.21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0ACB7C00" w:rsidR="000270EA" w:rsidRDefault="005E552D" w:rsidP="000270EA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4516B548" w:rsidR="000270EA" w:rsidRDefault="005E552D" w:rsidP="000270EA">
            <w:pPr>
              <w:pStyle w:val="EstiloPS"/>
              <w:spacing w:line="276" w:lineRule="auto"/>
              <w:jc w:val="center"/>
            </w:pPr>
            <w:r>
              <w:t>Reforzar los músculos del aparato bucofonatorio por medio de ejercicios de soplo.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35BD49D" w14:textId="77777777" w:rsidR="000270EA" w:rsidRDefault="008C6D4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38919931" w14:textId="77777777" w:rsidR="008C6D4B" w:rsidRDefault="005E552D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resolverán dudas.</w:t>
            </w:r>
          </w:p>
          <w:p w14:paraId="120DFF0A" w14:textId="18E4B85B" w:rsidR="005E552D" w:rsidRDefault="005E552D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realizarán ejercicios linguales (5 veces por 5 segundos cada uno) como: sacar y meter la lengua, hacer círculos con la lengua fuera de la boca, mover la lengua de un lado a otro fuera de la boca, mover la lengua de arriba para abajo, mover la lengua de un lado hacia el otro dentro de la boca empujando los cachetes</w:t>
            </w:r>
            <w:r w:rsidR="002E4A9B">
              <w:t>.</w:t>
            </w:r>
          </w:p>
        </w:tc>
        <w:tc>
          <w:tcPr>
            <w:tcW w:w="2264" w:type="dxa"/>
            <w:vAlign w:val="center"/>
          </w:tcPr>
          <w:p w14:paraId="3DFDE1DF" w14:textId="6E1D2718" w:rsidR="000270EA" w:rsidRDefault="00BE545B" w:rsidP="000270EA">
            <w:pPr>
              <w:pStyle w:val="EstiloPS"/>
              <w:spacing w:line="276" w:lineRule="auto"/>
              <w:jc w:val="center"/>
            </w:pPr>
            <w:r>
              <w:t>Lista de ejercicios linguales.</w:t>
            </w: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775842D4" w14:textId="77777777" w:rsidR="000270EA" w:rsidRDefault="002E4A9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En la etapa de intervención, se realizarán ejercicios de soplo junto al paciente para mejorar su control de aire al momento de hablar.</w:t>
            </w:r>
          </w:p>
          <w:p w14:paraId="33CBCF0A" w14:textId="77777777" w:rsidR="002E4A9B" w:rsidRDefault="002E4A9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Para ello, se utilizarán temperas, agua y hojas de papel.</w:t>
            </w:r>
          </w:p>
          <w:p w14:paraId="7BC7A608" w14:textId="77777777" w:rsidR="002E4A9B" w:rsidRDefault="002E4A9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El fin de ello, será dejar que algunas gotas de tempera de distintos colores caigan en la hoja </w:t>
            </w:r>
            <w:r>
              <w:lastRenderedPageBreak/>
              <w:t>y soplarlas para elaborar diversas formas según lo asigna la psicopedagoga.</w:t>
            </w:r>
          </w:p>
          <w:p w14:paraId="0538B88E" w14:textId="77777777" w:rsidR="002E4A9B" w:rsidRDefault="002E4A9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Se panean realizar 5 formas diferentes, entre ellas: caracoles, </w:t>
            </w:r>
            <w:r w:rsidR="00BE545B">
              <w:t>un patrón de líneas onduladas, un patrón de líneas en ziz-zag, un cubo, entre otras.</w:t>
            </w:r>
          </w:p>
          <w:p w14:paraId="5FD9747D" w14:textId="6ECF5FF2" w:rsidR="00BE545B" w:rsidRDefault="00BE545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Si ha alcanzado el tiempo para terminar las figuras, se aprovechará el resto del tiempo para repetir algunos de los trabalenguas practicados con anterioridad.</w:t>
            </w:r>
          </w:p>
        </w:tc>
        <w:tc>
          <w:tcPr>
            <w:tcW w:w="2264" w:type="dxa"/>
            <w:vAlign w:val="center"/>
          </w:tcPr>
          <w:p w14:paraId="2905DBBC" w14:textId="77777777" w:rsidR="000270EA" w:rsidRDefault="00BE545B" w:rsidP="000270EA">
            <w:pPr>
              <w:pStyle w:val="EstiloPS"/>
              <w:spacing w:line="276" w:lineRule="auto"/>
              <w:jc w:val="center"/>
            </w:pPr>
            <w:r>
              <w:lastRenderedPageBreak/>
              <w:t>Hojas.</w:t>
            </w:r>
          </w:p>
          <w:p w14:paraId="59A0064B" w14:textId="24A0ACF8" w:rsidR="00BE545B" w:rsidRDefault="00BE545B" w:rsidP="000270EA">
            <w:pPr>
              <w:pStyle w:val="EstiloPS"/>
              <w:spacing w:line="276" w:lineRule="auto"/>
              <w:jc w:val="center"/>
            </w:pPr>
            <w:r>
              <w:t>Pintura.</w:t>
            </w:r>
          </w:p>
          <w:p w14:paraId="431868DB" w14:textId="7242F399" w:rsidR="00BE545B" w:rsidRDefault="00BE545B" w:rsidP="000270EA">
            <w:pPr>
              <w:pStyle w:val="EstiloPS"/>
              <w:spacing w:line="276" w:lineRule="auto"/>
              <w:jc w:val="center"/>
            </w:pPr>
            <w:r>
              <w:t>Trabalenguas.</w:t>
            </w:r>
          </w:p>
          <w:p w14:paraId="3456C53D" w14:textId="140D3467" w:rsidR="00BE545B" w:rsidRDefault="00BE545B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C33C6DC" w14:textId="009FBE91" w:rsidR="000270EA" w:rsidRDefault="00BE545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practicarán nuevamente los ejercicios realizados en el periodo de concentración.</w:t>
            </w:r>
          </w:p>
        </w:tc>
        <w:tc>
          <w:tcPr>
            <w:tcW w:w="2264" w:type="dxa"/>
            <w:vAlign w:val="center"/>
          </w:tcPr>
          <w:p w14:paraId="5960B02D" w14:textId="6AA70DD1" w:rsidR="000270EA" w:rsidRDefault="00BE545B" w:rsidP="000270EA">
            <w:pPr>
              <w:pStyle w:val="EstiloPS"/>
              <w:spacing w:line="276" w:lineRule="auto"/>
              <w:jc w:val="center"/>
            </w:pPr>
            <w:r>
              <w:t>Lista de ejercicios linguales.</w:t>
            </w: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4AC3504" w14:textId="2F8D36BB" w:rsidR="000270EA" w:rsidRDefault="00BE545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recordará la fecha y hora de la siguiente sesión.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0D776677" w14:textId="344C22F1" w:rsidR="000270EA" w:rsidRDefault="00BE545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le pedirá al paciente de realizar la lista de ejercicios bucofonatorios brindada durante la intervención.</w:t>
            </w:r>
          </w:p>
        </w:tc>
        <w:tc>
          <w:tcPr>
            <w:tcW w:w="2264" w:type="dxa"/>
            <w:vAlign w:val="center"/>
          </w:tcPr>
          <w:p w14:paraId="38A2A757" w14:textId="376F70D3" w:rsidR="000270EA" w:rsidRDefault="00BE545B" w:rsidP="000270EA">
            <w:pPr>
              <w:pStyle w:val="EstiloPS"/>
              <w:spacing w:line="276" w:lineRule="auto"/>
              <w:jc w:val="center"/>
            </w:pPr>
            <w:r>
              <w:t>Lista de ejercicios bucofonatorios.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3CA32C04" w:rsidR="000270EA" w:rsidRDefault="00BE545B" w:rsidP="00BE545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 evaluará el seguimiento de instrucciones, la realización correcta de todos ejercicios bucofonatorios y se evaluará la calidad de las pinturas realizadas mediante el soplo.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74D0F" w14:textId="77777777" w:rsidR="00DE71AE" w:rsidRDefault="00DE71AE" w:rsidP="00965C33">
      <w:pPr>
        <w:spacing w:after="0" w:line="240" w:lineRule="auto"/>
      </w:pPr>
      <w:r>
        <w:separator/>
      </w:r>
    </w:p>
  </w:endnote>
  <w:endnote w:type="continuationSeparator" w:id="0">
    <w:p w14:paraId="3FFC707C" w14:textId="77777777" w:rsidR="00DE71AE" w:rsidRDefault="00DE71AE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798FB" w14:textId="77777777" w:rsidR="00DE71AE" w:rsidRDefault="00DE71AE" w:rsidP="00965C33">
      <w:pPr>
        <w:spacing w:after="0" w:line="240" w:lineRule="auto"/>
      </w:pPr>
      <w:r>
        <w:separator/>
      </w:r>
    </w:p>
  </w:footnote>
  <w:footnote w:type="continuationSeparator" w:id="0">
    <w:p w14:paraId="565DA831" w14:textId="77777777" w:rsidR="00DE71AE" w:rsidRDefault="00DE71AE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317DDB"/>
    <w:multiLevelType w:val="hybridMultilevel"/>
    <w:tmpl w:val="280E19A6"/>
    <w:lvl w:ilvl="0" w:tplc="F6825D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B5455"/>
    <w:multiLevelType w:val="hybridMultilevel"/>
    <w:tmpl w:val="0C047AC8"/>
    <w:lvl w:ilvl="0" w:tplc="F6825D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16689B"/>
    <w:rsid w:val="001A370D"/>
    <w:rsid w:val="002C43A0"/>
    <w:rsid w:val="002E4A9B"/>
    <w:rsid w:val="003A65A0"/>
    <w:rsid w:val="005E552D"/>
    <w:rsid w:val="0060257A"/>
    <w:rsid w:val="006F4868"/>
    <w:rsid w:val="008C6D4B"/>
    <w:rsid w:val="00965C33"/>
    <w:rsid w:val="00B2355E"/>
    <w:rsid w:val="00BE545B"/>
    <w:rsid w:val="00DB6ABC"/>
    <w:rsid w:val="00DE71AE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2021-03-22T19:12:00Z</dcterms:created>
  <dcterms:modified xsi:type="dcterms:W3CDTF">2021-03-22T19:12:00Z</dcterms:modified>
</cp:coreProperties>
</file>