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8"/>
        <w:gridCol w:w="942"/>
        <w:gridCol w:w="2688"/>
        <w:gridCol w:w="1462"/>
        <w:gridCol w:w="2261"/>
      </w:tblGrid>
      <w:tr w:rsidR="003A65A0" w14:paraId="29546CA0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698EE0D6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762446ED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26D80BC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49484FA5" w14:textId="773DCD9C" w:rsidR="003A65A0" w:rsidRDefault="00065FB3" w:rsidP="006F4868">
            <w:pPr>
              <w:pStyle w:val="EstiloPS"/>
              <w:spacing w:line="276" w:lineRule="auto"/>
              <w:jc w:val="both"/>
            </w:pPr>
            <w:r>
              <w:t>Dominique Cabrera</w:t>
            </w:r>
          </w:p>
        </w:tc>
      </w:tr>
      <w:tr w:rsidR="003A65A0" w14:paraId="399F7DEA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68C1F81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74569BAF" w14:textId="00C3C972" w:rsidR="003A65A0" w:rsidRDefault="00065FB3" w:rsidP="006F4868">
            <w:pPr>
              <w:pStyle w:val="EstiloPS"/>
              <w:spacing w:line="276" w:lineRule="auto"/>
              <w:jc w:val="both"/>
            </w:pPr>
            <w:r>
              <w:t>E.P</w:t>
            </w:r>
          </w:p>
        </w:tc>
      </w:tr>
      <w:tr w:rsidR="003A65A0" w14:paraId="68178289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36AE3EDE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55AEA1B7" w14:textId="2758572F" w:rsidR="003A65A0" w:rsidRDefault="00065FB3" w:rsidP="003A65A0">
            <w:pPr>
              <w:pStyle w:val="EstiloPS"/>
              <w:spacing w:line="276" w:lineRule="auto"/>
              <w:jc w:val="center"/>
            </w:pPr>
            <w:r>
              <w:t xml:space="preserve">27 – 03 – 21 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277EC5DE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4579AE10" w14:textId="4AB76097" w:rsidR="003A65A0" w:rsidRDefault="00065FB3" w:rsidP="003A65A0">
            <w:pPr>
              <w:pStyle w:val="EstiloPS"/>
              <w:spacing w:line="276" w:lineRule="auto"/>
              <w:jc w:val="center"/>
            </w:pPr>
            <w:r>
              <w:t>10</w:t>
            </w:r>
          </w:p>
        </w:tc>
      </w:tr>
      <w:tr w:rsidR="003A65A0" w:rsidRPr="003A65A0" w14:paraId="04045D31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68F7C31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30424082" w14:textId="77777777" w:rsidTr="003A65A0">
        <w:tc>
          <w:tcPr>
            <w:tcW w:w="9111" w:type="dxa"/>
            <w:gridSpan w:val="5"/>
            <w:vAlign w:val="center"/>
          </w:tcPr>
          <w:p w14:paraId="3677E2BD" w14:textId="64EF0B22" w:rsidR="003A65A0" w:rsidRDefault="00065FB3" w:rsidP="00B2355E">
            <w:pPr>
              <w:pStyle w:val="EstiloPS"/>
              <w:spacing w:line="276" w:lineRule="auto"/>
              <w:jc w:val="center"/>
            </w:pPr>
            <w:r>
              <w:t xml:space="preserve">Que el paciente realice actividades estimulantes relacionados a la motricidad fina. </w:t>
            </w:r>
          </w:p>
        </w:tc>
      </w:tr>
      <w:tr w:rsidR="003A65A0" w:rsidRPr="003A65A0" w14:paraId="22338BF5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78B1788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4B69501F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61194DBE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2E8CEF8D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6FCEBAE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68E42E97" w14:textId="47910391" w:rsidR="003A65A0" w:rsidRDefault="00F45E17" w:rsidP="00B2355E">
            <w:pPr>
              <w:pStyle w:val="EstiloPS"/>
              <w:spacing w:line="276" w:lineRule="auto"/>
              <w:jc w:val="both"/>
            </w:pPr>
            <w:r w:rsidRPr="00C00501">
              <w:t>Se iniciará la sesión virtual preguntándole al paciente cómo estuvo su semana y si tiene algo que contar antes de iniciar.</w:t>
            </w:r>
          </w:p>
        </w:tc>
        <w:tc>
          <w:tcPr>
            <w:tcW w:w="2266" w:type="dxa"/>
            <w:vAlign w:val="center"/>
          </w:tcPr>
          <w:p w14:paraId="14DC4394" w14:textId="677E2A13" w:rsidR="003A65A0" w:rsidRDefault="003A65A0" w:rsidP="00DA5DD3">
            <w:pPr>
              <w:pStyle w:val="EstiloPS"/>
              <w:numPr>
                <w:ilvl w:val="0"/>
                <w:numId w:val="2"/>
              </w:numPr>
              <w:spacing w:line="276" w:lineRule="auto"/>
              <w:jc w:val="center"/>
            </w:pPr>
          </w:p>
        </w:tc>
      </w:tr>
      <w:tr w:rsidR="003A65A0" w14:paraId="69CE706C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22C86F15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7E5A322C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6543AF01" w14:textId="006D3032" w:rsidR="003A65A0" w:rsidRDefault="00DA5DD3" w:rsidP="00B2355E">
            <w:pPr>
              <w:pStyle w:val="EstiloPS"/>
              <w:spacing w:line="276" w:lineRule="auto"/>
              <w:jc w:val="both"/>
            </w:pPr>
            <w:r>
              <w:t xml:space="preserve">Se observará un video de rimas en donde el paciente deberá repetir cada una de las sílabas. </w:t>
            </w:r>
          </w:p>
        </w:tc>
        <w:tc>
          <w:tcPr>
            <w:tcW w:w="2266" w:type="dxa"/>
            <w:vAlign w:val="center"/>
          </w:tcPr>
          <w:p w14:paraId="709D9E4A" w14:textId="78D00665" w:rsidR="003A65A0" w:rsidRDefault="00BD15EF" w:rsidP="003A65A0">
            <w:pPr>
              <w:pStyle w:val="EstiloPS"/>
              <w:spacing w:line="276" w:lineRule="auto"/>
              <w:jc w:val="center"/>
            </w:pPr>
            <w:r>
              <w:t>Youtube.</w:t>
            </w:r>
          </w:p>
        </w:tc>
      </w:tr>
      <w:tr w:rsidR="003A65A0" w14:paraId="52156DEC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2FBBBCAC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5041D95E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311AC3E1" w14:textId="532FC8AB" w:rsidR="003A65A0" w:rsidRDefault="003941B4" w:rsidP="003941B4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Limpiapipas cortadas: se </w:t>
            </w:r>
            <w:r w:rsidR="002475E4">
              <w:t>solicitará al paciente que con ayuda de un gancho de ropa (de plástico) atrape los limpiapi</w:t>
            </w:r>
            <w:r w:rsidR="00DB12B7">
              <w:t>p</w:t>
            </w:r>
            <w:r w:rsidR="002475E4">
              <w:t xml:space="preserve">as y los coloque en un plato hondo (desechable). </w:t>
            </w:r>
          </w:p>
          <w:p w14:paraId="7ED9E544" w14:textId="77777777" w:rsidR="002B4003" w:rsidRDefault="002B4003" w:rsidP="003941B4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Lombrices de plastilina </w:t>
            </w:r>
            <w:r>
              <w:sym w:font="Wingdings" w:char="F0E0"/>
            </w:r>
            <w:r>
              <w:t xml:space="preserve"> se harán figuras con lombrices de plastilina y el paciente luego deberá usar sus tijeras para cortar los trozos de plastilina. </w:t>
            </w:r>
          </w:p>
          <w:p w14:paraId="093CBE8C" w14:textId="247C64B2" w:rsidR="00DB12B7" w:rsidRDefault="00DB12B7" w:rsidP="00DB12B7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Lentejas/frijoles/garbanzos/arroz </w:t>
            </w:r>
            <w:r>
              <w:sym w:font="Wingdings" w:char="F0E0"/>
            </w:r>
            <w:r>
              <w:t xml:space="preserve"> colocar en un recipiente cualquiera de estos granos. Por otro lado, tomar una botella vacía de plástico. Con ayuda de una cuchara, el paciente deberá pasar los granos a la botella buscando que todos los granos entren al frasco. </w:t>
            </w:r>
          </w:p>
        </w:tc>
        <w:tc>
          <w:tcPr>
            <w:tcW w:w="2266" w:type="dxa"/>
            <w:vAlign w:val="center"/>
          </w:tcPr>
          <w:p w14:paraId="7A66BAB3" w14:textId="5E3A902D" w:rsidR="003A65A0" w:rsidRDefault="002475E4" w:rsidP="003A65A0">
            <w:pPr>
              <w:pStyle w:val="EstiloPS"/>
              <w:spacing w:line="276" w:lineRule="auto"/>
              <w:jc w:val="center"/>
            </w:pPr>
            <w:r>
              <w:t>Limpiapipas cortadas, gancho de ropa, plato desechable, granos, cuchara, botella vacía</w:t>
            </w:r>
            <w:r w:rsidR="002B4003">
              <w:t xml:space="preserve">, plastilina, tijeras. </w:t>
            </w:r>
          </w:p>
        </w:tc>
      </w:tr>
      <w:tr w:rsidR="003A65A0" w14:paraId="2F932925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1B26CB2E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3A4D7263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482A0F2A" w14:textId="64E078DD" w:rsidR="003A65A0" w:rsidRDefault="00BD15EF" w:rsidP="00B2355E">
            <w:pPr>
              <w:pStyle w:val="EstiloPS"/>
              <w:spacing w:line="276" w:lineRule="auto"/>
              <w:jc w:val="both"/>
            </w:pPr>
            <w:r>
              <w:t xml:space="preserve">Cuento El Erizo y el Globo. </w:t>
            </w:r>
          </w:p>
        </w:tc>
        <w:tc>
          <w:tcPr>
            <w:tcW w:w="2266" w:type="dxa"/>
            <w:vAlign w:val="center"/>
          </w:tcPr>
          <w:p w14:paraId="109497E0" w14:textId="07F9C82C" w:rsidR="003A65A0" w:rsidRDefault="00BD15EF" w:rsidP="003A65A0">
            <w:pPr>
              <w:pStyle w:val="EstiloPS"/>
              <w:spacing w:line="276" w:lineRule="auto"/>
              <w:jc w:val="center"/>
            </w:pPr>
            <w:r>
              <w:t>Youtube.</w:t>
            </w:r>
          </w:p>
        </w:tc>
      </w:tr>
      <w:tr w:rsidR="003A65A0" w14:paraId="05A8F23A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B9E2FD5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3E9DCB7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46940400" w14:textId="38EF255B" w:rsidR="003A65A0" w:rsidRDefault="00376F21" w:rsidP="00B2355E">
            <w:pPr>
              <w:pStyle w:val="EstiloPS"/>
              <w:spacing w:line="276" w:lineRule="auto"/>
              <w:jc w:val="both"/>
            </w:pPr>
            <w:r w:rsidRPr="00BF4F11">
              <w:lastRenderedPageBreak/>
              <w:t xml:space="preserve">El paciente deberá recapitular lo que se realizó en la sesión y se le preguntará si tiene algo que </w:t>
            </w:r>
            <w:r w:rsidRPr="00BF4F11">
              <w:lastRenderedPageBreak/>
              <w:t>agregar antes de finalizar la sesión.</w:t>
            </w:r>
            <w:r>
              <w:t xml:space="preserve"> Se platicará también con los padres por si tienen alguna duda.</w:t>
            </w:r>
          </w:p>
        </w:tc>
        <w:tc>
          <w:tcPr>
            <w:tcW w:w="2266" w:type="dxa"/>
            <w:vAlign w:val="center"/>
          </w:tcPr>
          <w:p w14:paraId="376A576E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423B0B75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3D6157B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5A6DD2C1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16045F47" w14:textId="77777777" w:rsidTr="003A65A0">
        <w:tc>
          <w:tcPr>
            <w:tcW w:w="6845" w:type="dxa"/>
            <w:gridSpan w:val="4"/>
            <w:vAlign w:val="center"/>
          </w:tcPr>
          <w:p w14:paraId="6E335D12" w14:textId="00D562DA" w:rsidR="003A65A0" w:rsidRDefault="00376F21" w:rsidP="00B2355E">
            <w:pPr>
              <w:pStyle w:val="EstiloPS"/>
              <w:spacing w:line="276" w:lineRule="auto"/>
              <w:jc w:val="both"/>
            </w:pPr>
            <w:r>
              <w:t xml:space="preserve">El paciente deberá ayudar a doblar los calcetines y guardarlos en donde corresponde, utilizando sus manos y dedos. </w:t>
            </w:r>
          </w:p>
        </w:tc>
        <w:tc>
          <w:tcPr>
            <w:tcW w:w="2266" w:type="dxa"/>
            <w:vAlign w:val="center"/>
          </w:tcPr>
          <w:p w14:paraId="43866603" w14:textId="53D1FFDE" w:rsidR="003A65A0" w:rsidRDefault="00376F21" w:rsidP="003A65A0">
            <w:pPr>
              <w:pStyle w:val="EstiloPS"/>
              <w:spacing w:line="276" w:lineRule="auto"/>
              <w:jc w:val="center"/>
            </w:pPr>
            <w:r>
              <w:t xml:space="preserve">Calcetines. </w:t>
            </w:r>
          </w:p>
        </w:tc>
      </w:tr>
      <w:tr w:rsidR="003A65A0" w:rsidRPr="003A65A0" w14:paraId="4FE7A566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40C7E6A2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7FA91867" w14:textId="77777777" w:rsidTr="00E73C69">
        <w:tc>
          <w:tcPr>
            <w:tcW w:w="9111" w:type="dxa"/>
            <w:gridSpan w:val="5"/>
            <w:vAlign w:val="center"/>
          </w:tcPr>
          <w:p w14:paraId="04C11E03" w14:textId="60581CDA" w:rsidR="003A65A0" w:rsidRDefault="00BB26CC" w:rsidP="00B2355E">
            <w:pPr>
              <w:pStyle w:val="EstiloPS"/>
              <w:spacing w:line="276" w:lineRule="auto"/>
              <w:jc w:val="both"/>
            </w:pPr>
            <w:r>
              <w:t>Motricidad fina, movimiento de pinza, atención sostenida, memoria de trabajo.</w:t>
            </w:r>
          </w:p>
        </w:tc>
      </w:tr>
    </w:tbl>
    <w:p w14:paraId="151A13EB" w14:textId="77777777"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824F12" w14:textId="77777777" w:rsidR="000115C9" w:rsidRDefault="000115C9" w:rsidP="00965C33">
      <w:pPr>
        <w:spacing w:after="0" w:line="240" w:lineRule="auto"/>
      </w:pPr>
      <w:r>
        <w:separator/>
      </w:r>
    </w:p>
  </w:endnote>
  <w:endnote w:type="continuationSeparator" w:id="0">
    <w:p w14:paraId="660FAAB6" w14:textId="77777777" w:rsidR="000115C9" w:rsidRDefault="000115C9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5002EFF" w:usb1="C000E47F" w:usb2="0000002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34AFD1" w14:textId="77777777" w:rsidR="000115C9" w:rsidRDefault="000115C9" w:rsidP="00965C33">
      <w:pPr>
        <w:spacing w:after="0" w:line="240" w:lineRule="auto"/>
      </w:pPr>
      <w:r>
        <w:separator/>
      </w:r>
    </w:p>
  </w:footnote>
  <w:footnote w:type="continuationSeparator" w:id="0">
    <w:p w14:paraId="5501D37F" w14:textId="77777777" w:rsidR="000115C9" w:rsidRDefault="000115C9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B00447" w14:textId="77777777"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7B84FCFD" wp14:editId="37EA828D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D07CBF"/>
    <w:multiLevelType w:val="hybridMultilevel"/>
    <w:tmpl w:val="5090F34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2002D8"/>
    <w:multiLevelType w:val="hybridMultilevel"/>
    <w:tmpl w:val="F2E82E78"/>
    <w:lvl w:ilvl="0" w:tplc="E494813A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115C9"/>
    <w:rsid w:val="00065FB3"/>
    <w:rsid w:val="001A370D"/>
    <w:rsid w:val="002475E4"/>
    <w:rsid w:val="002B4003"/>
    <w:rsid w:val="00375449"/>
    <w:rsid w:val="00376F21"/>
    <w:rsid w:val="003941B4"/>
    <w:rsid w:val="003A65A0"/>
    <w:rsid w:val="0060257A"/>
    <w:rsid w:val="006F4868"/>
    <w:rsid w:val="00965C33"/>
    <w:rsid w:val="00B2355E"/>
    <w:rsid w:val="00BB26CC"/>
    <w:rsid w:val="00BD15EF"/>
    <w:rsid w:val="00BD2B23"/>
    <w:rsid w:val="00DA5DD3"/>
    <w:rsid w:val="00DB12B7"/>
    <w:rsid w:val="00DB6ABC"/>
    <w:rsid w:val="00E94F58"/>
    <w:rsid w:val="00F45E17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86D3C5E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281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MARIA DOMINIQUE CABRERA SISNIEGA</cp:lastModifiedBy>
  <cp:revision>17</cp:revision>
  <dcterms:created xsi:type="dcterms:W3CDTF">2018-01-20T14:35:00Z</dcterms:created>
  <dcterms:modified xsi:type="dcterms:W3CDTF">2021-03-21T04:57:00Z</dcterms:modified>
</cp:coreProperties>
</file>