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core.xml" Type="http://schemas.openxmlformats.org/package/2006/relationships/metadata/core-properties"/><Relationship Id="rId2" Target="docProps/thumbnail.emf" Type="http://schemas.openxmlformats.org/package/2006/relationships/metadata/thumbnail"/><Relationship Id="rId1" Target="word/document.xml" Type="http://schemas.openxmlformats.org/officeDocument/2006/relationships/officeDocument"/><Relationship Id="rId4" Target="docProps/app.xml" Type="http://schemas.openxmlformats.org/officeDocument/2006/relationships/extended-properties"/><Relationship Id="rId5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755"/>
        <w:gridCol w:w="922"/>
        <w:gridCol w:w="2661"/>
        <w:gridCol w:w="1451"/>
        <w:gridCol w:w="2332"/>
      </w:tblGrid>
      <w:tr w:rsidR="003A65A0" w14:paraId="413A868B" w14:textId="77777777" w:rsidTr="00E97E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5A927FB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PLAN DE SESIÓN INTERVENCIÓN PSICOPEDAGÓGICA</w:t>
            </w:r>
          </w:p>
        </w:tc>
      </w:tr>
      <w:tr w:rsidR="003A65A0" w14:paraId="6B71895A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484E0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practicante</w:t>
            </w:r>
          </w:p>
        </w:tc>
        <w:tc>
          <w:tcPr>
            <w:tcW w:w="6413" w:type="dxa"/>
            <w:gridSpan w:val="3"/>
          </w:tcPr>
          <w:p w14:paraId="59E6199D" w14:textId="353EAFDA" w:rsidR="003A65A0" w:rsidRDefault="00816E03" w:rsidP="006F4868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CIMP</w:t>
            </w:r>
          </w:p>
        </w:tc>
      </w:tr>
      <w:tr w:rsidR="003A65A0" w14:paraId="14A2BD83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AF426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paciente</w:t>
            </w:r>
          </w:p>
        </w:tc>
        <w:tc>
          <w:tcPr>
            <w:tcW w:w="6413" w:type="dxa"/>
            <w:gridSpan w:val="3"/>
          </w:tcPr>
          <w:p w14:paraId="47940579" w14:textId="48F73709" w:rsidR="00662296" w:rsidRDefault="00816E03" w:rsidP="006F486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JAQ</w:t>
            </w:r>
            <w:r w:rsidR="00662296">
              <w:t>C</w:t>
            </w:r>
          </w:p>
        </w:tc>
      </w:tr>
      <w:tr w:rsidR="003A65A0" w14:paraId="53A40CF3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424D1A2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Fecha</w:t>
            </w:r>
          </w:p>
        </w:tc>
        <w:tc>
          <w:tcPr>
            <w:tcW w:w="2688" w:type="dxa"/>
          </w:tcPr>
          <w:p w14:paraId="22F1935A" w14:textId="75E64468" w:rsidR="003A65A0" w:rsidRDefault="005E4988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05</w:t>
            </w:r>
            <w:r w:rsidR="00816E03">
              <w:t>/0</w:t>
            </w:r>
            <w:r>
              <w:t>8</w:t>
            </w:r>
            <w:r w:rsidR="00816E03">
              <w:t>/2021</w:t>
            </w:r>
          </w:p>
        </w:tc>
        <w:tc>
          <w:tcPr>
            <w:tcW w:w="1461" w:type="dxa"/>
          </w:tcPr>
          <w:p w14:paraId="28AEB23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</w:tcPr>
          <w:p w14:paraId="50F7F5F8" w14:textId="6A2B179E" w:rsidR="003A65A0" w:rsidRDefault="005E4988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</w:tr>
      <w:tr w:rsidR="003A65A0" w:rsidRPr="003A65A0" w14:paraId="0A0021D5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5791A8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OBJETIVO</w:t>
            </w:r>
          </w:p>
        </w:tc>
      </w:tr>
      <w:tr w:rsidR="003A65A0" w14:paraId="29D2834E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421E91F7" w14:textId="1CC0852E" w:rsidR="003A65A0" w:rsidRPr="00C12E6C" w:rsidRDefault="00ED2F48" w:rsidP="00B2355E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Conversar con el paciente para conocerlo y comenzar a establecer el rapport</w:t>
            </w:r>
            <w:r w:rsidR="00E606F0" w:rsidRPr="00C12E6C">
              <w:rPr>
                <w:b w:val="0"/>
                <w:bCs w:val="0"/>
              </w:rPr>
              <w:t>.</w:t>
            </w:r>
          </w:p>
        </w:tc>
      </w:tr>
      <w:tr w:rsidR="003A65A0" w:rsidRPr="003A65A0" w14:paraId="71F79CC8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0C040142" w14:textId="77777777" w:rsidR="003A65A0" w:rsidRPr="00E606F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E606F0">
              <w:t>ACTIVIDADES</w:t>
            </w:r>
          </w:p>
        </w:tc>
        <w:tc>
          <w:tcPr>
            <w:tcW w:w="2264" w:type="dxa"/>
          </w:tcPr>
          <w:p w14:paraId="10B1041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686A844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4346931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Sintonización </w:t>
            </w:r>
          </w:p>
          <w:p w14:paraId="05861C6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(5 minutos)</w:t>
            </w:r>
          </w:p>
        </w:tc>
        <w:tc>
          <w:tcPr>
            <w:tcW w:w="5090" w:type="dxa"/>
            <w:gridSpan w:val="3"/>
          </w:tcPr>
          <w:p w14:paraId="04FC2144" w14:textId="39143DCC" w:rsidR="003A65A0" w:rsidRDefault="00E606F0" w:rsidP="00B2355E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dará la bienvenida a</w:t>
            </w:r>
            <w:r w:rsidR="00ED2F48">
              <w:t>l paciente</w:t>
            </w:r>
            <w:r>
              <w:t xml:space="preserve">, se le explicará un poco de </w:t>
            </w:r>
            <w:r w:rsidR="00ED2F48">
              <w:t>cómo se trabajará este semestre</w:t>
            </w:r>
            <w:r>
              <w:t>.</w:t>
            </w:r>
            <w:r w:rsidR="00ED2F48">
              <w:t xml:space="preserve"> Se le preguntará cómo se siente y qué piensa de la manera a trabajar.</w:t>
            </w:r>
          </w:p>
        </w:tc>
        <w:tc>
          <w:tcPr>
            <w:tcW w:w="2264" w:type="dxa"/>
          </w:tcPr>
          <w:p w14:paraId="5794E79F" w14:textId="77777777" w:rsid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606F0" w14:paraId="0ABDC6CE" w14:textId="77777777" w:rsidTr="00E97E3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37A9FB4E" w14:textId="784D250A" w:rsidR="00E606F0" w:rsidRDefault="00E606F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Entrevista </w:t>
            </w:r>
          </w:p>
          <w:p w14:paraId="388E82F0" w14:textId="10861EBC" w:rsidR="00E606F0" w:rsidRPr="003A65A0" w:rsidRDefault="00E606F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(50 minutos)</w:t>
            </w:r>
          </w:p>
        </w:tc>
        <w:tc>
          <w:tcPr>
            <w:tcW w:w="5090" w:type="dxa"/>
            <w:gridSpan w:val="3"/>
          </w:tcPr>
          <w:p w14:paraId="4E420123" w14:textId="3F5CE819" w:rsidR="00E606F0" w:rsidRDefault="00E606F0" w:rsidP="00ED2F4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 comenzará </w:t>
            </w:r>
            <w:r w:rsidR="00D652BD">
              <w:t>conociendo al paciente por medio de un juego de “jeopardy”</w:t>
            </w:r>
            <w:r>
              <w:t>.</w:t>
            </w:r>
            <w:r w:rsidR="00D652BD">
              <w:t xml:space="preserve"> Las preguntas a contestar del mismo serán las del formato de entrevista a paciente.</w:t>
            </w:r>
          </w:p>
        </w:tc>
        <w:tc>
          <w:tcPr>
            <w:tcW w:w="2264" w:type="dxa"/>
          </w:tcPr>
          <w:p w14:paraId="55326E49" w14:textId="3A3B8F00" w:rsidR="00E606F0" w:rsidRDefault="00E606F0" w:rsidP="00ED2F4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Formato Entrevista a </w:t>
            </w:r>
            <w:r w:rsidR="00ED2F48">
              <w:t>paciente</w:t>
            </w:r>
          </w:p>
        </w:tc>
      </w:tr>
      <w:tr w:rsidR="003A65A0" w14:paraId="734CD947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5571701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Resumen </w:t>
            </w:r>
          </w:p>
          <w:p w14:paraId="7BE65B0D" w14:textId="27C2D56C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</w:t>
            </w:r>
            <w:r w:rsidR="00E606F0">
              <w:t>5</w:t>
            </w:r>
            <w:r>
              <w:t xml:space="preserve"> minutos)</w:t>
            </w:r>
          </w:p>
        </w:tc>
        <w:tc>
          <w:tcPr>
            <w:tcW w:w="5090" w:type="dxa"/>
            <w:gridSpan w:val="3"/>
          </w:tcPr>
          <w:p w14:paraId="4F3FF81C" w14:textId="78190BE2" w:rsidR="003A65A0" w:rsidRDefault="00E606F0" w:rsidP="00B2355E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despedirá de</w:t>
            </w:r>
            <w:r w:rsidR="00ED2F48">
              <w:t>l paciente y se le comentará que se espera verlo la siguiente semana</w:t>
            </w:r>
            <w:r>
              <w:t>.</w:t>
            </w:r>
          </w:p>
        </w:tc>
        <w:tc>
          <w:tcPr>
            <w:tcW w:w="2264" w:type="dxa"/>
          </w:tcPr>
          <w:p w14:paraId="641E23B6" w14:textId="5AD3B140" w:rsid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5A0" w:rsidRPr="003A65A0" w14:paraId="2CCC6C8B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663862A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PLAN PARALELO</w:t>
            </w:r>
          </w:p>
        </w:tc>
        <w:tc>
          <w:tcPr>
            <w:tcW w:w="2264" w:type="dxa"/>
          </w:tcPr>
          <w:p w14:paraId="1C2E06E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34683254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396CDE0C" w14:textId="66BD4408" w:rsidR="003A65A0" w:rsidRPr="00ED2F48" w:rsidRDefault="00E606F0" w:rsidP="00B2355E">
            <w:pPr>
              <w:pStyle w:val="EstiloPS"/>
              <w:spacing w:line="276" w:lineRule="auto"/>
              <w:jc w:val="both"/>
              <w:rPr>
                <w:b w:val="0"/>
                <w:bCs w:val="0"/>
              </w:rPr>
            </w:pPr>
            <w:r w:rsidRPr="00ED2F48">
              <w:rPr>
                <w:b w:val="0"/>
                <w:bCs w:val="0"/>
              </w:rPr>
              <w:t>Se pedirá a</w:t>
            </w:r>
            <w:r w:rsidR="00ED2F48">
              <w:rPr>
                <w:b w:val="0"/>
                <w:bCs w:val="0"/>
              </w:rPr>
              <w:t>l paciente que haga una lista de actividades que le gusta realizar para hacer juntos</w:t>
            </w:r>
            <w:r w:rsidR="00C75AB1" w:rsidRPr="00ED2F48">
              <w:rPr>
                <w:b w:val="0"/>
                <w:bCs w:val="0"/>
              </w:rPr>
              <w:t>.</w:t>
            </w:r>
          </w:p>
        </w:tc>
        <w:tc>
          <w:tcPr>
            <w:tcW w:w="2264" w:type="dxa"/>
          </w:tcPr>
          <w:p w14:paraId="355F30F0" w14:textId="77777777" w:rsidR="003A65A0" w:rsidRDefault="00C75AB1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Cuaderno/documento electrónico</w:t>
            </w:r>
          </w:p>
          <w:p w14:paraId="208F4C20" w14:textId="520963F9" w:rsidR="00C75AB1" w:rsidRDefault="00C75AB1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Lapicero</w:t>
            </w:r>
          </w:p>
        </w:tc>
      </w:tr>
      <w:tr w:rsidR="003A65A0" w:rsidRPr="003A65A0" w14:paraId="1B3E4065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1C5F9E0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EVALUACIÓN</w:t>
            </w:r>
          </w:p>
        </w:tc>
      </w:tr>
      <w:tr w:rsidR="003A65A0" w14:paraId="333EB150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3E3931F7" w14:textId="5A6CB994" w:rsidR="003A65A0" w:rsidRPr="00C12E6C" w:rsidRDefault="00C75AB1" w:rsidP="00B2355E">
            <w:pPr>
              <w:pStyle w:val="EstiloPS"/>
              <w:spacing w:line="276" w:lineRule="auto"/>
              <w:jc w:val="both"/>
              <w:rPr>
                <w:b w:val="0"/>
                <w:bCs w:val="0"/>
              </w:rPr>
            </w:pPr>
            <w:r w:rsidRPr="00C12E6C">
              <w:rPr>
                <w:b w:val="0"/>
                <w:bCs w:val="0"/>
              </w:rPr>
              <w:t xml:space="preserve">Comenzar a establecer un buen rapport con </w:t>
            </w:r>
            <w:r w:rsidR="00ED2F48">
              <w:rPr>
                <w:b w:val="0"/>
                <w:bCs w:val="0"/>
              </w:rPr>
              <w:t xml:space="preserve">el paciente </w:t>
            </w:r>
            <w:r w:rsidRPr="00C12E6C">
              <w:rPr>
                <w:b w:val="0"/>
                <w:bCs w:val="0"/>
              </w:rPr>
              <w:t xml:space="preserve">y conocer acerca de la situación </w:t>
            </w:r>
            <w:r w:rsidR="00ED2F48">
              <w:rPr>
                <w:b w:val="0"/>
                <w:bCs w:val="0"/>
              </w:rPr>
              <w:t>para</w:t>
            </w:r>
            <w:r w:rsidRPr="00C12E6C">
              <w:rPr>
                <w:b w:val="0"/>
                <w:bCs w:val="0"/>
              </w:rPr>
              <w:t xml:space="preserve"> decidir cómo comenzar</w:t>
            </w:r>
            <w:r w:rsidR="00ED2F48">
              <w:rPr>
                <w:b w:val="0"/>
                <w:bCs w:val="0"/>
              </w:rPr>
              <w:t xml:space="preserve"> a </w:t>
            </w:r>
            <w:r w:rsidRPr="00C12E6C">
              <w:rPr>
                <w:b w:val="0"/>
                <w:bCs w:val="0"/>
              </w:rPr>
              <w:t>evaluar.</w:t>
            </w:r>
          </w:p>
        </w:tc>
      </w:tr>
    </w:tbl>
    <w:p w14:paraId="07252913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B26AA" w14:textId="77777777" w:rsidR="00D836AD" w:rsidRDefault="00D836AD" w:rsidP="00965C33">
      <w:pPr>
        <w:spacing w:after="0" w:line="240" w:lineRule="auto"/>
      </w:pPr>
      <w:r>
        <w:separator/>
      </w:r>
    </w:p>
  </w:endnote>
  <w:endnote w:type="continuationSeparator" w:id="0">
    <w:p w14:paraId="59426BA1" w14:textId="77777777" w:rsidR="00D836AD" w:rsidRDefault="00D836AD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EAA49" w14:textId="77777777" w:rsidR="00D836AD" w:rsidRDefault="00D836AD" w:rsidP="00965C33">
      <w:pPr>
        <w:spacing w:after="0" w:line="240" w:lineRule="auto"/>
      </w:pPr>
      <w:r>
        <w:separator/>
      </w:r>
    </w:p>
  </w:footnote>
  <w:footnote w:type="continuationSeparator" w:id="0">
    <w:p w14:paraId="53514457" w14:textId="77777777" w:rsidR="00D836AD" w:rsidRDefault="00D836AD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00124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ABC48EB" wp14:editId="244657B6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3A65A0"/>
    <w:rsid w:val="003B1070"/>
    <w:rsid w:val="005E4988"/>
    <w:rsid w:val="0060257A"/>
    <w:rsid w:val="00662296"/>
    <w:rsid w:val="006F4868"/>
    <w:rsid w:val="00816E03"/>
    <w:rsid w:val="00910044"/>
    <w:rsid w:val="009328F6"/>
    <w:rsid w:val="00965C33"/>
    <w:rsid w:val="00B2355E"/>
    <w:rsid w:val="00BB6BA1"/>
    <w:rsid w:val="00C12E6C"/>
    <w:rsid w:val="00C75AB1"/>
    <w:rsid w:val="00D652BD"/>
    <w:rsid w:val="00D836AD"/>
    <w:rsid w:val="00DB6ABC"/>
    <w:rsid w:val="00DC0602"/>
    <w:rsid w:val="00E606F0"/>
    <w:rsid w:val="00E94F58"/>
    <w:rsid w:val="00E97E30"/>
    <w:rsid w:val="00ED2F48"/>
    <w:rsid w:val="00F60486"/>
    <w:rsid w:val="00FC0C5D"/>
    <w:rsid w:val="00FE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607F1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table" w:styleId="PlainTable2">
    <w:name w:val="Plain Table 2"/>
    <w:basedOn w:val="TableNormal"/>
    <w:uiPriority w:val="42"/>
    <w:rsid w:val="00E97E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Luis Pedro Montenegro</cp:lastModifiedBy>
  <cp:revision>7</cp:revision>
  <dcterms:created xsi:type="dcterms:W3CDTF">2021-07-20T16:30:00Z</dcterms:created>
  <dcterms:modified xsi:type="dcterms:W3CDTF">2021-08-02T15:22:00Z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84114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S9.0.3</vt:lpwstr>
  </property>
</Properties>
</file>