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332"/>
      </w:tblGrid>
      <w:tr w:rsidR="003A65A0" w14:paraId="413A868B" w14:textId="77777777" w:rsidTr="00A709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5A927FB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PLAN DE SESIÓN INTERVENCIÓN PSICOPEDAGÓGICA</w:t>
            </w:r>
          </w:p>
        </w:tc>
      </w:tr>
      <w:tr w:rsidR="003A65A0" w14:paraId="6B71895A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484E0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practicante</w:t>
            </w:r>
          </w:p>
        </w:tc>
        <w:tc>
          <w:tcPr>
            <w:tcW w:w="6481" w:type="dxa"/>
            <w:gridSpan w:val="3"/>
          </w:tcPr>
          <w:p w14:paraId="59E6199D" w14:textId="353EAFDA" w:rsidR="003A65A0" w:rsidRDefault="00816E03" w:rsidP="006F486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CIMP</w:t>
            </w:r>
          </w:p>
        </w:tc>
      </w:tr>
      <w:tr w:rsidR="003A65A0" w14:paraId="14A2BD83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AF42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paciente</w:t>
            </w:r>
          </w:p>
        </w:tc>
        <w:tc>
          <w:tcPr>
            <w:tcW w:w="6481" w:type="dxa"/>
            <w:gridSpan w:val="3"/>
          </w:tcPr>
          <w:p w14:paraId="47940579" w14:textId="48F73709" w:rsidR="00662296" w:rsidRDefault="00816E03" w:rsidP="006F486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JAQ</w:t>
            </w:r>
            <w:r w:rsidR="00662296">
              <w:t>C</w:t>
            </w:r>
          </w:p>
        </w:tc>
      </w:tr>
      <w:tr w:rsidR="003A65A0" w14:paraId="53A40CF3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424D1A2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Fecha</w:t>
            </w:r>
          </w:p>
        </w:tc>
        <w:tc>
          <w:tcPr>
            <w:tcW w:w="2688" w:type="dxa"/>
          </w:tcPr>
          <w:p w14:paraId="22F1935A" w14:textId="67B3B021" w:rsidR="003A65A0" w:rsidRDefault="008152BF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  <w:r w:rsidR="00584F4E">
              <w:t>0</w:t>
            </w:r>
            <w:r w:rsidR="00816E03">
              <w:t>/0</w:t>
            </w:r>
            <w:r w:rsidR="00093998">
              <w:t>9</w:t>
            </w:r>
            <w:r w:rsidR="00816E03">
              <w:t>/2021</w:t>
            </w:r>
          </w:p>
        </w:tc>
        <w:tc>
          <w:tcPr>
            <w:tcW w:w="1461" w:type="dxa"/>
          </w:tcPr>
          <w:p w14:paraId="28AEB2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332" w:type="dxa"/>
          </w:tcPr>
          <w:p w14:paraId="50F7F5F8" w14:textId="66F514CD" w:rsidR="003A65A0" w:rsidRDefault="00584F4E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</w:tr>
      <w:tr w:rsidR="003A65A0" w:rsidRPr="003A65A0" w14:paraId="0A0021D5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5791A8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OBJETIVO</w:t>
            </w:r>
          </w:p>
        </w:tc>
      </w:tr>
      <w:tr w:rsidR="003A65A0" w14:paraId="29D2834E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421E91F7" w14:textId="111F9607" w:rsidR="003A65A0" w:rsidRPr="008152BF" w:rsidRDefault="008152BF" w:rsidP="00B2355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 w:rsidRPr="008152BF">
              <w:rPr>
                <w:rFonts w:cs="Arial"/>
                <w:b w:val="0"/>
                <w:bCs w:val="0"/>
              </w:rPr>
              <w:t>Mejorar la organización</w:t>
            </w:r>
            <w:r w:rsidR="00CA59BE">
              <w:rPr>
                <w:rFonts w:cs="Arial"/>
                <w:b w:val="0"/>
                <w:bCs w:val="0"/>
              </w:rPr>
              <w:t xml:space="preserve"> y la planificación</w:t>
            </w:r>
            <w:r w:rsidRPr="008152BF">
              <w:rPr>
                <w:rFonts w:cs="Arial"/>
                <w:b w:val="0"/>
                <w:bCs w:val="0"/>
              </w:rPr>
              <w:t xml:space="preserve"> por medio de </w:t>
            </w:r>
            <w:r w:rsidR="00D56AFD">
              <w:rPr>
                <w:rFonts w:cs="Arial"/>
                <w:b w:val="0"/>
                <w:bCs w:val="0"/>
              </w:rPr>
              <w:t xml:space="preserve">actividades </w:t>
            </w:r>
            <w:r w:rsidR="00584F4E">
              <w:rPr>
                <w:rFonts w:cs="Arial"/>
                <w:b w:val="0"/>
                <w:bCs w:val="0"/>
              </w:rPr>
              <w:t>de</w:t>
            </w:r>
            <w:r w:rsidR="00CA59BE">
              <w:rPr>
                <w:rFonts w:cs="Arial"/>
                <w:b w:val="0"/>
                <w:bCs w:val="0"/>
              </w:rPr>
              <w:t xml:space="preserve"> identificación de tiempo y de escucha activa</w:t>
            </w:r>
            <w:r w:rsidRPr="008152BF">
              <w:rPr>
                <w:rFonts w:cs="Arial"/>
                <w:b w:val="0"/>
                <w:bCs w:val="0"/>
              </w:rPr>
              <w:t>.</w:t>
            </w:r>
          </w:p>
        </w:tc>
      </w:tr>
      <w:tr w:rsidR="003A65A0" w:rsidRPr="003A65A0" w14:paraId="71F79CC8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0C040142" w14:textId="77777777" w:rsidR="003A65A0" w:rsidRPr="00E606F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E606F0">
              <w:t>ACTIVIDADES</w:t>
            </w:r>
          </w:p>
        </w:tc>
        <w:tc>
          <w:tcPr>
            <w:tcW w:w="2332" w:type="dxa"/>
          </w:tcPr>
          <w:p w14:paraId="10B1041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686A844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346931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Sintonización </w:t>
            </w:r>
          </w:p>
          <w:p w14:paraId="05861C66" w14:textId="15ECF321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3D5ECE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04FC2144" w14:textId="1954B2CC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dará la bienvenida a</w:t>
            </w:r>
            <w:r w:rsidR="00ED2F48">
              <w:t>l paciente</w:t>
            </w:r>
            <w:r>
              <w:t>.</w:t>
            </w:r>
            <w:r w:rsidR="00ED2F48">
              <w:t xml:space="preserve"> Se le preguntará cómo se </w:t>
            </w:r>
            <w:r w:rsidR="009742B5">
              <w:t>siente y si está listo para comenzar.</w:t>
            </w:r>
          </w:p>
        </w:tc>
        <w:tc>
          <w:tcPr>
            <w:tcW w:w="2332" w:type="dxa"/>
          </w:tcPr>
          <w:p w14:paraId="5794E79F" w14:textId="77777777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709E8" w14:paraId="49AE2D3D" w14:textId="77777777" w:rsidTr="00A709E8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2BED582" w14:textId="77777777" w:rsidR="00A709E8" w:rsidRDefault="00A709E8" w:rsidP="00A709E8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Concentración</w:t>
            </w:r>
          </w:p>
          <w:p w14:paraId="0F4E6688" w14:textId="57F73BD2" w:rsidR="00A709E8" w:rsidRDefault="00A709E8" w:rsidP="00A709E8">
            <w:pPr>
              <w:pStyle w:val="EstiloPS"/>
              <w:spacing w:line="276" w:lineRule="auto"/>
              <w:jc w:val="center"/>
            </w:pPr>
            <w:r>
              <w:t>(5 minutos)</w:t>
            </w:r>
          </w:p>
        </w:tc>
        <w:tc>
          <w:tcPr>
            <w:tcW w:w="5090" w:type="dxa"/>
            <w:gridSpan w:val="3"/>
          </w:tcPr>
          <w:p w14:paraId="4DC01F82" w14:textId="2B628005" w:rsidR="00A709E8" w:rsidRDefault="005926EE" w:rsidP="00A709E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colocará una hoja en la que tenga separado en parejas los objetos. Luego se colocarán los objetos y él debe separarlos como estaba en el registro anterior.</w:t>
            </w:r>
          </w:p>
        </w:tc>
        <w:tc>
          <w:tcPr>
            <w:tcW w:w="2332" w:type="dxa"/>
          </w:tcPr>
          <w:p w14:paraId="3D37BA69" w14:textId="77777777" w:rsidR="00F40D66" w:rsidRDefault="005926EE" w:rsidP="00A709E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Hoja de registro</w:t>
            </w:r>
          </w:p>
          <w:p w14:paraId="5FFC6A58" w14:textId="77777777" w:rsidR="005926EE" w:rsidRDefault="005926EE" w:rsidP="00A709E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Hoja con objetos</w:t>
            </w:r>
          </w:p>
          <w:p w14:paraId="196561F2" w14:textId="77777777" w:rsidR="005926EE" w:rsidRDefault="005926EE" w:rsidP="00A709E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Marcadores</w:t>
            </w:r>
          </w:p>
          <w:p w14:paraId="5E85AF97" w14:textId="554E87C7" w:rsidR="005926EE" w:rsidRDefault="005926EE" w:rsidP="00A709E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Lapicero / lápiz</w:t>
            </w:r>
          </w:p>
        </w:tc>
      </w:tr>
      <w:tr w:rsidR="00A709E8" w14:paraId="0ABDC6CE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FDE131B" w14:textId="77777777" w:rsidR="00A709E8" w:rsidRDefault="00A709E8" w:rsidP="00A709E8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Intervención</w:t>
            </w:r>
          </w:p>
          <w:p w14:paraId="388E82F0" w14:textId="1FA27B1A" w:rsidR="00A709E8" w:rsidRPr="003A65A0" w:rsidRDefault="00A709E8" w:rsidP="00A709E8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(35 minutos)</w:t>
            </w:r>
          </w:p>
        </w:tc>
        <w:tc>
          <w:tcPr>
            <w:tcW w:w="5090" w:type="dxa"/>
            <w:gridSpan w:val="3"/>
          </w:tcPr>
          <w:p w14:paraId="4DF31135" w14:textId="642B1FB5" w:rsidR="00CA59BE" w:rsidRDefault="00CA59BE" w:rsidP="006C753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¿Cuánto tiempo tarda? – se darán diferentes situaciones al paciente con opciones de cuánto tiempo aproximadamente tardaría realizar lo explicado en la situación y él deberá escoger una de las opciones de tiempo otorgadas por la terapeuta.</w:t>
            </w:r>
            <w:r w:rsidR="005926EE">
              <w:t xml:space="preserve"> Se hará en forma de juego utilizando </w:t>
            </w:r>
            <w:proofErr w:type="spellStart"/>
            <w:r w:rsidR="005926EE">
              <w:t>kahoot</w:t>
            </w:r>
            <w:proofErr w:type="spellEnd"/>
            <w:r w:rsidR="005926EE">
              <w:t>.</w:t>
            </w:r>
          </w:p>
          <w:p w14:paraId="4E420123" w14:textId="1E6F7F0D" w:rsidR="00B45949" w:rsidRDefault="00CA59BE" w:rsidP="006C753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¿Qué me contaron? – se le contará un cuento corto al paciente</w:t>
            </w:r>
            <w:r w:rsidR="005926EE">
              <w:t>. Tras haber escuchado el cuento completo, se le solicitará que dibuje una tira cómica del cuento, que represente todo lo que se le contó.</w:t>
            </w:r>
          </w:p>
        </w:tc>
        <w:tc>
          <w:tcPr>
            <w:tcW w:w="2332" w:type="dxa"/>
          </w:tcPr>
          <w:p w14:paraId="6CDDC69B" w14:textId="77777777" w:rsidR="00F40D66" w:rsidRDefault="005926EE" w:rsidP="00A709E8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Hoja con recuadros para dibujar</w:t>
            </w:r>
          </w:p>
          <w:p w14:paraId="55326E49" w14:textId="44727D8D" w:rsidR="005926EE" w:rsidRDefault="005926EE" w:rsidP="00A709E8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Kahoot</w:t>
            </w:r>
            <w:proofErr w:type="spellEnd"/>
            <w:r>
              <w:t xml:space="preserve"> de situaciones colocando el tiempo aproximado</w:t>
            </w:r>
          </w:p>
        </w:tc>
      </w:tr>
      <w:tr w:rsidR="00A709E8" w14:paraId="2F0872DA" w14:textId="77777777" w:rsidTr="00A709E8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1AF12C30" w14:textId="77777777" w:rsidR="00A709E8" w:rsidRDefault="00A709E8" w:rsidP="00A709E8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Relajación</w:t>
            </w:r>
          </w:p>
          <w:p w14:paraId="4C8DA3CA" w14:textId="55FB79F8" w:rsidR="00A709E8" w:rsidRDefault="00A709E8" w:rsidP="00A709E8">
            <w:pPr>
              <w:pStyle w:val="EstiloPS"/>
              <w:spacing w:line="276" w:lineRule="auto"/>
              <w:jc w:val="center"/>
            </w:pPr>
            <w:r>
              <w:t>(10 minutos)</w:t>
            </w:r>
          </w:p>
        </w:tc>
        <w:tc>
          <w:tcPr>
            <w:tcW w:w="5090" w:type="dxa"/>
            <w:gridSpan w:val="3"/>
          </w:tcPr>
          <w:p w14:paraId="70D15FA9" w14:textId="4AE40725" w:rsidR="00A709E8" w:rsidRDefault="005926EE" w:rsidP="00E8054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hará una meditación guiada para realizar en momentos de estrés o en momentos en los que no logre identificar la manera correcta de reaccionar.</w:t>
            </w:r>
          </w:p>
        </w:tc>
        <w:tc>
          <w:tcPr>
            <w:tcW w:w="2332" w:type="dxa"/>
          </w:tcPr>
          <w:p w14:paraId="2B4FCA16" w14:textId="3CE89718" w:rsidR="00F40D66" w:rsidRDefault="00F40D66" w:rsidP="00E8054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09E8" w14:paraId="734CD947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55717019" w14:textId="77777777" w:rsidR="00A709E8" w:rsidRDefault="00A709E8" w:rsidP="00A709E8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lastRenderedPageBreak/>
              <w:t xml:space="preserve">Resumen </w:t>
            </w:r>
          </w:p>
          <w:p w14:paraId="7BE65B0D" w14:textId="5BA00E78" w:rsidR="00A709E8" w:rsidRPr="003A65A0" w:rsidRDefault="00A709E8" w:rsidP="00A709E8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(5 minutos)</w:t>
            </w:r>
          </w:p>
        </w:tc>
        <w:tc>
          <w:tcPr>
            <w:tcW w:w="5090" w:type="dxa"/>
            <w:gridSpan w:val="3"/>
          </w:tcPr>
          <w:p w14:paraId="4F3FF81C" w14:textId="261F74AB" w:rsidR="00A709E8" w:rsidRDefault="00A709E8" w:rsidP="00A709E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</w:t>
            </w:r>
            <w:r w:rsidR="00E80548">
              <w:t>solicitará al paciente y a sus padres enviar en ese momento lo trabajado durante la sesión</w:t>
            </w:r>
            <w:r>
              <w:t>.</w:t>
            </w:r>
            <w:r w:rsidR="00E80548">
              <w:t xml:space="preserve"> No se desconectarán hasta haber enviado las hojas.</w:t>
            </w:r>
          </w:p>
        </w:tc>
        <w:tc>
          <w:tcPr>
            <w:tcW w:w="2332" w:type="dxa"/>
          </w:tcPr>
          <w:p w14:paraId="641E23B6" w14:textId="5AD3B140" w:rsidR="00A709E8" w:rsidRDefault="00A709E8" w:rsidP="00A709E8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709E8" w:rsidRPr="003A65A0" w14:paraId="2CCC6C8B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663862AA" w14:textId="77777777" w:rsidR="00A709E8" w:rsidRPr="003A65A0" w:rsidRDefault="00A709E8" w:rsidP="00A709E8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PLAN PARALELO</w:t>
            </w:r>
          </w:p>
        </w:tc>
        <w:tc>
          <w:tcPr>
            <w:tcW w:w="2332" w:type="dxa"/>
          </w:tcPr>
          <w:p w14:paraId="1C2E06ED" w14:textId="77777777" w:rsidR="00A709E8" w:rsidRPr="003A65A0" w:rsidRDefault="00A709E8" w:rsidP="00A709E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A709E8" w14:paraId="34683254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26B496C0" w14:textId="25CC1D46" w:rsidR="00EF4D40" w:rsidRPr="00EF4D40" w:rsidRDefault="00EF4D40" w:rsidP="002D293C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 w:rsidRPr="00EF4D40">
              <w:rPr>
                <w:b w:val="0"/>
                <w:bCs w:val="0"/>
              </w:rPr>
              <w:t>Auto dictado.</w:t>
            </w:r>
          </w:p>
          <w:p w14:paraId="158C369F" w14:textId="069895B9" w:rsidR="002D293C" w:rsidRDefault="00A709E8" w:rsidP="002D293C">
            <w:pPr>
              <w:pStyle w:val="EstiloPS"/>
              <w:spacing w:line="276" w:lineRule="auto"/>
              <w:jc w:val="both"/>
            </w:pPr>
            <w:r>
              <w:rPr>
                <w:b w:val="0"/>
                <w:bCs w:val="0"/>
              </w:rPr>
              <w:t xml:space="preserve">Se </w:t>
            </w:r>
            <w:r w:rsidR="002D293C">
              <w:rPr>
                <w:b w:val="0"/>
                <w:bCs w:val="0"/>
              </w:rPr>
              <w:t>le otorgará al paciente un diario semanal dividido en actividades del colegio y actividades en casa. Debe escribir las actividades realizadas (en el orden en que las realizó y el tiempo que tomó realizarlas)</w:t>
            </w:r>
            <w:r w:rsidR="003F11C9">
              <w:rPr>
                <w:b w:val="0"/>
                <w:bCs w:val="0"/>
              </w:rPr>
              <w:t>.</w:t>
            </w:r>
          </w:p>
          <w:p w14:paraId="396CDE0C" w14:textId="7563ED1C" w:rsidR="00B45949" w:rsidRPr="00277CD9" w:rsidRDefault="00B45949" w:rsidP="002D293C">
            <w:pPr>
              <w:pStyle w:val="EstiloPS"/>
              <w:spacing w:line="276" w:lineRule="auto"/>
              <w:jc w:val="both"/>
            </w:pPr>
            <w:r>
              <w:rPr>
                <w:b w:val="0"/>
                <w:bCs w:val="0"/>
              </w:rPr>
              <w:t>Se solicitará que continúe con el diario de sentimientos.</w:t>
            </w:r>
          </w:p>
        </w:tc>
        <w:tc>
          <w:tcPr>
            <w:tcW w:w="2332" w:type="dxa"/>
          </w:tcPr>
          <w:p w14:paraId="0E4834C3" w14:textId="12877359" w:rsidR="003F11C9" w:rsidRDefault="003F11C9" w:rsidP="00A709E8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Semanarios</w:t>
            </w:r>
          </w:p>
          <w:p w14:paraId="4C85697C" w14:textId="75CB2B47" w:rsidR="00A709E8" w:rsidRDefault="00A709E8" w:rsidP="00A709E8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Diario</w:t>
            </w:r>
          </w:p>
          <w:p w14:paraId="208F4C20" w14:textId="665A4AB2" w:rsidR="00A709E8" w:rsidRDefault="00A709E8" w:rsidP="00A709E8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Lapicero/lápiz</w:t>
            </w:r>
          </w:p>
        </w:tc>
      </w:tr>
      <w:tr w:rsidR="00A709E8" w:rsidRPr="003A65A0" w14:paraId="1B3E4065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1C5F9E07" w14:textId="77777777" w:rsidR="00A709E8" w:rsidRPr="003A65A0" w:rsidRDefault="00A709E8" w:rsidP="00A709E8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EVALUACIÓN</w:t>
            </w:r>
          </w:p>
        </w:tc>
      </w:tr>
      <w:tr w:rsidR="00A709E8" w14:paraId="333EB150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70243E96" w14:textId="4964B560" w:rsidR="004D2CB1" w:rsidRDefault="00AD5117" w:rsidP="00A709E8">
            <w:pPr>
              <w:pStyle w:val="EstiloPS"/>
              <w:spacing w:line="276" w:lineRule="auto"/>
              <w:jc w:val="both"/>
            </w:pPr>
            <w:r>
              <w:rPr>
                <w:b w:val="0"/>
                <w:bCs w:val="0"/>
              </w:rPr>
              <w:t>Que el paciente logre identificar el tiempo aproximado que toma realizar cada actividad/situación.</w:t>
            </w:r>
          </w:p>
          <w:p w14:paraId="3E3931F7" w14:textId="653F21E8" w:rsidR="00AD5117" w:rsidRPr="00C12E6C" w:rsidRDefault="00AD5117" w:rsidP="00A709E8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 w:rsidRPr="00AD5117">
              <w:rPr>
                <w:b w:val="0"/>
                <w:bCs w:val="0"/>
              </w:rPr>
              <w:t xml:space="preserve">Que </w:t>
            </w:r>
            <w:r>
              <w:rPr>
                <w:b w:val="0"/>
                <w:bCs w:val="0"/>
              </w:rPr>
              <w:t>en los</w:t>
            </w:r>
            <w:r w:rsidRPr="00AD5117">
              <w:rPr>
                <w:b w:val="0"/>
                <w:bCs w:val="0"/>
              </w:rPr>
              <w:t xml:space="preserve"> dibujo</w:t>
            </w:r>
            <w:r>
              <w:rPr>
                <w:b w:val="0"/>
                <w:bCs w:val="0"/>
              </w:rPr>
              <w:t>s</w:t>
            </w:r>
            <w:r w:rsidRPr="00AD5117">
              <w:rPr>
                <w:b w:val="0"/>
                <w:bCs w:val="0"/>
              </w:rPr>
              <w:t xml:space="preserve"> de la </w:t>
            </w:r>
            <w:r>
              <w:rPr>
                <w:b w:val="0"/>
                <w:bCs w:val="0"/>
              </w:rPr>
              <w:t>tira cómica se observe lo contado en el cuento.</w:t>
            </w:r>
          </w:p>
        </w:tc>
      </w:tr>
    </w:tbl>
    <w:p w14:paraId="07252913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96018" w14:textId="77777777" w:rsidR="00770870" w:rsidRDefault="00770870" w:rsidP="00965C33">
      <w:pPr>
        <w:spacing w:after="0" w:line="240" w:lineRule="auto"/>
      </w:pPr>
      <w:r>
        <w:separator/>
      </w:r>
    </w:p>
  </w:endnote>
  <w:endnote w:type="continuationSeparator" w:id="0">
    <w:p w14:paraId="3AE64C02" w14:textId="77777777" w:rsidR="00770870" w:rsidRDefault="00770870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9F7FB" w14:textId="77777777" w:rsidR="00770870" w:rsidRDefault="00770870" w:rsidP="00965C33">
      <w:pPr>
        <w:spacing w:after="0" w:line="240" w:lineRule="auto"/>
      </w:pPr>
      <w:r>
        <w:separator/>
      </w:r>
    </w:p>
  </w:footnote>
  <w:footnote w:type="continuationSeparator" w:id="0">
    <w:p w14:paraId="4DC3A6D2" w14:textId="77777777" w:rsidR="00770870" w:rsidRDefault="00770870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012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BC48EB" wp14:editId="244657B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5467"/>
    <w:multiLevelType w:val="hybridMultilevel"/>
    <w:tmpl w:val="6A1E7D36"/>
    <w:lvl w:ilvl="0" w:tplc="D8FE1296">
      <w:start w:val="4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15961"/>
    <w:multiLevelType w:val="hybridMultilevel"/>
    <w:tmpl w:val="0B9CD82E"/>
    <w:lvl w:ilvl="0" w:tplc="405686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0405D"/>
    <w:multiLevelType w:val="hybridMultilevel"/>
    <w:tmpl w:val="29481D2E"/>
    <w:lvl w:ilvl="0" w:tplc="A3A0D4AA">
      <w:start w:val="3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A319C"/>
    <w:multiLevelType w:val="hybridMultilevel"/>
    <w:tmpl w:val="78FE3556"/>
    <w:lvl w:ilvl="0" w:tplc="F4341268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328B"/>
    <w:multiLevelType w:val="hybridMultilevel"/>
    <w:tmpl w:val="3626B98C"/>
    <w:lvl w:ilvl="0" w:tplc="6860C398">
      <w:start w:val="1"/>
      <w:numFmt w:val="bullet"/>
      <w:lvlText w:val="-"/>
      <w:lvlJc w:val="left"/>
      <w:pPr>
        <w:ind w:left="200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5A0"/>
    <w:rsid w:val="00043552"/>
    <w:rsid w:val="000808DA"/>
    <w:rsid w:val="00080C4C"/>
    <w:rsid w:val="00082143"/>
    <w:rsid w:val="00093998"/>
    <w:rsid w:val="000950A1"/>
    <w:rsid w:val="000A68BB"/>
    <w:rsid w:val="000D2F4E"/>
    <w:rsid w:val="000D7A62"/>
    <w:rsid w:val="00107B47"/>
    <w:rsid w:val="001354B1"/>
    <w:rsid w:val="00175966"/>
    <w:rsid w:val="00177C97"/>
    <w:rsid w:val="001A370D"/>
    <w:rsid w:val="001A60C5"/>
    <w:rsid w:val="001C7141"/>
    <w:rsid w:val="001F46FE"/>
    <w:rsid w:val="0022000F"/>
    <w:rsid w:val="00243E5B"/>
    <w:rsid w:val="0025416E"/>
    <w:rsid w:val="00266E95"/>
    <w:rsid w:val="00277CD9"/>
    <w:rsid w:val="002943A3"/>
    <w:rsid w:val="00297663"/>
    <w:rsid w:val="002D293C"/>
    <w:rsid w:val="002F524D"/>
    <w:rsid w:val="003A65A0"/>
    <w:rsid w:val="003B1070"/>
    <w:rsid w:val="003C122C"/>
    <w:rsid w:val="003D5ECE"/>
    <w:rsid w:val="003F11C9"/>
    <w:rsid w:val="00412464"/>
    <w:rsid w:val="0045620B"/>
    <w:rsid w:val="004852E1"/>
    <w:rsid w:val="004D2CB1"/>
    <w:rsid w:val="004E30BB"/>
    <w:rsid w:val="00530B4F"/>
    <w:rsid w:val="00533209"/>
    <w:rsid w:val="00584F4E"/>
    <w:rsid w:val="00587DA2"/>
    <w:rsid w:val="005926EE"/>
    <w:rsid w:val="005D72AE"/>
    <w:rsid w:val="005E4988"/>
    <w:rsid w:val="005F3670"/>
    <w:rsid w:val="0060257A"/>
    <w:rsid w:val="00627486"/>
    <w:rsid w:val="00657484"/>
    <w:rsid w:val="00662296"/>
    <w:rsid w:val="006C7538"/>
    <w:rsid w:val="006C7C85"/>
    <w:rsid w:val="006F245C"/>
    <w:rsid w:val="006F4868"/>
    <w:rsid w:val="00742D13"/>
    <w:rsid w:val="00743322"/>
    <w:rsid w:val="0075461D"/>
    <w:rsid w:val="00770870"/>
    <w:rsid w:val="0077723F"/>
    <w:rsid w:val="007D5C34"/>
    <w:rsid w:val="007E3FCD"/>
    <w:rsid w:val="008152BF"/>
    <w:rsid w:val="00815B04"/>
    <w:rsid w:val="00816E03"/>
    <w:rsid w:val="0081781D"/>
    <w:rsid w:val="008B2AE6"/>
    <w:rsid w:val="00910044"/>
    <w:rsid w:val="009328F6"/>
    <w:rsid w:val="00965C33"/>
    <w:rsid w:val="009742B5"/>
    <w:rsid w:val="00986034"/>
    <w:rsid w:val="00A709E8"/>
    <w:rsid w:val="00A77F0F"/>
    <w:rsid w:val="00A8193F"/>
    <w:rsid w:val="00A87D8B"/>
    <w:rsid w:val="00AD5117"/>
    <w:rsid w:val="00AD54C5"/>
    <w:rsid w:val="00AF6BBA"/>
    <w:rsid w:val="00B2355E"/>
    <w:rsid w:val="00B45949"/>
    <w:rsid w:val="00B805F4"/>
    <w:rsid w:val="00BB6BA1"/>
    <w:rsid w:val="00BE6A78"/>
    <w:rsid w:val="00C12E6C"/>
    <w:rsid w:val="00C347CB"/>
    <w:rsid w:val="00C75AB1"/>
    <w:rsid w:val="00CA1525"/>
    <w:rsid w:val="00CA59BE"/>
    <w:rsid w:val="00CA7835"/>
    <w:rsid w:val="00CE434F"/>
    <w:rsid w:val="00D56AFD"/>
    <w:rsid w:val="00D652BD"/>
    <w:rsid w:val="00D836AD"/>
    <w:rsid w:val="00D86264"/>
    <w:rsid w:val="00DB6ABC"/>
    <w:rsid w:val="00DC0602"/>
    <w:rsid w:val="00DE4E13"/>
    <w:rsid w:val="00DF44F5"/>
    <w:rsid w:val="00E328E1"/>
    <w:rsid w:val="00E36058"/>
    <w:rsid w:val="00E606F0"/>
    <w:rsid w:val="00E80548"/>
    <w:rsid w:val="00E94F58"/>
    <w:rsid w:val="00E97E30"/>
    <w:rsid w:val="00EC73CE"/>
    <w:rsid w:val="00ED19CF"/>
    <w:rsid w:val="00ED2F48"/>
    <w:rsid w:val="00EF4D40"/>
    <w:rsid w:val="00F15982"/>
    <w:rsid w:val="00F40D66"/>
    <w:rsid w:val="00F60486"/>
    <w:rsid w:val="00FB2FE6"/>
    <w:rsid w:val="00FC0C5D"/>
    <w:rsid w:val="00FE45CE"/>
    <w:rsid w:val="00FE700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607F1"/>
  <w15:docId w15:val="{365CF5F0-0267-456C-952F-775DBFE4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80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table" w:styleId="PlainTable2">
    <w:name w:val="Plain Table 2"/>
    <w:basedOn w:val="TableNormal"/>
    <w:uiPriority w:val="42"/>
    <w:rsid w:val="00E97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43552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uiPriority w:val="10"/>
    <w:rsid w:val="00043552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043552"/>
    <w:pPr>
      <w:spacing w:after="200" w:line="276" w:lineRule="auto"/>
      <w:ind w:left="720"/>
      <w:contextualSpacing/>
    </w:pPr>
    <w:rPr>
      <w:rFonts w:ascii="Calibri" w:eastAsia="Calibri" w:hAnsi="Calibri" w:cs="Calibri"/>
      <w:lang w:eastAsia="es-GT"/>
    </w:rPr>
  </w:style>
  <w:style w:type="character" w:customStyle="1" w:styleId="Heading3Char">
    <w:name w:val="Heading 3 Char"/>
    <w:basedOn w:val="DefaultParagraphFont"/>
    <w:link w:val="Heading3"/>
    <w:uiPriority w:val="9"/>
    <w:rsid w:val="00E80548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B4607-DD8F-4A29-B2D4-79EA80D0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Luis Pedro Montenegro</cp:lastModifiedBy>
  <cp:revision>6</cp:revision>
  <dcterms:created xsi:type="dcterms:W3CDTF">2021-09-22T06:12:00Z</dcterms:created>
  <dcterms:modified xsi:type="dcterms:W3CDTF">2021-10-06T15:22:00Z</dcterms:modified>
</cp:coreProperties>
</file>