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38"/>
        <w:gridCol w:w="785"/>
        <w:gridCol w:w="2422"/>
        <w:gridCol w:w="1384"/>
        <w:gridCol w:w="2165"/>
      </w:tblGrid>
      <w:tr w:rsidR="00D87E1C" w:rsidRPr="0031628A" w14:paraId="3FCBA1C4" w14:textId="77777777" w:rsidTr="0031628A">
        <w:tc>
          <w:tcPr>
            <w:tcW w:w="9111" w:type="dxa"/>
            <w:gridSpan w:val="5"/>
            <w:shd w:val="clear" w:color="auto" w:fill="002060"/>
            <w:vAlign w:val="center"/>
          </w:tcPr>
          <w:p w14:paraId="24F756DA" w14:textId="77777777" w:rsidR="00D87E1C" w:rsidRPr="0031628A" w:rsidRDefault="00D87E1C" w:rsidP="0031628A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1628A">
              <w:rPr>
                <w:b/>
              </w:rPr>
              <w:t>PLAN DE SESIÓN INTERVENCIÓN PSICOPEDAGÓGICA</w:t>
            </w:r>
          </w:p>
        </w:tc>
      </w:tr>
      <w:tr w:rsidR="00D87E1C" w:rsidRPr="0031628A" w14:paraId="3996F8C0" w14:textId="77777777" w:rsidTr="0031628A">
        <w:tc>
          <w:tcPr>
            <w:tcW w:w="2698" w:type="dxa"/>
            <w:gridSpan w:val="2"/>
            <w:shd w:val="clear" w:color="auto" w:fill="8EAADB" w:themeFill="accent1" w:themeFillTint="99"/>
            <w:vAlign w:val="center"/>
          </w:tcPr>
          <w:p w14:paraId="0209BB5E" w14:textId="77777777" w:rsidR="00D87E1C" w:rsidRPr="0031628A" w:rsidRDefault="00D87E1C" w:rsidP="0031628A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1628A">
              <w:rPr>
                <w:b/>
              </w:rPr>
              <w:t>Nombre del practicante</w:t>
            </w:r>
          </w:p>
        </w:tc>
        <w:tc>
          <w:tcPr>
            <w:tcW w:w="6413" w:type="dxa"/>
            <w:gridSpan w:val="3"/>
            <w:vAlign w:val="center"/>
          </w:tcPr>
          <w:p w14:paraId="4A65AC7C" w14:textId="77777777" w:rsidR="00D87E1C" w:rsidRPr="0031628A" w:rsidRDefault="00D87E1C" w:rsidP="0031628A">
            <w:pPr>
              <w:pStyle w:val="EstiloPS"/>
              <w:spacing w:line="360" w:lineRule="auto"/>
              <w:jc w:val="both"/>
            </w:pPr>
            <w:r w:rsidRPr="0031628A">
              <w:t>María Isabel Lainfiesta Wahl</w:t>
            </w:r>
          </w:p>
        </w:tc>
      </w:tr>
      <w:tr w:rsidR="00D87E1C" w:rsidRPr="0031628A" w14:paraId="3B511C0E" w14:textId="77777777" w:rsidTr="0031628A">
        <w:tc>
          <w:tcPr>
            <w:tcW w:w="2698" w:type="dxa"/>
            <w:gridSpan w:val="2"/>
            <w:shd w:val="clear" w:color="auto" w:fill="8EAADB" w:themeFill="accent1" w:themeFillTint="99"/>
            <w:vAlign w:val="center"/>
          </w:tcPr>
          <w:p w14:paraId="6FD1B736" w14:textId="77777777" w:rsidR="00D87E1C" w:rsidRPr="0031628A" w:rsidRDefault="00D87E1C" w:rsidP="0031628A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1628A">
              <w:rPr>
                <w:b/>
              </w:rPr>
              <w:t>Nombre del paciente</w:t>
            </w:r>
          </w:p>
        </w:tc>
        <w:tc>
          <w:tcPr>
            <w:tcW w:w="6413" w:type="dxa"/>
            <w:gridSpan w:val="3"/>
            <w:vAlign w:val="center"/>
          </w:tcPr>
          <w:p w14:paraId="5B6E8E2C" w14:textId="6B87F8DB" w:rsidR="00D87E1C" w:rsidRPr="0031628A" w:rsidRDefault="00D87E1C" w:rsidP="0031628A">
            <w:pPr>
              <w:pStyle w:val="EstiloPS"/>
              <w:spacing w:line="360" w:lineRule="auto"/>
              <w:jc w:val="both"/>
            </w:pPr>
            <w:r w:rsidRPr="0031628A">
              <w:t>J.A.L.R</w:t>
            </w:r>
          </w:p>
        </w:tc>
      </w:tr>
      <w:tr w:rsidR="00D87E1C" w:rsidRPr="0031628A" w14:paraId="096977D4" w14:textId="77777777" w:rsidTr="0031628A">
        <w:tc>
          <w:tcPr>
            <w:tcW w:w="2698" w:type="dxa"/>
            <w:gridSpan w:val="2"/>
            <w:shd w:val="clear" w:color="auto" w:fill="8EAADB" w:themeFill="accent1" w:themeFillTint="99"/>
            <w:vAlign w:val="center"/>
          </w:tcPr>
          <w:p w14:paraId="31AE1868" w14:textId="77777777" w:rsidR="00D87E1C" w:rsidRPr="0031628A" w:rsidRDefault="00D87E1C" w:rsidP="0031628A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1628A">
              <w:rPr>
                <w:b/>
              </w:rPr>
              <w:t>Fecha</w:t>
            </w:r>
          </w:p>
        </w:tc>
        <w:tc>
          <w:tcPr>
            <w:tcW w:w="2688" w:type="dxa"/>
            <w:vAlign w:val="center"/>
          </w:tcPr>
          <w:p w14:paraId="7EEB2704" w14:textId="1DA0A72E" w:rsidR="00D87E1C" w:rsidRPr="0031628A" w:rsidRDefault="00D87E1C" w:rsidP="0031628A">
            <w:pPr>
              <w:pStyle w:val="EstiloPS"/>
              <w:spacing w:line="360" w:lineRule="auto"/>
              <w:jc w:val="center"/>
            </w:pPr>
            <w:r w:rsidRPr="0031628A">
              <w:t>04/02/22</w:t>
            </w:r>
          </w:p>
        </w:tc>
        <w:tc>
          <w:tcPr>
            <w:tcW w:w="1461" w:type="dxa"/>
            <w:shd w:val="clear" w:color="auto" w:fill="8EAADB" w:themeFill="accent1" w:themeFillTint="99"/>
            <w:vAlign w:val="center"/>
          </w:tcPr>
          <w:p w14:paraId="1E44D178" w14:textId="77777777" w:rsidR="00D87E1C" w:rsidRPr="0031628A" w:rsidRDefault="00D87E1C" w:rsidP="0031628A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1628A">
              <w:rPr>
                <w:b/>
              </w:rPr>
              <w:t>N°. sesión:</w:t>
            </w:r>
          </w:p>
        </w:tc>
        <w:tc>
          <w:tcPr>
            <w:tcW w:w="2264" w:type="dxa"/>
            <w:vAlign w:val="center"/>
          </w:tcPr>
          <w:p w14:paraId="5124BCBD" w14:textId="77777777" w:rsidR="00D87E1C" w:rsidRPr="0031628A" w:rsidRDefault="00D87E1C" w:rsidP="0031628A">
            <w:pPr>
              <w:pStyle w:val="EstiloPS"/>
              <w:spacing w:line="360" w:lineRule="auto"/>
              <w:jc w:val="center"/>
            </w:pPr>
            <w:r w:rsidRPr="0031628A">
              <w:t>2</w:t>
            </w:r>
          </w:p>
        </w:tc>
      </w:tr>
      <w:tr w:rsidR="00D87E1C" w:rsidRPr="0031628A" w14:paraId="1EA0F05C" w14:textId="77777777" w:rsidTr="0031628A">
        <w:tc>
          <w:tcPr>
            <w:tcW w:w="9111" w:type="dxa"/>
            <w:gridSpan w:val="5"/>
            <w:shd w:val="clear" w:color="auto" w:fill="002060"/>
            <w:vAlign w:val="center"/>
          </w:tcPr>
          <w:p w14:paraId="2E26B956" w14:textId="77777777" w:rsidR="00D87E1C" w:rsidRPr="0031628A" w:rsidRDefault="00D87E1C" w:rsidP="0031628A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1628A">
              <w:rPr>
                <w:b/>
              </w:rPr>
              <w:t>OBJETIVO</w:t>
            </w:r>
          </w:p>
        </w:tc>
      </w:tr>
      <w:tr w:rsidR="00D87E1C" w:rsidRPr="0031628A" w14:paraId="53439CE0" w14:textId="77777777" w:rsidTr="0031628A">
        <w:tc>
          <w:tcPr>
            <w:tcW w:w="9111" w:type="dxa"/>
            <w:gridSpan w:val="5"/>
            <w:vAlign w:val="center"/>
          </w:tcPr>
          <w:p w14:paraId="1F31C447" w14:textId="3F00045A" w:rsidR="00D87E1C" w:rsidRPr="0031628A" w:rsidRDefault="002F5859" w:rsidP="0031628A">
            <w:pPr>
              <w:spacing w:after="0" w:line="360" w:lineRule="auto"/>
            </w:pPr>
            <w:r w:rsidRPr="0031628A">
              <w:rPr>
                <w:rFonts w:ascii="Arial" w:hAnsi="Arial" w:cs="Arial"/>
                <w:color w:val="000000"/>
              </w:rPr>
              <w:t xml:space="preserve">Realizar la entrevista al paciente con el propósito de conocer las habilidades del paciente.  </w:t>
            </w:r>
          </w:p>
        </w:tc>
      </w:tr>
      <w:tr w:rsidR="00D87E1C" w:rsidRPr="0031628A" w14:paraId="48397B99" w14:textId="77777777" w:rsidTr="0031628A">
        <w:tc>
          <w:tcPr>
            <w:tcW w:w="6847" w:type="dxa"/>
            <w:gridSpan w:val="4"/>
            <w:shd w:val="clear" w:color="auto" w:fill="002060"/>
            <w:vAlign w:val="center"/>
          </w:tcPr>
          <w:p w14:paraId="63E62958" w14:textId="77777777" w:rsidR="00D87E1C" w:rsidRPr="0031628A" w:rsidRDefault="00D87E1C" w:rsidP="0031628A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1628A">
              <w:rPr>
                <w:b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0FCD0B5C" w14:textId="77777777" w:rsidR="00D87E1C" w:rsidRPr="0031628A" w:rsidRDefault="00D87E1C" w:rsidP="0031628A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1628A">
              <w:rPr>
                <w:b/>
              </w:rPr>
              <w:t>MATERIALES Y RECURSOS</w:t>
            </w:r>
          </w:p>
        </w:tc>
      </w:tr>
      <w:tr w:rsidR="00D87E1C" w:rsidRPr="0031628A" w14:paraId="6C4B854F" w14:textId="77777777" w:rsidTr="0031628A">
        <w:tc>
          <w:tcPr>
            <w:tcW w:w="1757" w:type="dxa"/>
            <w:shd w:val="clear" w:color="auto" w:fill="8EAADB" w:themeFill="accent1" w:themeFillTint="99"/>
            <w:vAlign w:val="center"/>
          </w:tcPr>
          <w:p w14:paraId="604778BE" w14:textId="77777777" w:rsidR="00D87E1C" w:rsidRPr="0031628A" w:rsidRDefault="00D87E1C" w:rsidP="0031628A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1628A">
              <w:rPr>
                <w:b/>
              </w:rPr>
              <w:t xml:space="preserve">Sintonización </w:t>
            </w:r>
          </w:p>
          <w:p w14:paraId="30EFFAE6" w14:textId="77777777" w:rsidR="00D87E1C" w:rsidRPr="0031628A" w:rsidRDefault="00D87E1C" w:rsidP="0031628A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1628A">
              <w:rPr>
                <w:b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09795296" w14:textId="77777777" w:rsidR="002F5859" w:rsidRPr="0031628A" w:rsidRDefault="002F5859" w:rsidP="0031628A">
            <w:pPr>
              <w:pStyle w:val="NormalWeb"/>
              <w:spacing w:before="0" w:beforeAutospacing="0" w:after="160" w:afterAutospacing="0" w:line="360" w:lineRule="auto"/>
              <w:jc w:val="both"/>
              <w:rPr>
                <w:sz w:val="22"/>
                <w:szCs w:val="22"/>
              </w:rPr>
            </w:pPr>
            <w:r w:rsidRPr="0031628A">
              <w:rPr>
                <w:rFonts w:ascii="Arial" w:hAnsi="Arial" w:cs="Arial"/>
                <w:color w:val="000000"/>
                <w:sz w:val="22"/>
                <w:szCs w:val="22"/>
              </w:rPr>
              <w:t>Se saludara al paciente y se realizará una breve presentación de la terapeuta para crear rapport. Se dará un espacio para que el se presente.</w:t>
            </w:r>
          </w:p>
          <w:p w14:paraId="01791649" w14:textId="6C98D69E" w:rsidR="00D87E1C" w:rsidRPr="0031628A" w:rsidRDefault="002F5859" w:rsidP="0031628A">
            <w:pPr>
              <w:pStyle w:val="NormalWeb"/>
              <w:spacing w:before="0" w:beforeAutospacing="0" w:after="160" w:afterAutospacing="0" w:line="360" w:lineRule="auto"/>
              <w:jc w:val="both"/>
              <w:rPr>
                <w:sz w:val="22"/>
                <w:szCs w:val="22"/>
              </w:rPr>
            </w:pPr>
            <w:r w:rsidRPr="0031628A">
              <w:rPr>
                <w:rFonts w:ascii="Arial" w:hAnsi="Arial" w:cs="Arial"/>
                <w:color w:val="000000"/>
                <w:sz w:val="22"/>
                <w:szCs w:val="22"/>
              </w:rPr>
              <w:t>Se presentará el calendario de actividades.</w:t>
            </w:r>
          </w:p>
        </w:tc>
        <w:tc>
          <w:tcPr>
            <w:tcW w:w="2264" w:type="dxa"/>
            <w:vAlign w:val="center"/>
          </w:tcPr>
          <w:p w14:paraId="1D58A1FF" w14:textId="77777777" w:rsidR="00D87E1C" w:rsidRPr="0031628A" w:rsidRDefault="00D87E1C" w:rsidP="0031628A">
            <w:pPr>
              <w:pStyle w:val="EstiloPS"/>
              <w:spacing w:line="360" w:lineRule="auto"/>
              <w:jc w:val="center"/>
            </w:pPr>
          </w:p>
        </w:tc>
      </w:tr>
      <w:tr w:rsidR="00D87E1C" w:rsidRPr="0031628A" w14:paraId="28F8A598" w14:textId="77777777" w:rsidTr="0031628A">
        <w:trPr>
          <w:trHeight w:val="1613"/>
        </w:trPr>
        <w:tc>
          <w:tcPr>
            <w:tcW w:w="1757" w:type="dxa"/>
            <w:shd w:val="clear" w:color="auto" w:fill="8EAADB" w:themeFill="accent1" w:themeFillTint="99"/>
            <w:vAlign w:val="center"/>
          </w:tcPr>
          <w:p w14:paraId="28460C98" w14:textId="77777777" w:rsidR="00D87E1C" w:rsidRPr="0031628A" w:rsidRDefault="00D87E1C" w:rsidP="0031628A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1628A">
              <w:rPr>
                <w:b/>
              </w:rPr>
              <w:t xml:space="preserve">Entrevista </w:t>
            </w:r>
          </w:p>
          <w:p w14:paraId="225DD9D8" w14:textId="1A580242" w:rsidR="00D87E1C" w:rsidRPr="0031628A" w:rsidRDefault="00D87E1C" w:rsidP="0031628A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1628A">
              <w:rPr>
                <w:b/>
              </w:rPr>
              <w:t>(</w:t>
            </w:r>
            <w:r w:rsidR="002F5859" w:rsidRPr="0031628A">
              <w:rPr>
                <w:b/>
              </w:rPr>
              <w:t>45</w:t>
            </w:r>
            <w:r w:rsidRPr="0031628A">
              <w:rPr>
                <w:b/>
              </w:rPr>
              <w:t xml:space="preserve"> minutos)</w:t>
            </w:r>
          </w:p>
        </w:tc>
        <w:tc>
          <w:tcPr>
            <w:tcW w:w="5090" w:type="dxa"/>
            <w:gridSpan w:val="3"/>
            <w:vAlign w:val="center"/>
          </w:tcPr>
          <w:p w14:paraId="3760B0FB" w14:textId="5A8FF094" w:rsidR="00D87E1C" w:rsidRPr="0031628A" w:rsidRDefault="00D87E1C" w:rsidP="0031628A">
            <w:pPr>
              <w:pStyle w:val="NormalWeb"/>
              <w:spacing w:before="120" w:beforeAutospacing="0" w:after="120" w:afterAutospacing="0"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1628A">
              <w:rPr>
                <w:rFonts w:ascii="Arial" w:hAnsi="Arial" w:cs="Arial"/>
                <w:color w:val="000000"/>
                <w:sz w:val="22"/>
                <w:szCs w:val="22"/>
              </w:rPr>
              <w:t>Realizar entrevista a paciente por medio de preguntas y una presentación gráfica para poder observar la conducta del niño</w:t>
            </w:r>
            <w:r w:rsidR="0014488A" w:rsidRPr="0031628A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14:paraId="5F0D3F19" w14:textId="332B8259" w:rsidR="0031628A" w:rsidRPr="0031628A" w:rsidRDefault="0031628A" w:rsidP="0031628A">
            <w:pPr>
              <w:pStyle w:val="NormalWeb"/>
              <w:spacing w:before="120" w:beforeAutospacing="0" w:after="120" w:afterAutospacing="0"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31628A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 xml:space="preserve">Actividades: </w:t>
            </w:r>
          </w:p>
          <w:p w14:paraId="27345977" w14:textId="0C14B693" w:rsidR="0031628A" w:rsidRPr="0031628A" w:rsidRDefault="0031628A" w:rsidP="0031628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31628A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 xml:space="preserve">Se realizará una sopa de letras </w:t>
            </w:r>
          </w:p>
          <w:p w14:paraId="11ACE325" w14:textId="492114F0" w:rsidR="0031628A" w:rsidRPr="0031628A" w:rsidRDefault="0031628A" w:rsidP="0031628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31628A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Encontrar las diferencias</w:t>
            </w:r>
          </w:p>
          <w:p w14:paraId="152D2092" w14:textId="662235CD" w:rsidR="0031628A" w:rsidRPr="0031628A" w:rsidRDefault="0031628A" w:rsidP="0031628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31628A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 xml:space="preserve">Kahoot de matemáticas </w:t>
            </w:r>
          </w:p>
          <w:p w14:paraId="2582B2E4" w14:textId="6B709EFB" w:rsidR="006B1DEE" w:rsidRPr="0031628A" w:rsidRDefault="006B1DEE" w:rsidP="0031628A">
            <w:pPr>
              <w:pStyle w:val="NormalWeb"/>
              <w:spacing w:before="120" w:beforeAutospacing="0" w:after="120" w:afterAutospacing="0" w:line="360" w:lineRule="auto"/>
              <w:jc w:val="both"/>
              <w:rPr>
                <w:sz w:val="22"/>
                <w:szCs w:val="22"/>
              </w:rPr>
            </w:pPr>
          </w:p>
          <w:p w14:paraId="08CC09EE" w14:textId="77777777" w:rsidR="006B1DEE" w:rsidRPr="0031628A" w:rsidRDefault="006B1DEE" w:rsidP="0031628A">
            <w:pPr>
              <w:pStyle w:val="NormalWeb"/>
              <w:spacing w:before="120" w:beforeAutospacing="0" w:after="120" w:afterAutospacing="0" w:line="360" w:lineRule="auto"/>
              <w:jc w:val="both"/>
              <w:rPr>
                <w:sz w:val="22"/>
                <w:szCs w:val="22"/>
              </w:rPr>
            </w:pPr>
            <w:r w:rsidRPr="0031628A">
              <w:rPr>
                <w:sz w:val="22"/>
                <w:szCs w:val="22"/>
              </w:rPr>
              <w:t xml:space="preserve">Sopa de letras kahoot bingo </w:t>
            </w:r>
          </w:p>
          <w:p w14:paraId="057AF6E8" w14:textId="3D8285A4" w:rsidR="006B1DEE" w:rsidRPr="0031628A" w:rsidRDefault="006B1DEE" w:rsidP="0031628A">
            <w:pPr>
              <w:pStyle w:val="NormalWeb"/>
              <w:spacing w:before="120" w:beforeAutospacing="0" w:after="120" w:afterAutospacing="0" w:line="360" w:lineRule="auto"/>
              <w:jc w:val="both"/>
              <w:rPr>
                <w:sz w:val="22"/>
                <w:szCs w:val="22"/>
              </w:rPr>
            </w:pPr>
            <w:r w:rsidRPr="0031628A">
              <w:rPr>
                <w:sz w:val="22"/>
                <w:szCs w:val="22"/>
              </w:rPr>
              <w:t xml:space="preserve">Jugar memoria, enocntrar las diferencias </w:t>
            </w:r>
          </w:p>
        </w:tc>
        <w:tc>
          <w:tcPr>
            <w:tcW w:w="2264" w:type="dxa"/>
            <w:vAlign w:val="center"/>
          </w:tcPr>
          <w:p w14:paraId="595EE80A" w14:textId="77777777" w:rsidR="00D87E1C" w:rsidRPr="0031628A" w:rsidRDefault="00D87E1C" w:rsidP="0031628A">
            <w:pPr>
              <w:pStyle w:val="NormalWeb"/>
              <w:spacing w:before="120" w:after="120" w:line="360" w:lineRule="auto"/>
              <w:jc w:val="center"/>
              <w:rPr>
                <w:sz w:val="22"/>
                <w:szCs w:val="22"/>
              </w:rPr>
            </w:pPr>
            <w:r w:rsidRPr="0031628A">
              <w:rPr>
                <w:rFonts w:ascii="Arial" w:hAnsi="Arial" w:cs="Arial"/>
                <w:color w:val="000000"/>
                <w:sz w:val="22"/>
                <w:szCs w:val="22"/>
              </w:rPr>
              <w:t xml:space="preserve">Documentos técnicos: entrevista a paciente </w:t>
            </w:r>
          </w:p>
        </w:tc>
      </w:tr>
      <w:tr w:rsidR="00D87E1C" w:rsidRPr="0031628A" w14:paraId="709F658E" w14:textId="77777777" w:rsidTr="0031628A">
        <w:tc>
          <w:tcPr>
            <w:tcW w:w="1757" w:type="dxa"/>
            <w:shd w:val="clear" w:color="auto" w:fill="8EAADB" w:themeFill="accent1" w:themeFillTint="99"/>
            <w:vAlign w:val="center"/>
          </w:tcPr>
          <w:p w14:paraId="65F58984" w14:textId="77777777" w:rsidR="00D87E1C" w:rsidRPr="0031628A" w:rsidRDefault="00D87E1C" w:rsidP="0031628A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1628A">
              <w:rPr>
                <w:b/>
              </w:rPr>
              <w:t xml:space="preserve">Resumen </w:t>
            </w:r>
          </w:p>
          <w:p w14:paraId="17A969DE" w14:textId="77777777" w:rsidR="00D87E1C" w:rsidRPr="0031628A" w:rsidRDefault="00D87E1C" w:rsidP="0031628A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1628A">
              <w:rPr>
                <w:b/>
              </w:rPr>
              <w:t>(10 minutos)</w:t>
            </w:r>
          </w:p>
        </w:tc>
        <w:tc>
          <w:tcPr>
            <w:tcW w:w="5090" w:type="dxa"/>
            <w:gridSpan w:val="3"/>
            <w:vAlign w:val="center"/>
          </w:tcPr>
          <w:p w14:paraId="4C7616C7" w14:textId="607F1BE5" w:rsidR="00D87E1C" w:rsidRPr="0031628A" w:rsidRDefault="0031628A" w:rsidP="0031628A">
            <w:pPr>
              <w:spacing w:after="0" w:line="360" w:lineRule="auto"/>
            </w:pPr>
            <w:r w:rsidRPr="0031628A">
              <w:rPr>
                <w:rFonts w:ascii="Arial" w:hAnsi="Arial" w:cs="Arial"/>
                <w:color w:val="000000"/>
              </w:rPr>
              <w:t>Se hará un breve resumen de lo trabajado en la entrevista y se recordará fecha/ hora de la próxima sesión.</w:t>
            </w:r>
          </w:p>
        </w:tc>
        <w:tc>
          <w:tcPr>
            <w:tcW w:w="2264" w:type="dxa"/>
            <w:vAlign w:val="center"/>
          </w:tcPr>
          <w:p w14:paraId="6954ADE0" w14:textId="77777777" w:rsidR="00D87E1C" w:rsidRPr="0031628A" w:rsidRDefault="00D87E1C" w:rsidP="0031628A">
            <w:pPr>
              <w:pStyle w:val="EstiloPS"/>
              <w:spacing w:line="360" w:lineRule="auto"/>
              <w:jc w:val="center"/>
            </w:pPr>
            <w:r w:rsidRPr="0031628A">
              <w:t xml:space="preserve">Documentos administrativos </w:t>
            </w:r>
          </w:p>
        </w:tc>
      </w:tr>
      <w:tr w:rsidR="00D87E1C" w:rsidRPr="0031628A" w14:paraId="7F93D2C6" w14:textId="77777777" w:rsidTr="0031628A">
        <w:tc>
          <w:tcPr>
            <w:tcW w:w="6847" w:type="dxa"/>
            <w:gridSpan w:val="4"/>
            <w:shd w:val="clear" w:color="auto" w:fill="002060"/>
            <w:vAlign w:val="center"/>
          </w:tcPr>
          <w:p w14:paraId="2E07EA1B" w14:textId="77777777" w:rsidR="00D87E1C" w:rsidRPr="0031628A" w:rsidRDefault="00D87E1C" w:rsidP="0031628A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1628A">
              <w:rPr>
                <w:b/>
              </w:rPr>
              <w:lastRenderedPageBreak/>
              <w:t>PLAN PARALELO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00ACC87B" w14:textId="77777777" w:rsidR="00D87E1C" w:rsidRPr="0031628A" w:rsidRDefault="00D87E1C" w:rsidP="0031628A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1628A">
              <w:rPr>
                <w:b/>
              </w:rPr>
              <w:t>MATERIALES Y RECURSOS</w:t>
            </w:r>
          </w:p>
        </w:tc>
      </w:tr>
      <w:tr w:rsidR="00D87E1C" w:rsidRPr="0031628A" w14:paraId="52D0C9AC" w14:textId="77777777" w:rsidTr="0031628A">
        <w:tc>
          <w:tcPr>
            <w:tcW w:w="6847" w:type="dxa"/>
            <w:gridSpan w:val="4"/>
            <w:vAlign w:val="center"/>
          </w:tcPr>
          <w:p w14:paraId="6509E9B1" w14:textId="04E22E0B" w:rsidR="00D87E1C" w:rsidRPr="0031628A" w:rsidRDefault="0031628A" w:rsidP="0031628A">
            <w:pPr>
              <w:pStyle w:val="NormalWeb"/>
              <w:spacing w:before="120" w:after="120" w:line="360" w:lineRule="auto"/>
              <w:jc w:val="both"/>
              <w:rPr>
                <w:sz w:val="22"/>
                <w:szCs w:val="22"/>
              </w:rPr>
            </w:pPr>
            <w:r w:rsidRPr="0031628A">
              <w:rPr>
                <w:rFonts w:ascii="Arial" w:hAnsi="Arial" w:cs="Arial"/>
                <w:color w:val="000000"/>
                <w:sz w:val="22"/>
                <w:szCs w:val="22"/>
              </w:rPr>
              <w:t>Pedirle a los encargados que el paciente venga preparado para la evaluación inicial que se realizará en la siguiente sesión. </w:t>
            </w:r>
          </w:p>
        </w:tc>
        <w:tc>
          <w:tcPr>
            <w:tcW w:w="2264" w:type="dxa"/>
            <w:vAlign w:val="center"/>
          </w:tcPr>
          <w:p w14:paraId="4857291B" w14:textId="77777777" w:rsidR="00D87E1C" w:rsidRPr="0031628A" w:rsidRDefault="00D87E1C" w:rsidP="0031628A">
            <w:pPr>
              <w:pStyle w:val="EstiloPS"/>
              <w:spacing w:line="360" w:lineRule="auto"/>
              <w:jc w:val="center"/>
            </w:pPr>
          </w:p>
        </w:tc>
      </w:tr>
      <w:tr w:rsidR="00D87E1C" w:rsidRPr="0031628A" w14:paraId="57A6D6A1" w14:textId="77777777" w:rsidTr="0031628A">
        <w:tc>
          <w:tcPr>
            <w:tcW w:w="9111" w:type="dxa"/>
            <w:gridSpan w:val="5"/>
            <w:shd w:val="clear" w:color="auto" w:fill="002060"/>
            <w:vAlign w:val="center"/>
          </w:tcPr>
          <w:p w14:paraId="2ED5B5A9" w14:textId="77777777" w:rsidR="00D87E1C" w:rsidRPr="0031628A" w:rsidRDefault="00D87E1C" w:rsidP="0031628A">
            <w:pPr>
              <w:pStyle w:val="EstiloPS"/>
              <w:spacing w:line="360" w:lineRule="auto"/>
              <w:jc w:val="center"/>
              <w:rPr>
                <w:b/>
              </w:rPr>
            </w:pPr>
            <w:r w:rsidRPr="0031628A">
              <w:rPr>
                <w:b/>
              </w:rPr>
              <w:t>EVALUACIÓN</w:t>
            </w:r>
          </w:p>
        </w:tc>
      </w:tr>
      <w:tr w:rsidR="00D87E1C" w:rsidRPr="0031628A" w14:paraId="1FE79A6D" w14:textId="77777777" w:rsidTr="0031628A">
        <w:tc>
          <w:tcPr>
            <w:tcW w:w="9111" w:type="dxa"/>
            <w:gridSpan w:val="5"/>
            <w:vAlign w:val="center"/>
          </w:tcPr>
          <w:p w14:paraId="3684CE35" w14:textId="19D3FF8A" w:rsidR="00D87E1C" w:rsidRPr="0031628A" w:rsidRDefault="00D87E1C" w:rsidP="0031628A">
            <w:pPr>
              <w:spacing w:after="0" w:line="360" w:lineRule="auto"/>
            </w:pPr>
            <w:r w:rsidRPr="0031628A">
              <w:rPr>
                <w:rFonts w:ascii="Arial" w:hAnsi="Arial" w:cs="Arial"/>
                <w:color w:val="000000"/>
              </w:rPr>
              <w:t>Con base a lo observado y a la información recabada en la entrevista a paciente, se realizará una propuesta de evaluación</w:t>
            </w:r>
            <w:r w:rsidR="0014488A" w:rsidRPr="0031628A">
              <w:rPr>
                <w:rFonts w:ascii="Arial" w:hAnsi="Arial" w:cs="Arial"/>
                <w:color w:val="000000"/>
              </w:rPr>
              <w:t>.</w:t>
            </w:r>
          </w:p>
        </w:tc>
      </w:tr>
    </w:tbl>
    <w:p w14:paraId="3FB096D4" w14:textId="534DB75F" w:rsidR="0059292B" w:rsidRDefault="0059292B"/>
    <w:sectPr w:rsidR="0059292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3A6BAD"/>
    <w:multiLevelType w:val="hybridMultilevel"/>
    <w:tmpl w:val="2884D0EC"/>
    <w:lvl w:ilvl="0" w:tplc="847E477E">
      <w:start w:val="4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E1C"/>
    <w:rsid w:val="0014488A"/>
    <w:rsid w:val="002F5859"/>
    <w:rsid w:val="0031628A"/>
    <w:rsid w:val="0059292B"/>
    <w:rsid w:val="006B1DEE"/>
    <w:rsid w:val="0086139E"/>
    <w:rsid w:val="00D87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636BD88A"/>
  <w15:chartTrackingRefBased/>
  <w15:docId w15:val="{A3F1AE59-E1BD-8142-B4BE-A6ED087A0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7E1C"/>
    <w:pPr>
      <w:spacing w:after="160" w:line="259" w:lineRule="auto"/>
    </w:pPr>
    <w:rPr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D87E1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D87E1C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D87E1C"/>
    <w:rPr>
      <w:rFonts w:ascii="Arial" w:hAnsi="Arial"/>
      <w:sz w:val="22"/>
      <w:szCs w:val="22"/>
    </w:rPr>
  </w:style>
  <w:style w:type="paragraph" w:styleId="NormalWeb">
    <w:name w:val="Normal (Web)"/>
    <w:basedOn w:val="Normal"/>
    <w:uiPriority w:val="99"/>
    <w:unhideWhenUsed/>
    <w:rsid w:val="00D87E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4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81458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31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205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lainfiesta</dc:creator>
  <cp:keywords/>
  <dc:description/>
  <cp:lastModifiedBy>maria lainfiesta</cp:lastModifiedBy>
  <cp:revision>3</cp:revision>
  <dcterms:created xsi:type="dcterms:W3CDTF">2022-01-27T20:10:00Z</dcterms:created>
  <dcterms:modified xsi:type="dcterms:W3CDTF">2022-01-28T15:36:00Z</dcterms:modified>
</cp:coreProperties>
</file>