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Beatriz Mijangos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S.A.D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10/08/2021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#3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niña de 14 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Aplicación de pruebas proyectivas: figura humana, familia, persona bajo la lluvi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Pruebas proyectivas: evalúan personalidad, comportamiento ante situaciones desagradables, estructura del Yo, sentimientos y actitudes reprimidas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Bienvenida y valoración del estado de ánimo (5 min)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28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iniciará con un saludo breve de como fue el desenvolvimiento de la semana.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Establecer la agenda (5 min) 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trabajan las pruebas proyectivas. Según el redimiendo que se observe durante las pruebas se da un tiempo breve para que descanse.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Intervención/evaluación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 entregando una hoja de papel en la cual se le pide a la paciente que realice una persona, después una persona del sexo opuesto y por último que se dibuje a sí misma.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le entregará otra hoja en donde se le pide que se dibuje una familia real,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kin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 ideal. Así mismo en otra hoja que realice una persona bajo la lluvi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12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12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20" w:before="12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Cierre de la sesión (10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 Se le dará un espacio al paciente para que exprese lo que más le gustó de las y lo que menos le gustó de las mismas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en blanco, lápiz, borrador y sacapuntas.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28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Protocolos de evaluación de pruebas proyectivas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 plan paralelo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harán las observaciones correspondientes para evaluar al paciente a través del Examen del Estado Mental.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través de las actividades lúdicas, se pondrá énfasis en observar y evaluar el seguimiento de instrucciones, el lenguaje utilizado por el paciente y su conducta en general.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07F9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qTi/pv2UH9q4iglLaB6TBdw27w==">AMUW2mVTX97+3FLsajBTQPclf93R24oP7fOkaU236e1GQvFGQcdGMTiUhkYM3xFt8OOAzeEW6Tj33M+c83aHKmE7Coz4BVpw729pt7YutSZezwJhExf2t7IKgmej54LciJzyD4FEUr9l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