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7974AC" w14:paraId="5EF13FEB" w14:textId="77777777" w:rsidTr="00955D1B">
        <w:tc>
          <w:tcPr>
            <w:tcW w:w="8828" w:type="dxa"/>
            <w:gridSpan w:val="5"/>
            <w:shd w:val="clear" w:color="auto" w:fill="943734"/>
            <w:vAlign w:val="center"/>
          </w:tcPr>
          <w:p w14:paraId="2BE72E8A" w14:textId="77777777" w:rsidR="007974AC" w:rsidRDefault="007974AC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7974AC" w14:paraId="3F491EBC" w14:textId="77777777" w:rsidTr="00955D1B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682E07C4" w14:textId="77777777" w:rsidR="007974AC" w:rsidRDefault="007974AC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8ECCB89" w14:textId="77777777" w:rsidR="007974AC" w:rsidRDefault="007974AC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Gabriela Castillo</w:t>
            </w:r>
          </w:p>
        </w:tc>
      </w:tr>
      <w:tr w:rsidR="007974AC" w14:paraId="1234E995" w14:textId="77777777" w:rsidTr="00955D1B">
        <w:tc>
          <w:tcPr>
            <w:tcW w:w="2689" w:type="dxa"/>
            <w:shd w:val="clear" w:color="auto" w:fill="C0504D"/>
            <w:vAlign w:val="center"/>
          </w:tcPr>
          <w:p w14:paraId="732CF593" w14:textId="77777777" w:rsidR="007974AC" w:rsidRDefault="007974AC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1ED5FC18" w14:textId="77777777" w:rsidR="007974AC" w:rsidRDefault="007974AC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C.S.Z.B.</w:t>
            </w:r>
          </w:p>
        </w:tc>
      </w:tr>
      <w:tr w:rsidR="007974AC" w14:paraId="47B57597" w14:textId="77777777" w:rsidTr="00955D1B">
        <w:tc>
          <w:tcPr>
            <w:tcW w:w="2689" w:type="dxa"/>
            <w:shd w:val="clear" w:color="auto" w:fill="C0504D"/>
            <w:vAlign w:val="center"/>
          </w:tcPr>
          <w:p w14:paraId="12F1A9D6" w14:textId="77777777" w:rsidR="007974AC" w:rsidRDefault="007974AC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5C0D2CC4" w14:textId="047E3AC4" w:rsidR="007974AC" w:rsidRDefault="007974AC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  <w:r>
              <w:rPr>
                <w:rFonts w:ascii="Arial" w:eastAsia="Arial" w:hAnsi="Arial" w:cs="Arial"/>
                <w:color w:val="000000"/>
              </w:rPr>
              <w:t>/03/21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7B339F" w14:textId="77777777" w:rsidR="007974AC" w:rsidRDefault="007974AC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11781B21" w14:textId="37E6236A" w:rsidR="007974AC" w:rsidRDefault="007974AC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</w:t>
            </w:r>
          </w:p>
        </w:tc>
      </w:tr>
      <w:tr w:rsidR="007974AC" w:rsidRPr="00F64D52" w14:paraId="627D1B1E" w14:textId="77777777" w:rsidTr="00955D1B">
        <w:tc>
          <w:tcPr>
            <w:tcW w:w="2689" w:type="dxa"/>
            <w:shd w:val="clear" w:color="auto" w:fill="C0504D"/>
            <w:vAlign w:val="center"/>
          </w:tcPr>
          <w:p w14:paraId="176CF477" w14:textId="77777777" w:rsidR="007974AC" w:rsidRDefault="007974AC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49EB49DA" w14:textId="77777777" w:rsidR="007974AC" w:rsidRPr="00F64D52" w:rsidRDefault="007974AC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 xml:space="preserve">Fortalecer la inteligencia emocional en una mujer de 49 años. </w:t>
            </w:r>
          </w:p>
        </w:tc>
      </w:tr>
      <w:tr w:rsidR="007974AC" w14:paraId="5AD76203" w14:textId="77777777" w:rsidTr="00955D1B">
        <w:tc>
          <w:tcPr>
            <w:tcW w:w="8828" w:type="dxa"/>
            <w:gridSpan w:val="5"/>
            <w:shd w:val="clear" w:color="auto" w:fill="943734"/>
          </w:tcPr>
          <w:p w14:paraId="74862F74" w14:textId="77777777" w:rsidR="007974AC" w:rsidRDefault="007974AC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7974AC" w:rsidRPr="00542094" w14:paraId="66A4C68B" w14:textId="77777777" w:rsidTr="00955D1B">
        <w:tc>
          <w:tcPr>
            <w:tcW w:w="2689" w:type="dxa"/>
            <w:shd w:val="clear" w:color="auto" w:fill="C0504D"/>
            <w:vAlign w:val="center"/>
          </w:tcPr>
          <w:p w14:paraId="13D7E416" w14:textId="77777777" w:rsidR="007974AC" w:rsidRDefault="007974AC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62F4DBE5" w14:textId="43BE2DAC" w:rsidR="007974AC" w:rsidRPr="007974AC" w:rsidRDefault="007974AC" w:rsidP="007974A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Concientizar a la paciente acerca de sus mecanismos de defensa y pensamientos nucleares para facilitar la apertura emocional</w:t>
            </w:r>
          </w:p>
        </w:tc>
      </w:tr>
      <w:tr w:rsidR="007974AC" w:rsidRPr="00F64D52" w14:paraId="10A293A9" w14:textId="77777777" w:rsidTr="00955D1B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5A61A0FB" w14:textId="77777777" w:rsidR="007974AC" w:rsidRDefault="007974AC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641B6F9E" w14:textId="71EAF75F" w:rsidR="007974AC" w:rsidRDefault="007974AC" w:rsidP="00955D1B">
            <w:pPr>
              <w:pStyle w:val="EstiloPS"/>
              <w:jc w:val="both"/>
              <w:rPr>
                <w:rFonts w:cs="Arial"/>
                <w:color w:val="171717" w:themeColor="background2" w:themeShade="1A"/>
                <w:szCs w:val="24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Inteligencia emocional</w:t>
            </w:r>
          </w:p>
          <w:p w14:paraId="5E20FA2F" w14:textId="677DA874" w:rsidR="007974AC" w:rsidRDefault="007974AC" w:rsidP="00955D1B">
            <w:pPr>
              <w:pStyle w:val="EstiloPS"/>
              <w:jc w:val="both"/>
              <w:rPr>
                <w:rFonts w:cs="Arial"/>
                <w:color w:val="171717" w:themeColor="background2" w:themeShade="1A"/>
                <w:szCs w:val="24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Racionalización</w:t>
            </w:r>
          </w:p>
          <w:p w14:paraId="5AB46014" w14:textId="69FAA675" w:rsidR="007974AC" w:rsidRDefault="007974AC" w:rsidP="00955D1B">
            <w:pPr>
              <w:pStyle w:val="EstiloPS"/>
              <w:jc w:val="both"/>
              <w:rPr>
                <w:rFonts w:cs="Arial"/>
                <w:color w:val="171717" w:themeColor="background2" w:themeShade="1A"/>
                <w:szCs w:val="24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 xml:space="preserve">Empatía </w:t>
            </w:r>
          </w:p>
          <w:p w14:paraId="0B95E5EE" w14:textId="77777777" w:rsidR="007974AC" w:rsidRPr="00F64D52" w:rsidRDefault="007974AC" w:rsidP="00955D1B">
            <w:pPr>
              <w:pStyle w:val="EstiloPS"/>
              <w:jc w:val="both"/>
              <w:rPr>
                <w:lang w:val="es-ES_tradnl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Expresión emocional</w:t>
            </w:r>
          </w:p>
        </w:tc>
      </w:tr>
      <w:tr w:rsidR="007974AC" w14:paraId="089D4311" w14:textId="77777777" w:rsidTr="00955D1B">
        <w:tc>
          <w:tcPr>
            <w:tcW w:w="6621" w:type="dxa"/>
            <w:gridSpan w:val="3"/>
            <w:shd w:val="clear" w:color="auto" w:fill="943734"/>
            <w:vAlign w:val="center"/>
          </w:tcPr>
          <w:p w14:paraId="480776B6" w14:textId="77777777" w:rsidR="007974AC" w:rsidRDefault="007974AC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162066C" w14:textId="77777777" w:rsidR="007974AC" w:rsidRDefault="007974AC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7974AC" w:rsidRPr="00754143" w14:paraId="21966D0B" w14:textId="77777777" w:rsidTr="00955D1B">
        <w:tc>
          <w:tcPr>
            <w:tcW w:w="6621" w:type="dxa"/>
            <w:gridSpan w:val="3"/>
            <w:vAlign w:val="center"/>
          </w:tcPr>
          <w:p w14:paraId="142290E3" w14:textId="77777777" w:rsidR="007974AC" w:rsidRPr="0059726C" w:rsidRDefault="007974AC" w:rsidP="00955D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>Saludo: se da la bienvenida a la paciente con mucho entusiasmo</w:t>
            </w:r>
            <w:r>
              <w:rPr>
                <w:rFonts w:ascii="Arial" w:eastAsia="Arial" w:hAnsi="Arial" w:cs="Arial"/>
              </w:rPr>
              <w:t xml:space="preserve"> y se le pregunta cómo le fue en su semana</w:t>
            </w:r>
            <w:r w:rsidRPr="0059726C">
              <w:rPr>
                <w:rFonts w:ascii="Arial" w:eastAsia="Arial" w:hAnsi="Arial" w:cs="Arial"/>
              </w:rPr>
              <w:t xml:space="preserve"> (5 min). </w:t>
            </w:r>
          </w:p>
          <w:p w14:paraId="0D1D004D" w14:textId="77777777" w:rsidR="007974AC" w:rsidRDefault="007974AC" w:rsidP="00955D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25DBF">
              <w:rPr>
                <w:rFonts w:ascii="Arial" w:eastAsia="Arial" w:hAnsi="Arial" w:cs="Arial"/>
              </w:rPr>
              <w:t>Desarrollo de la sesión/Evaluación</w:t>
            </w:r>
            <w:r>
              <w:rPr>
                <w:rFonts w:ascii="Arial" w:eastAsia="Arial" w:hAnsi="Arial" w:cs="Arial"/>
              </w:rPr>
              <w:t xml:space="preserve">: </w:t>
            </w:r>
          </w:p>
          <w:p w14:paraId="2CA1476A" w14:textId="77777777" w:rsidR="007974AC" w:rsidRDefault="007974AC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lang w:val="es-ES_tradnl"/>
              </w:rPr>
            </w:pPr>
          </w:p>
          <w:p w14:paraId="02CA12C3" w14:textId="29B79823" w:rsidR="007974AC" w:rsidRDefault="007974AC" w:rsidP="007974AC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974AC">
              <w:rPr>
                <w:rFonts w:ascii="Arial" w:eastAsia="Arial" w:hAnsi="Arial" w:cs="Arial"/>
              </w:rPr>
              <w:t xml:space="preserve">Se comenzará indagando en los recuerdos o acontecimientos de la paciente que le generan una problemática. Detrás de estos se tratará de que la paciente pueda notar la presencia de pensamientos dicotómicos y mecanismos de defensa en contra de la expresión emocional. Una vez la paciente logra identificarlos, se utilizará el diálogo socrático para exponer la lógica falsa detrás de algunos pensamientos, y mostrar la manera de evaluación continua que debe usarse antes de generar una opinión negativa sobre las personas (30 min). </w:t>
            </w:r>
          </w:p>
          <w:p w14:paraId="03543270" w14:textId="77777777" w:rsidR="007974AC" w:rsidRDefault="007974AC" w:rsidP="007974A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423D8540" w14:textId="71D46422" w:rsidR="007974AC" w:rsidRPr="007974AC" w:rsidRDefault="007974AC" w:rsidP="007974AC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974AC">
              <w:rPr>
                <w:rFonts w:ascii="Arial" w:hAnsi="Arial" w:cs="Arial"/>
                <w:lang w:val="es-ES"/>
              </w:rPr>
              <w:t xml:space="preserve">Experimento emocional: la paciente traerá como plan paralelo a la sesión una lista de problemáticas que le generan dificultades emocionales. A partir de esta, se evaluará la emoción que desencadena cada una, la importancia de esta emoción y de sentirla, e identificar la manera de expresarla correctamente (20 min). </w:t>
            </w:r>
          </w:p>
          <w:p w14:paraId="1120A2AA" w14:textId="77777777" w:rsidR="007974AC" w:rsidRDefault="007974AC" w:rsidP="00955D1B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40"/>
              <w:jc w:val="both"/>
              <w:rPr>
                <w:rFonts w:ascii="Arial" w:eastAsia="Arial" w:hAnsi="Arial" w:cs="Arial"/>
              </w:rPr>
            </w:pPr>
          </w:p>
          <w:p w14:paraId="2C0D0F07" w14:textId="77777777" w:rsidR="007974AC" w:rsidRDefault="007974AC" w:rsidP="00955D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25DBF">
              <w:rPr>
                <w:rFonts w:ascii="Arial" w:eastAsia="Arial" w:hAnsi="Arial" w:cs="Arial"/>
              </w:rPr>
              <w:t>Cierre</w:t>
            </w:r>
            <w:r>
              <w:rPr>
                <w:rFonts w:ascii="Arial" w:eastAsia="Arial" w:hAnsi="Arial" w:cs="Arial"/>
              </w:rPr>
              <w:t xml:space="preserve">: dar por concluida la sesión. </w:t>
            </w:r>
          </w:p>
          <w:p w14:paraId="0C064D06" w14:textId="77777777" w:rsidR="007974AC" w:rsidRPr="00725DBF" w:rsidRDefault="007974AC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</w:p>
          <w:p w14:paraId="68C58B9C" w14:textId="77777777" w:rsidR="007974AC" w:rsidRPr="005C258F" w:rsidRDefault="007974AC" w:rsidP="00955D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59726C">
              <w:rPr>
                <w:rFonts w:ascii="Arial" w:eastAsia="Arial" w:hAnsi="Arial" w:cs="Arial"/>
              </w:rPr>
              <w:t>Despedida: agradecer a la paciente por su honestidad y colaboración; diciéndole que se le espera la próxima semana para seguir trabajando. (5 min).</w:t>
            </w:r>
          </w:p>
        </w:tc>
        <w:tc>
          <w:tcPr>
            <w:tcW w:w="2207" w:type="dxa"/>
            <w:gridSpan w:val="2"/>
            <w:vAlign w:val="center"/>
          </w:tcPr>
          <w:p w14:paraId="2BB7D90F" w14:textId="77777777" w:rsidR="007974AC" w:rsidRDefault="007974AC" w:rsidP="00955D1B">
            <w:pPr>
              <w:pStyle w:val="EstiloPS"/>
              <w:spacing w:after="0"/>
              <w:jc w:val="both"/>
            </w:pPr>
          </w:p>
          <w:p w14:paraId="470EE5E5" w14:textId="77777777" w:rsidR="007974AC" w:rsidRPr="00754143" w:rsidRDefault="007974AC" w:rsidP="00955D1B">
            <w:pPr>
              <w:pStyle w:val="EstiloPS"/>
              <w:spacing w:after="0"/>
              <w:jc w:val="both"/>
            </w:pPr>
            <w:r>
              <w:t>Tabla de experimento emocional</w:t>
            </w:r>
          </w:p>
        </w:tc>
      </w:tr>
      <w:tr w:rsidR="007974AC" w14:paraId="1D4665C9" w14:textId="77777777" w:rsidTr="00955D1B">
        <w:tc>
          <w:tcPr>
            <w:tcW w:w="6621" w:type="dxa"/>
            <w:gridSpan w:val="3"/>
            <w:shd w:val="clear" w:color="auto" w:fill="943734"/>
            <w:vAlign w:val="center"/>
          </w:tcPr>
          <w:p w14:paraId="22E1F339" w14:textId="77777777" w:rsidR="007974AC" w:rsidRDefault="007974AC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513C9C56" w14:textId="77777777" w:rsidR="007974AC" w:rsidRDefault="007974AC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7974AC" w:rsidRPr="00883228" w14:paraId="71D6E816" w14:textId="77777777" w:rsidTr="003F2A1F">
        <w:tc>
          <w:tcPr>
            <w:tcW w:w="6621" w:type="dxa"/>
            <w:gridSpan w:val="3"/>
          </w:tcPr>
          <w:p w14:paraId="393B1710" w14:textId="77777777" w:rsidR="007974AC" w:rsidRDefault="007974AC" w:rsidP="007974AC">
            <w:pPr>
              <w:spacing w:line="24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Registro o diario de emociones: consiste en anotar todos los sentimientos que se experimentan durante la semana, logrando identificar estos sentimientos, y junto con ello situaciones en las que note que trata de bloquear una emoción en cuanto empieza a sentirla. </w:t>
            </w:r>
          </w:p>
          <w:p w14:paraId="30BBA1FE" w14:textId="2AF08706" w:rsidR="007974AC" w:rsidRPr="00883228" w:rsidRDefault="007974AC" w:rsidP="007974AC">
            <w:pPr>
              <w:pStyle w:val="EstiloPS"/>
              <w:jc w:val="both"/>
              <w:rPr>
                <w:lang w:val="es-ES_tradnl"/>
              </w:rPr>
            </w:pPr>
            <w:r w:rsidRPr="00C7078E">
              <w:rPr>
                <w:rFonts w:cs="Arial"/>
                <w:lang w:val="es-ES"/>
              </w:rPr>
              <w:t>Planificación de actividades</w:t>
            </w:r>
            <w:r>
              <w:rPr>
                <w:rFonts w:cs="Arial"/>
                <w:lang w:val="es-ES"/>
              </w:rPr>
              <w:t xml:space="preserve"> acompañada: la paciente</w:t>
            </w:r>
            <w:r w:rsidRPr="00C7078E">
              <w:rPr>
                <w:rFonts w:cs="Arial"/>
                <w:lang w:val="es-ES"/>
              </w:rPr>
              <w:t xml:space="preserve"> </w:t>
            </w:r>
            <w:r w:rsidRPr="00085768">
              <w:rPr>
                <w:rFonts w:cs="Arial"/>
                <w:lang w:val="es-ES"/>
              </w:rPr>
              <w:t xml:space="preserve">deberá elegir una </w:t>
            </w:r>
            <w:r>
              <w:rPr>
                <w:rFonts w:cs="Arial"/>
                <w:lang w:val="es-ES"/>
              </w:rPr>
              <w:t xml:space="preserve">actividad </w:t>
            </w:r>
            <w:r w:rsidRPr="00085768">
              <w:rPr>
                <w:rFonts w:cs="Arial"/>
                <w:lang w:val="es-ES"/>
              </w:rPr>
              <w:t xml:space="preserve">a la semana para compartir con un miembro de su familia, ya sea su esposo o alguno de sus hijos. </w:t>
            </w:r>
          </w:p>
        </w:tc>
        <w:tc>
          <w:tcPr>
            <w:tcW w:w="2207" w:type="dxa"/>
            <w:gridSpan w:val="2"/>
            <w:vAlign w:val="center"/>
          </w:tcPr>
          <w:p w14:paraId="29425C2D" w14:textId="77777777" w:rsidR="007974AC" w:rsidRPr="00883228" w:rsidRDefault="007974AC" w:rsidP="007974AC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Papel y lápiz  </w:t>
            </w:r>
          </w:p>
        </w:tc>
      </w:tr>
      <w:tr w:rsidR="007974AC" w14:paraId="7C6929A2" w14:textId="77777777" w:rsidTr="00955D1B">
        <w:tc>
          <w:tcPr>
            <w:tcW w:w="8828" w:type="dxa"/>
            <w:gridSpan w:val="5"/>
            <w:shd w:val="clear" w:color="auto" w:fill="943734"/>
            <w:vAlign w:val="center"/>
          </w:tcPr>
          <w:p w14:paraId="5C92879B" w14:textId="77777777" w:rsidR="007974AC" w:rsidRDefault="007974AC" w:rsidP="00797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7974AC" w:rsidRPr="00657627" w14:paraId="6A38F88D" w14:textId="77777777" w:rsidTr="00955D1B">
        <w:tc>
          <w:tcPr>
            <w:tcW w:w="8828" w:type="dxa"/>
            <w:gridSpan w:val="5"/>
            <w:vAlign w:val="center"/>
          </w:tcPr>
          <w:p w14:paraId="696F345E" w14:textId="77777777" w:rsidR="007974AC" w:rsidRPr="00657627" w:rsidRDefault="007974AC" w:rsidP="00797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59726C">
              <w:rPr>
                <w:rFonts w:ascii="Arial" w:hAnsi="Arial" w:cs="Arial"/>
              </w:rPr>
              <w:t>Se utilizará el formato designado para evaluar el examen del estado mental del entrevistado.</w:t>
            </w:r>
            <w:r>
              <w:rPr>
                <w:rFonts w:ascii="Arial" w:hAnsi="Arial" w:cs="Arial"/>
              </w:rPr>
              <w:t xml:space="preserve"> Este abarca las áreas de aspecto general y conducta, características del lenguaje, estado de ánimo y afecto, contenido del pensamiento, funcionamiento sensorial y motor, funcionamiento cognoscitivo. </w:t>
            </w:r>
          </w:p>
        </w:tc>
      </w:tr>
    </w:tbl>
    <w:p w14:paraId="0FB380F4" w14:textId="77777777" w:rsidR="007974AC" w:rsidRDefault="007974AC"/>
    <w:sectPr w:rsidR="007974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12B14"/>
    <w:multiLevelType w:val="hybridMultilevel"/>
    <w:tmpl w:val="FF7492DE"/>
    <w:lvl w:ilvl="0" w:tplc="4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A47486"/>
    <w:multiLevelType w:val="hybridMultilevel"/>
    <w:tmpl w:val="39F48D2C"/>
    <w:lvl w:ilvl="0" w:tplc="4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41060D5"/>
    <w:multiLevelType w:val="multilevel"/>
    <w:tmpl w:val="0902FD80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4AC"/>
    <w:rsid w:val="0079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8D0F70"/>
  <w15:chartTrackingRefBased/>
  <w15:docId w15:val="{76D984FF-AA40-4C0E-AB48-90F4CCDAB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4AC"/>
    <w:rPr>
      <w:rFonts w:ascii="Calibri" w:eastAsia="Calibri" w:hAnsi="Calibri" w:cs="Calibri"/>
      <w:lang w:val="es-GT"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S">
    <w:name w:val="Estilo PS"/>
    <w:basedOn w:val="Normal"/>
    <w:link w:val="EstiloPSCar"/>
    <w:qFormat/>
    <w:rsid w:val="007974AC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7974AC"/>
    <w:rPr>
      <w:rFonts w:ascii="Arial" w:hAnsi="Arial"/>
      <w:lang w:val="es-GT"/>
    </w:rPr>
  </w:style>
  <w:style w:type="paragraph" w:styleId="Prrafodelista">
    <w:name w:val="List Paragraph"/>
    <w:basedOn w:val="Normal"/>
    <w:uiPriority w:val="34"/>
    <w:qFormat/>
    <w:rsid w:val="007974AC"/>
    <w:pPr>
      <w:ind w:left="720"/>
      <w:contextualSpacing/>
    </w:pPr>
    <w:rPr>
      <w:rFonts w:asciiTheme="minorHAnsi" w:eastAsiaTheme="minorHAnsi" w:hAnsiTheme="minorHAnsi" w:cstheme="minorBidi"/>
      <w:lang w:val="es-H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393</Words>
  <Characters>2164</Characters>
  <Application>Microsoft Office Word</Application>
  <DocSecurity>0</DocSecurity>
  <Lines>18</Lines>
  <Paragraphs>5</Paragraphs>
  <ScaleCrop>false</ScaleCrop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Castillo</dc:creator>
  <cp:keywords/>
  <dc:description/>
  <cp:lastModifiedBy>Gabriela Castillo</cp:lastModifiedBy>
  <cp:revision>1</cp:revision>
  <dcterms:created xsi:type="dcterms:W3CDTF">2021-03-10T17:11:00Z</dcterms:created>
  <dcterms:modified xsi:type="dcterms:W3CDTF">2021-03-10T17:22:00Z</dcterms:modified>
</cp:coreProperties>
</file>