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32D1E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3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94"/>
        <w:gridCol w:w="2835"/>
        <w:gridCol w:w="1097"/>
        <w:gridCol w:w="604"/>
        <w:gridCol w:w="1603"/>
      </w:tblGrid>
      <w:tr w:rsidR="00C814CE" w14:paraId="7C8E5988" w14:textId="77777777" w:rsidTr="00736201">
        <w:tc>
          <w:tcPr>
            <w:tcW w:w="8833" w:type="dxa"/>
            <w:gridSpan w:val="5"/>
            <w:shd w:val="clear" w:color="auto" w:fill="943734"/>
            <w:vAlign w:val="center"/>
          </w:tcPr>
          <w:p w14:paraId="2F26BF87" w14:textId="77777777" w:rsidR="00C814CE" w:rsidRDefault="008E2388" w:rsidP="002223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422C20D7" w14:textId="77777777" w:rsidTr="00736201">
        <w:tc>
          <w:tcPr>
            <w:tcW w:w="2694" w:type="dxa"/>
            <w:shd w:val="clear" w:color="auto" w:fill="C0504D"/>
            <w:vAlign w:val="center"/>
          </w:tcPr>
          <w:p w14:paraId="7C0DBF26" w14:textId="77777777" w:rsidR="00C814CE" w:rsidRDefault="008E2388" w:rsidP="002223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366B01AD" w14:textId="77777777" w:rsidR="00C814CE" w:rsidRDefault="00EA7759" w:rsidP="002223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Andrea Rivas</w:t>
            </w:r>
          </w:p>
        </w:tc>
      </w:tr>
      <w:tr w:rsidR="00C814CE" w14:paraId="49A78655" w14:textId="77777777" w:rsidTr="00736201">
        <w:tc>
          <w:tcPr>
            <w:tcW w:w="2694" w:type="dxa"/>
            <w:shd w:val="clear" w:color="auto" w:fill="C0504D"/>
            <w:vAlign w:val="center"/>
          </w:tcPr>
          <w:p w14:paraId="31F4AD86" w14:textId="77777777" w:rsidR="00C814CE" w:rsidRDefault="003F05E0" w:rsidP="002223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12B1CA38" w14:textId="77777777" w:rsidR="00C814CE" w:rsidRDefault="00EA7759" w:rsidP="002223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Z.I.D.L.A.</w:t>
            </w:r>
          </w:p>
        </w:tc>
      </w:tr>
      <w:tr w:rsidR="00C814CE" w14:paraId="644F99CB" w14:textId="77777777" w:rsidTr="00736201">
        <w:tc>
          <w:tcPr>
            <w:tcW w:w="2694" w:type="dxa"/>
            <w:shd w:val="clear" w:color="auto" w:fill="C0504D"/>
            <w:vAlign w:val="center"/>
          </w:tcPr>
          <w:p w14:paraId="3AD9495D" w14:textId="77777777" w:rsidR="00C814CE" w:rsidRDefault="008E2388" w:rsidP="002223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835" w:type="dxa"/>
          </w:tcPr>
          <w:p w14:paraId="3CE0507F" w14:textId="531CD62E" w:rsidR="00222349" w:rsidRDefault="00222349" w:rsidP="002223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16 de septiembre de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47CFE91" w14:textId="77777777" w:rsidR="00C814CE" w:rsidRDefault="008E2388" w:rsidP="002223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603" w:type="dxa"/>
          </w:tcPr>
          <w:p w14:paraId="4A3EBFC4" w14:textId="77777777" w:rsidR="00C814CE" w:rsidRDefault="002A6A28" w:rsidP="002223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</w:t>
            </w:r>
          </w:p>
        </w:tc>
      </w:tr>
      <w:tr w:rsidR="00C814CE" w14:paraId="3BC379BC" w14:textId="77777777" w:rsidTr="00736201">
        <w:tc>
          <w:tcPr>
            <w:tcW w:w="2694" w:type="dxa"/>
            <w:shd w:val="clear" w:color="auto" w:fill="C0504D"/>
            <w:vAlign w:val="center"/>
          </w:tcPr>
          <w:p w14:paraId="5CCBE78C" w14:textId="77777777" w:rsidR="00C814CE" w:rsidRDefault="008E2388" w:rsidP="002223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157EC7CB" w14:textId="7E22F1E8" w:rsidR="00C814CE" w:rsidRDefault="00222349" w:rsidP="002223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F3423D">
              <w:rPr>
                <w:rFonts w:ascii="Arial" w:eastAsia="Arial" w:hAnsi="Arial" w:cs="Arial"/>
              </w:rPr>
              <w:t>Fortalecer la regulación emocional de una mujer de 42 años.</w:t>
            </w:r>
          </w:p>
        </w:tc>
      </w:tr>
      <w:tr w:rsidR="00C814CE" w14:paraId="1025A800" w14:textId="77777777" w:rsidTr="00736201">
        <w:tc>
          <w:tcPr>
            <w:tcW w:w="8833" w:type="dxa"/>
            <w:gridSpan w:val="5"/>
            <w:shd w:val="clear" w:color="auto" w:fill="943734"/>
          </w:tcPr>
          <w:p w14:paraId="5521E39C" w14:textId="77777777" w:rsidR="00C814CE" w:rsidRDefault="00C814CE" w:rsidP="002223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69B54168" w14:textId="77777777" w:rsidTr="00736201">
        <w:tc>
          <w:tcPr>
            <w:tcW w:w="2694" w:type="dxa"/>
            <w:shd w:val="clear" w:color="auto" w:fill="C0504D"/>
            <w:vAlign w:val="center"/>
          </w:tcPr>
          <w:p w14:paraId="0FAAB0B0" w14:textId="77777777" w:rsidR="00C814CE" w:rsidRDefault="008E2388" w:rsidP="002223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22491B9E" w14:textId="3F8C46FA" w:rsidR="00C814CE" w:rsidRDefault="00222349" w:rsidP="002223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 xml:space="preserve">Mejorar la comunicación asertiva por medio de la técnica de comunicación </w:t>
            </w:r>
            <w:proofErr w:type="spellStart"/>
            <w:r>
              <w:rPr>
                <w:rFonts w:ascii="Arial" w:eastAsia="Arial" w:hAnsi="Arial" w:cs="Arial"/>
              </w:rPr>
              <w:t>OLACEE</w:t>
            </w:r>
            <w:proofErr w:type="spellEnd"/>
            <w:r>
              <w:rPr>
                <w:rFonts w:ascii="Arial" w:eastAsia="Arial" w:hAnsi="Arial" w:cs="Arial"/>
              </w:rPr>
              <w:t>.</w:t>
            </w:r>
          </w:p>
        </w:tc>
      </w:tr>
      <w:tr w:rsidR="00C814CE" w14:paraId="6D7F7A6C" w14:textId="77777777" w:rsidTr="00736201">
        <w:tc>
          <w:tcPr>
            <w:tcW w:w="2694" w:type="dxa"/>
            <w:tcBorders>
              <w:bottom w:val="nil"/>
            </w:tcBorders>
            <w:shd w:val="clear" w:color="auto" w:fill="C0504D"/>
            <w:vAlign w:val="center"/>
          </w:tcPr>
          <w:p w14:paraId="699B17C8" w14:textId="77777777" w:rsidR="00C814CE" w:rsidRDefault="008E2388" w:rsidP="002223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0B3D19E2" w14:textId="77777777" w:rsidR="00C814CE" w:rsidRDefault="00222349" w:rsidP="00222349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Comunicación</w:t>
            </w:r>
          </w:p>
          <w:p w14:paraId="22416CBC" w14:textId="77777777" w:rsidR="00222349" w:rsidRDefault="00222349" w:rsidP="00222349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Emociones</w:t>
            </w:r>
          </w:p>
          <w:p w14:paraId="0FA313FD" w14:textId="77777777" w:rsidR="00222349" w:rsidRDefault="00222349" w:rsidP="00222349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Pensamientos</w:t>
            </w:r>
          </w:p>
          <w:p w14:paraId="45ED0799" w14:textId="77777777" w:rsidR="00222349" w:rsidRDefault="00222349" w:rsidP="00222349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Deseos</w:t>
            </w:r>
          </w:p>
          <w:p w14:paraId="7DEC4E29" w14:textId="47C8AE53" w:rsidR="00222349" w:rsidRPr="00222349" w:rsidRDefault="00222349" w:rsidP="00222349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Conducta </w:t>
            </w:r>
          </w:p>
        </w:tc>
      </w:tr>
      <w:tr w:rsidR="00C814CE" w14:paraId="72520CEA" w14:textId="77777777" w:rsidTr="00736201">
        <w:tc>
          <w:tcPr>
            <w:tcW w:w="6626" w:type="dxa"/>
            <w:gridSpan w:val="3"/>
            <w:shd w:val="clear" w:color="auto" w:fill="943734"/>
            <w:vAlign w:val="center"/>
          </w:tcPr>
          <w:p w14:paraId="4E886111" w14:textId="77777777" w:rsidR="00C814CE" w:rsidRDefault="008E2388" w:rsidP="002223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6100AF4D" w14:textId="77777777" w:rsidR="00C814CE" w:rsidRDefault="008E2388" w:rsidP="002223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14FCD95A" w14:textId="77777777" w:rsidTr="00736201">
        <w:tc>
          <w:tcPr>
            <w:tcW w:w="6626" w:type="dxa"/>
            <w:gridSpan w:val="3"/>
            <w:vAlign w:val="center"/>
          </w:tcPr>
          <w:p w14:paraId="25D1DC9E" w14:textId="77777777" w:rsidR="00736201" w:rsidRPr="00F3423D" w:rsidRDefault="00736201" w:rsidP="00736201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F3423D">
              <w:rPr>
                <w:rFonts w:ascii="Arial" w:eastAsia="Arial" w:hAnsi="Arial" w:cs="Arial"/>
                <w:b/>
                <w:color w:val="000000"/>
              </w:rPr>
              <w:t>Saludo (5mins):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 La terapeuta ingresará minutos antes a la plataforma, al conectarse la paciente la saludará de manera cordial y le comunicará que</w:t>
            </w:r>
            <w:r>
              <w:rPr>
                <w:rFonts w:ascii="Arial" w:eastAsia="Arial" w:hAnsi="Arial" w:cs="Arial"/>
                <w:color w:val="000000"/>
              </w:rPr>
              <w:t xml:space="preserve"> se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continuará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 con las actividades de la intervención. </w:t>
            </w:r>
          </w:p>
          <w:p w14:paraId="19AD9071" w14:textId="73857E19" w:rsidR="00736201" w:rsidRDefault="00736201" w:rsidP="00736201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</w:pPr>
            <w:r w:rsidRPr="00B00324">
              <w:rPr>
                <w:rFonts w:eastAsia="Arial" w:cs="Arial"/>
                <w:b/>
                <w:color w:val="000000"/>
              </w:rPr>
              <w:t>Desarrollo de la sesión (40mins):</w:t>
            </w:r>
            <w:r w:rsidRPr="00B00324">
              <w:rPr>
                <w:rFonts w:eastAsia="Arial" w:cs="Arial"/>
                <w:color w:val="000000"/>
              </w:rPr>
              <w:t xml:space="preserve"> La terapeuta </w:t>
            </w:r>
            <w:r w:rsidRPr="00CF73F4">
              <w:rPr>
                <w:rFonts w:eastAsia="Arial" w:cs="Arial"/>
                <w:color w:val="000000"/>
              </w:rPr>
              <w:t>le comentará a la paciente que la actividad a realizar l</w:t>
            </w:r>
            <w:r>
              <w:rPr>
                <w:rFonts w:eastAsia="Arial" w:cs="Arial"/>
                <w:color w:val="000000"/>
              </w:rPr>
              <w:t>e</w:t>
            </w:r>
            <w:r w:rsidRPr="00CF73F4">
              <w:rPr>
                <w:rFonts w:eastAsia="Arial" w:cs="Arial"/>
                <w:color w:val="000000"/>
              </w:rPr>
              <w:t xml:space="preserve"> </w:t>
            </w:r>
            <w:r>
              <w:rPr>
                <w:rFonts w:eastAsia="Arial" w:cs="Arial"/>
                <w:color w:val="000000"/>
              </w:rPr>
              <w:t xml:space="preserve">ayudará </w:t>
            </w:r>
            <w:r>
              <w:t xml:space="preserve">a </w:t>
            </w:r>
            <w:r>
              <w:t>mejorar la forma en la que se comunica, especialmente durante situaciones de alto impacto emocional</w:t>
            </w:r>
            <w:r>
              <w:t xml:space="preserve">. </w:t>
            </w:r>
          </w:p>
          <w:p w14:paraId="328AEEC8" w14:textId="6AE7F170" w:rsidR="00736201" w:rsidRPr="00D64BCC" w:rsidRDefault="00736201" w:rsidP="00736201">
            <w:pPr>
              <w:pStyle w:val="EstiloPS"/>
              <w:spacing w:line="360" w:lineRule="auto"/>
              <w:ind w:left="360"/>
              <w:jc w:val="both"/>
            </w:pPr>
            <w:r w:rsidRPr="00D64BCC">
              <w:t>Luego de esto</w:t>
            </w:r>
            <w:r>
              <w:t>, se dará inicio a trabajar en la técnica</w:t>
            </w:r>
            <w:r>
              <w:t xml:space="preserve"> Comunicación </w:t>
            </w:r>
            <w:proofErr w:type="spellStart"/>
            <w:r>
              <w:t>OLACEE</w:t>
            </w:r>
            <w:proofErr w:type="spellEnd"/>
            <w:r>
              <w:t xml:space="preserve">, </w:t>
            </w:r>
            <w:r w:rsidR="0057666F">
              <w:t xml:space="preserve">primero la terapeuta le explicará en que consiste la técnica y los pasos a seguir, seguido la </w:t>
            </w:r>
            <w:r w:rsidR="0057666F">
              <w:lastRenderedPageBreak/>
              <w:t xml:space="preserve">paciente deberá de identificar algunas situaciones de gran impacto emocional y finalmente por medio del </w:t>
            </w:r>
            <w:proofErr w:type="spellStart"/>
            <w:r w:rsidR="0057666F">
              <w:t>roleplaying</w:t>
            </w:r>
            <w:proofErr w:type="spellEnd"/>
            <w:r w:rsidR="0057666F">
              <w:t xml:space="preserve"> </w:t>
            </w:r>
            <w:r w:rsidR="0057666F">
              <w:rPr>
                <w:rFonts w:cs="Arial"/>
                <w:iCs/>
              </w:rPr>
              <w:t xml:space="preserve">se trabajará en los pasos. </w:t>
            </w:r>
            <w:r>
              <w:rPr>
                <w:rFonts w:cs="Arial"/>
                <w:iCs/>
              </w:rPr>
              <w:t xml:space="preserve"> </w:t>
            </w:r>
            <w:r>
              <w:t xml:space="preserve"> </w:t>
            </w:r>
          </w:p>
          <w:p w14:paraId="4CAC6109" w14:textId="77777777" w:rsidR="0057666F" w:rsidRDefault="0057666F" w:rsidP="0057666F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C74A29">
              <w:rPr>
                <w:rFonts w:ascii="Arial" w:eastAsia="Arial" w:hAnsi="Arial" w:cs="Arial"/>
                <w:b/>
                <w:color w:val="000000"/>
              </w:rPr>
              <w:t>Cierre (10mins):</w:t>
            </w:r>
            <w:r w:rsidRPr="00C74A29">
              <w:rPr>
                <w:rFonts w:ascii="Arial" w:eastAsia="Arial" w:hAnsi="Arial" w:cs="Arial"/>
                <w:color w:val="000000"/>
              </w:rPr>
              <w:t xml:space="preserve"> Se espera poder completar la actividad, si en dado caso no se completa la terapeuta le comunicará que la próxima semana se estará concluyendo la misma.</w:t>
            </w:r>
          </w:p>
          <w:p w14:paraId="0C136F5D" w14:textId="77777777" w:rsidR="0057666F" w:rsidRPr="00F3423D" w:rsidRDefault="0057666F" w:rsidP="005766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 w:rsidRPr="00F3423D">
              <w:rPr>
                <w:rFonts w:ascii="Arial" w:eastAsia="Arial" w:hAnsi="Arial" w:cs="Arial"/>
                <w:color w:val="000000"/>
              </w:rPr>
              <w:t xml:space="preserve">La terapeuta </w:t>
            </w:r>
            <w:r>
              <w:rPr>
                <w:rFonts w:ascii="Arial" w:eastAsia="Arial" w:hAnsi="Arial" w:cs="Arial"/>
                <w:color w:val="000000"/>
              </w:rPr>
              <w:t>hará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 una retroalimentación de lo que se realizó en la sesión y de lo que se realizará en la siguiente, le preguntará si tiene alguna duda. </w:t>
            </w:r>
          </w:p>
          <w:p w14:paraId="50C65515" w14:textId="50A84021" w:rsidR="00C814CE" w:rsidRPr="0057666F" w:rsidRDefault="0057666F" w:rsidP="0057666F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57666F">
              <w:rPr>
                <w:rFonts w:ascii="Arial" w:eastAsia="Arial" w:hAnsi="Arial" w:cs="Arial"/>
                <w:b/>
                <w:color w:val="000000"/>
              </w:rPr>
              <w:t>Despedida (5mins):</w:t>
            </w:r>
            <w:r w:rsidRPr="0057666F">
              <w:rPr>
                <w:rFonts w:ascii="Arial" w:eastAsia="Arial" w:hAnsi="Arial" w:cs="Arial"/>
                <w:color w:val="000000"/>
              </w:rPr>
              <w:t xml:space="preserve"> La terapeuta le agradecerá por la cooperación y por la confianza a las Clínicas UNIS, le recalcará el compromiso que debe de tener con la asistencia y luego de esto dará por concluida la sesión.</w:t>
            </w:r>
          </w:p>
        </w:tc>
        <w:tc>
          <w:tcPr>
            <w:tcW w:w="2207" w:type="dxa"/>
            <w:gridSpan w:val="2"/>
            <w:vAlign w:val="center"/>
          </w:tcPr>
          <w:p w14:paraId="63BAEC01" w14:textId="5688721B" w:rsidR="00C814CE" w:rsidRDefault="0057666F" w:rsidP="002223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Ninguno </w:t>
            </w:r>
          </w:p>
        </w:tc>
      </w:tr>
      <w:tr w:rsidR="00C814CE" w14:paraId="43F7677E" w14:textId="77777777" w:rsidTr="00736201">
        <w:tc>
          <w:tcPr>
            <w:tcW w:w="6626" w:type="dxa"/>
            <w:gridSpan w:val="3"/>
            <w:shd w:val="clear" w:color="auto" w:fill="943734"/>
            <w:vAlign w:val="center"/>
          </w:tcPr>
          <w:p w14:paraId="432B1641" w14:textId="77777777" w:rsidR="00C814CE" w:rsidRDefault="008E2388" w:rsidP="002223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67019D2B" w14:textId="77777777" w:rsidR="00C814CE" w:rsidRDefault="008E2388" w:rsidP="002223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4EF7A568" w14:textId="77777777" w:rsidTr="00736201">
        <w:tc>
          <w:tcPr>
            <w:tcW w:w="6626" w:type="dxa"/>
            <w:gridSpan w:val="3"/>
            <w:vAlign w:val="center"/>
          </w:tcPr>
          <w:p w14:paraId="054A23B2" w14:textId="31CCF902" w:rsidR="00C814CE" w:rsidRDefault="00736201" w:rsidP="002223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736201">
              <w:rPr>
                <w:rFonts w:ascii="Arial" w:eastAsia="Arial" w:hAnsi="Arial" w:cs="Arial"/>
                <w:b/>
                <w:bCs/>
                <w:color w:val="000000"/>
              </w:rPr>
              <w:t>Biblioterapia</w:t>
            </w:r>
            <w:r>
              <w:rPr>
                <w:rFonts w:ascii="Arial" w:eastAsia="Arial" w:hAnsi="Arial" w:cs="Arial"/>
                <w:color w:val="000000"/>
              </w:rPr>
              <w:t xml:space="preserve">: la paciente deberá de leer las primeras veinticinco paginas del libro “Cómo hacer que te pasen cosas buenas” por Marian Rojas Estapé y deberá de identificar las ideas principales. </w:t>
            </w:r>
          </w:p>
        </w:tc>
        <w:tc>
          <w:tcPr>
            <w:tcW w:w="2207" w:type="dxa"/>
            <w:gridSpan w:val="2"/>
            <w:vAlign w:val="center"/>
          </w:tcPr>
          <w:p w14:paraId="08480BC1" w14:textId="21D49284" w:rsidR="00C814CE" w:rsidRPr="00736201" w:rsidRDefault="00736201" w:rsidP="00736201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PDF del libro</w:t>
            </w:r>
          </w:p>
        </w:tc>
      </w:tr>
      <w:tr w:rsidR="00C814CE" w14:paraId="1F06307C" w14:textId="77777777" w:rsidTr="00736201">
        <w:tc>
          <w:tcPr>
            <w:tcW w:w="8833" w:type="dxa"/>
            <w:gridSpan w:val="5"/>
            <w:shd w:val="clear" w:color="auto" w:fill="943734"/>
            <w:vAlign w:val="center"/>
          </w:tcPr>
          <w:p w14:paraId="0D916CC3" w14:textId="77777777" w:rsidR="00C814CE" w:rsidRDefault="008E2388" w:rsidP="002223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14:paraId="5AD8178D" w14:textId="77777777" w:rsidTr="00736201">
        <w:tc>
          <w:tcPr>
            <w:tcW w:w="8833" w:type="dxa"/>
            <w:gridSpan w:val="5"/>
            <w:vAlign w:val="center"/>
          </w:tcPr>
          <w:p w14:paraId="397A34FE" w14:textId="4A026E0D" w:rsidR="00736201" w:rsidRPr="00736201" w:rsidRDefault="00736201" w:rsidP="00736201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736201">
              <w:rPr>
                <w:rFonts w:ascii="Arial" w:eastAsia="Arial" w:hAnsi="Arial" w:cs="Arial"/>
                <w:b/>
                <w:bCs/>
                <w:color w:val="000000"/>
              </w:rPr>
              <w:t xml:space="preserve">Comunicación </w:t>
            </w:r>
            <w:proofErr w:type="spellStart"/>
            <w:r w:rsidRPr="00736201">
              <w:rPr>
                <w:rFonts w:ascii="Arial" w:eastAsia="Arial" w:hAnsi="Arial" w:cs="Arial"/>
                <w:b/>
                <w:bCs/>
              </w:rPr>
              <w:t>OLACEE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: es una técnica que mejora la comunicación emocional, por medio de una fórmula sencilla presentada como un acrónimo: </w:t>
            </w:r>
            <w:r w:rsidRPr="00736201">
              <w:rPr>
                <w:rFonts w:ascii="Arial" w:eastAsia="Arial" w:hAnsi="Arial" w:cs="Arial"/>
                <w:b/>
                <w:bCs/>
                <w:color w:val="000000"/>
              </w:rPr>
              <w:t>O</w:t>
            </w:r>
            <w:r>
              <w:rPr>
                <w:rFonts w:ascii="Arial" w:eastAsia="Arial" w:hAnsi="Arial" w:cs="Arial"/>
                <w:color w:val="000000"/>
              </w:rPr>
              <w:t xml:space="preserve">rigen, problema y persona, </w:t>
            </w:r>
            <w:r w:rsidRPr="00736201">
              <w:rPr>
                <w:rFonts w:ascii="Arial" w:eastAsia="Arial" w:hAnsi="Arial" w:cs="Arial"/>
                <w:b/>
                <w:bCs/>
                <w:color w:val="000000"/>
              </w:rPr>
              <w:t>L</w:t>
            </w:r>
            <w:r>
              <w:rPr>
                <w:rFonts w:ascii="Arial" w:eastAsia="Arial" w:hAnsi="Arial" w:cs="Arial"/>
                <w:color w:val="000000"/>
              </w:rPr>
              <w:t xml:space="preserve">ugar y momento adecuados, </w:t>
            </w:r>
            <w:r w:rsidRPr="00736201">
              <w:rPr>
                <w:rFonts w:ascii="Arial" w:eastAsia="Arial" w:hAnsi="Arial" w:cs="Arial"/>
                <w:b/>
                <w:bCs/>
                <w:color w:val="000000"/>
              </w:rPr>
              <w:t>A</w:t>
            </w:r>
            <w:r>
              <w:rPr>
                <w:rFonts w:ascii="Arial" w:eastAsia="Arial" w:hAnsi="Arial" w:cs="Arial"/>
                <w:color w:val="000000"/>
              </w:rPr>
              <w:t xml:space="preserve">proximación amistosa, </w:t>
            </w:r>
            <w:r w:rsidRPr="00736201">
              <w:rPr>
                <w:rFonts w:ascii="Arial" w:eastAsia="Arial" w:hAnsi="Arial" w:cs="Arial"/>
                <w:b/>
                <w:bCs/>
                <w:color w:val="000000"/>
              </w:rPr>
              <w:t>C</w:t>
            </w:r>
            <w:r>
              <w:rPr>
                <w:rFonts w:ascii="Arial" w:eastAsia="Arial" w:hAnsi="Arial" w:cs="Arial"/>
                <w:color w:val="000000"/>
              </w:rPr>
              <w:t xml:space="preserve">omportamiento objetivo, </w:t>
            </w:r>
            <w:r w:rsidRPr="00736201">
              <w:rPr>
                <w:rFonts w:ascii="Arial" w:eastAsia="Arial" w:hAnsi="Arial" w:cs="Arial"/>
                <w:b/>
                <w:bCs/>
                <w:color w:val="000000"/>
              </w:rPr>
              <w:t>E</w:t>
            </w:r>
            <w:r>
              <w:rPr>
                <w:rFonts w:ascii="Arial" w:eastAsia="Arial" w:hAnsi="Arial" w:cs="Arial"/>
                <w:color w:val="000000"/>
              </w:rPr>
              <w:t xml:space="preserve">moción y </w:t>
            </w:r>
            <w:r w:rsidRPr="00736201">
              <w:rPr>
                <w:rFonts w:ascii="Arial" w:eastAsia="Arial" w:hAnsi="Arial" w:cs="Arial"/>
                <w:b/>
                <w:bCs/>
                <w:color w:val="000000"/>
              </w:rPr>
              <w:t>E</w:t>
            </w:r>
            <w:r>
              <w:rPr>
                <w:rFonts w:ascii="Arial" w:eastAsia="Arial" w:hAnsi="Arial" w:cs="Arial"/>
                <w:color w:val="000000"/>
              </w:rPr>
              <w:t xml:space="preserve">speranza frustrada. </w:t>
            </w:r>
          </w:p>
          <w:p w14:paraId="4B7ECF00" w14:textId="73059D8E" w:rsidR="00C814CE" w:rsidRPr="00736201" w:rsidRDefault="00736201" w:rsidP="00736201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736201">
              <w:rPr>
                <w:rFonts w:ascii="Arial" w:eastAsia="Arial" w:hAnsi="Arial" w:cs="Arial"/>
                <w:b/>
                <w:color w:val="000000"/>
              </w:rPr>
              <w:t>Examen del estado mental:</w:t>
            </w:r>
            <w:r w:rsidRPr="00736201">
              <w:rPr>
                <w:rFonts w:ascii="Arial" w:eastAsia="Arial" w:hAnsi="Arial" w:cs="Arial"/>
                <w:color w:val="000000"/>
              </w:rPr>
              <w:t xml:space="preserve"> es una forma estructurada de observar y describir el funcionamiento psicológico del paciente en un momento dado, bajo los dominios de apariencia, actitud, comportamiento, estado de ánimo y afecto, habla, proceso de pensamiento, contenido de pensamiento, percepciones, cogniciones, visión y juicio.</w:t>
            </w:r>
          </w:p>
        </w:tc>
      </w:tr>
    </w:tbl>
    <w:p w14:paraId="2F0C7349" w14:textId="77777777" w:rsidR="00C814CE" w:rsidRDefault="00C814CE"/>
    <w:p w14:paraId="0BAF830D" w14:textId="77777777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674340CB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1D957" w14:textId="77777777" w:rsidR="003F05E0" w:rsidRDefault="003F05E0">
      <w:pPr>
        <w:spacing w:after="0" w:line="240" w:lineRule="auto"/>
      </w:pPr>
      <w:r>
        <w:separator/>
      </w:r>
    </w:p>
  </w:endnote>
  <w:endnote w:type="continuationSeparator" w:id="0">
    <w:p w14:paraId="1E7D855B" w14:textId="77777777" w:rsidR="003F05E0" w:rsidRDefault="003F05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F20F1" w14:textId="77777777" w:rsidR="003F05E0" w:rsidRDefault="003F05E0">
      <w:pPr>
        <w:spacing w:after="0" w:line="240" w:lineRule="auto"/>
      </w:pPr>
      <w:r>
        <w:separator/>
      </w:r>
    </w:p>
  </w:footnote>
  <w:footnote w:type="continuationSeparator" w:id="0">
    <w:p w14:paraId="5E588AD3" w14:textId="77777777" w:rsidR="003F05E0" w:rsidRDefault="003F05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73F4B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proofErr w:type="spellStart"/>
    <w:r>
      <w:rPr>
        <w:rFonts w:ascii="Arial" w:eastAsia="Arial" w:hAnsi="Arial" w:cs="Arial"/>
        <w:color w:val="000000"/>
      </w:rPr>
      <w:t>PSICOL</w:t>
    </w:r>
    <w:proofErr w:type="spellEnd"/>
    <w:r>
      <w:rPr>
        <w:rFonts w:ascii="Arial" w:eastAsia="Arial" w:hAnsi="Arial" w:cs="Arial"/>
        <w:color w:val="000000"/>
      </w:rPr>
      <w:t>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74982C1B" wp14:editId="0CE1076A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0658A0"/>
    <w:multiLevelType w:val="hybridMultilevel"/>
    <w:tmpl w:val="92A8C472"/>
    <w:lvl w:ilvl="0" w:tplc="5068FFF8">
      <w:start w:val="16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D4D3B93"/>
    <w:multiLevelType w:val="hybridMultilevel"/>
    <w:tmpl w:val="7CD46388"/>
    <w:lvl w:ilvl="0" w:tplc="BF525CF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FF941A9"/>
    <w:multiLevelType w:val="hybridMultilevel"/>
    <w:tmpl w:val="014E5A9E"/>
    <w:lvl w:ilvl="0" w:tplc="0CCC518C">
      <w:start w:val="16"/>
      <w:numFmt w:val="bullet"/>
      <w:lvlText w:val=""/>
      <w:lvlJc w:val="left"/>
      <w:pPr>
        <w:ind w:left="36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DA05033"/>
    <w:multiLevelType w:val="hybridMultilevel"/>
    <w:tmpl w:val="D7B02404"/>
    <w:lvl w:ilvl="0" w:tplc="86C0188A">
      <w:start w:val="16"/>
      <w:numFmt w:val="bullet"/>
      <w:lvlText w:val=""/>
      <w:lvlJc w:val="left"/>
      <w:pPr>
        <w:ind w:left="360" w:hanging="360"/>
      </w:pPr>
      <w:rPr>
        <w:rFonts w:ascii="Symbol" w:eastAsia="Arial" w:hAnsi="Symbo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222349"/>
    <w:rsid w:val="002A6A28"/>
    <w:rsid w:val="003F05E0"/>
    <w:rsid w:val="00453EC6"/>
    <w:rsid w:val="0057666F"/>
    <w:rsid w:val="00736201"/>
    <w:rsid w:val="008E2388"/>
    <w:rsid w:val="00C23CCA"/>
    <w:rsid w:val="00C54379"/>
    <w:rsid w:val="00C814CE"/>
    <w:rsid w:val="00EA7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7A9EFA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223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ANDREA NOEMI RIVAS MENDOZA</cp:lastModifiedBy>
  <cp:revision>5</cp:revision>
  <dcterms:created xsi:type="dcterms:W3CDTF">2020-11-17T20:52:00Z</dcterms:created>
  <dcterms:modified xsi:type="dcterms:W3CDTF">2021-09-04T22:58:00Z</dcterms:modified>
</cp:coreProperties>
</file>