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E2E923D" w:rsidR="00C01583" w:rsidRDefault="000C55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 Ramírez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67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947B1F0" w:rsidR="00C01583" w:rsidRPr="000C5528" w:rsidRDefault="000C5528" w:rsidP="000C552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45E104B" w:rsidR="00C01583" w:rsidRDefault="00B35D61" w:rsidP="00B35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Pr="00B35D61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 xml:space="preserve"> de febrero de </w:t>
            </w:r>
            <w:r w:rsidR="000C5528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A6C1F0E" w:rsidR="00C01583" w:rsidRDefault="00B35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275819AF" w:rsidR="00C01583" w:rsidRDefault="00940F9A" w:rsidP="00940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</w:t>
            </w:r>
            <w:r w:rsidR="00B35D61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ligeros rasgos depresivos que se generaron</w:t>
            </w:r>
            <w:r w:rsidR="00B35D61">
              <w:rPr>
                <w:rFonts w:ascii="Arial" w:eastAsia="Arial" w:hAnsi="Arial" w:cs="Arial"/>
                <w:color w:val="000000"/>
              </w:rPr>
              <w:t xml:space="preserve"> como consecuencia de un duelo no resuelto en una adolescente de 1</w:t>
            </w:r>
            <w:r w:rsidR="00B35D61" w:rsidRPr="00746EAD">
              <w:rPr>
                <w:rFonts w:ascii="Arial" w:eastAsia="Arial" w:hAnsi="Arial" w:cs="Arial"/>
                <w:color w:val="000000"/>
              </w:rPr>
              <w:t>4</w:t>
            </w:r>
            <w:r w:rsidR="00B35D61">
              <w:rPr>
                <w:rFonts w:ascii="Arial" w:eastAsia="Arial" w:hAnsi="Arial" w:cs="Arial"/>
                <w:color w:val="000000"/>
              </w:rPr>
              <w:t xml:space="preserve"> años de edad.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7C1C645" w:rsidR="00C01583" w:rsidRDefault="00E545F5" w:rsidP="00E5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Indagar sobre qué tan autónoma es la paciente y proporcionar sugerencias para incrementar esta autonomía, con la finalidad de concientizar a la paciente de que no es necesario depender de nadie para lograr objetivos y metas.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E6E9D61" w14:textId="77777777" w:rsidR="00C01583" w:rsidRDefault="00E545F5" w:rsidP="00E5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E545F5">
              <w:rPr>
                <w:rFonts w:ascii="Arial" w:eastAsia="Arial" w:hAnsi="Arial" w:cs="Arial"/>
              </w:rPr>
              <w:t>Personal</w:t>
            </w:r>
            <w:r>
              <w:rPr>
                <w:rFonts w:ascii="Arial" w:eastAsia="Arial" w:hAnsi="Arial" w:cs="Arial"/>
              </w:rPr>
              <w:t>:</w:t>
            </w:r>
          </w:p>
          <w:p w14:paraId="74F14CFE" w14:textId="77777777" w:rsidR="00E545F5" w:rsidRDefault="00E545F5" w:rsidP="00E5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requerirá que la paciente proporcione información sobre la forma en la que se realizan las tareas del ambiente donde se encuentra. </w:t>
            </w:r>
          </w:p>
          <w:p w14:paraId="378EE4D4" w14:textId="77777777" w:rsidR="00E545F5" w:rsidRDefault="00E545F5" w:rsidP="00E5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Autonomía:</w:t>
            </w:r>
          </w:p>
          <w:p w14:paraId="00000026" w14:textId="042B515B" w:rsidR="00E545F5" w:rsidRDefault="00E545F5" w:rsidP="00E5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 tratará de hacer consciente que tan autónoma puede ser la paciente para evitar un pensamiento o sentimiento de dependencia para con los adultos que la rodea.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FED77DF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94E0095" w14:textId="64EB824A" w:rsidR="00E545F5" w:rsidRDefault="00E545F5" w:rsidP="00E545F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60791EE8" w14:textId="77777777" w:rsidR="00E545F5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terapeuta recibirá a la paciente con un saludo y, seguidamente requerirá que se realice un breve análisis de las actividades realizadas la sesión previa y los sentimientos que llegaron a causarle a la paciente. -10 minutos</w:t>
            </w:r>
          </w:p>
          <w:p w14:paraId="21A38EC3" w14:textId="77777777" w:rsidR="00E545F5" w:rsidRDefault="00E545F5" w:rsidP="00E545F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Sesión:</w:t>
            </w:r>
          </w:p>
          <w:p w14:paraId="1AA89892" w14:textId="4F096AE0" w:rsidR="00E545F5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Se realizará una lista de cotejo sobre las funciones que un adolescente de 1</w:t>
            </w:r>
            <w:r w:rsidRPr="009030E3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 xml:space="preserve"> años debe de ser capaz de manejar por cuenta propia, y, junto a la terapeuta, la paciente deberá de responder cuales son las que es capaz de realizar, y cuáles son las que todavía no domina del todo.</w:t>
            </w:r>
          </w:p>
          <w:p w14:paraId="2A123296" w14:textId="47111EE2" w:rsidR="00E545F5" w:rsidRPr="00E545F5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caso de que no logré dominar algo de la lista, ambas realizarán una lluvia de ideas para poder encontrar la forma en que la paciente puede comenzar a dominarla.</w:t>
            </w:r>
          </w:p>
          <w:p w14:paraId="6B7884FF" w14:textId="19CB8681" w:rsidR="00E545F5" w:rsidRPr="009030E3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030E3">
              <w:rPr>
                <w:rFonts w:ascii="Arial" w:eastAsia="Arial" w:hAnsi="Arial" w:cs="Arial"/>
              </w:rPr>
              <w:t>4</w:t>
            </w:r>
            <w:r w:rsidRPr="009030E3">
              <w:rPr>
                <w:rFonts w:ascii="Arial" w:eastAsia="Arial" w:hAnsi="Arial" w:cs="Arial"/>
                <w:color w:val="000000"/>
              </w:rPr>
              <w:t>0  minutos aprox.</w:t>
            </w:r>
          </w:p>
          <w:p w14:paraId="09931B68" w14:textId="77777777" w:rsidR="00E545F5" w:rsidRDefault="00E545F5" w:rsidP="00E545F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Despedida: </w:t>
            </w:r>
          </w:p>
          <w:p w14:paraId="6B8F267E" w14:textId="77777777" w:rsidR="00E545F5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requerirá que la paciente exprese sus sentimientos y opiniones con respecto a toda la actividad realizada durante la sesión y, finalmente, la terapeuta requerirá que la paciente recite la siguiente oración para finalizar con éxito la sesión:</w:t>
            </w:r>
          </w:p>
          <w:p w14:paraId="6DC49513" w14:textId="77777777" w:rsidR="00E545F5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“Soy capaz de realizar lo que propongo,</w:t>
            </w:r>
          </w:p>
          <w:p w14:paraId="2997E9EC" w14:textId="77777777" w:rsidR="00E545F5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Tengo la fuerza de levantarme sola</w:t>
            </w:r>
          </w:p>
          <w:p w14:paraId="43F5CB7D" w14:textId="77777777" w:rsidR="00E545F5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 amo como soy</w:t>
            </w:r>
          </w:p>
          <w:p w14:paraId="478C628F" w14:textId="77777777" w:rsidR="00E545F5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 aprecio como soy</w:t>
            </w:r>
          </w:p>
          <w:p w14:paraId="6FADF438" w14:textId="77777777" w:rsidR="00E545F5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 mi mejor esfuerzo hoy</w:t>
            </w:r>
          </w:p>
          <w:p w14:paraId="7F7EF43D" w14:textId="77777777" w:rsidR="00E545F5" w:rsidRPr="00857FAD" w:rsidRDefault="00E545F5" w:rsidP="00E545F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fue mi culpa”</w:t>
            </w:r>
          </w:p>
          <w:p w14:paraId="0000002F" w14:textId="446CB794" w:rsidR="00C01583" w:rsidRDefault="00E545F5" w:rsidP="00E5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2231B4">
              <w:rPr>
                <w:rFonts w:ascii="Arial" w:eastAsia="Arial" w:hAnsi="Arial" w:cs="Arial"/>
                <w:color w:val="000000"/>
              </w:rPr>
              <w:t>También se proporcionará explicación acerca del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6DA93E6" w:rsidR="00C01583" w:rsidRDefault="00E5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Lista de cotejo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5DB25A85" w:rsidR="00C01583" w:rsidRDefault="00E545F5" w:rsidP="0027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75EBD">
              <w:rPr>
                <w:rFonts w:ascii="Arial" w:eastAsia="Arial" w:hAnsi="Arial" w:cs="Arial"/>
              </w:rPr>
              <w:t xml:space="preserve">Se requerirá que la paciente </w:t>
            </w:r>
            <w:r w:rsidR="00275EBD" w:rsidRPr="00275EBD">
              <w:rPr>
                <w:rFonts w:ascii="Arial" w:eastAsia="Arial" w:hAnsi="Arial" w:cs="Arial"/>
              </w:rPr>
              <w:t>realice un poema positivo sobre su persona, incluyendo los defectos y como estos le pueden asistir en el día a día.</w:t>
            </w:r>
            <w:bookmarkStart w:id="1" w:name="_GoBack"/>
            <w:bookmarkEnd w:id="1"/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1D63C252" w:rsidR="00C01583" w:rsidRDefault="00E545F5" w:rsidP="00E5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E71D8">
              <w:rPr>
                <w:rFonts w:ascii="Arial" w:eastAsia="Arial" w:hAnsi="Arial" w:cs="Arial"/>
              </w:rPr>
              <w:t>Examen del estado mental- el cual evaluara el estado del padre del paciente para verificar rasgos como si posee alguna manía, si al conversar demuestra coherencia, el nivel en que llego a cooperar y que tan cooperativo fue durante la entrevista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00000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E77C7" w14:textId="77777777" w:rsidR="00674730" w:rsidRDefault="00674730">
      <w:pPr>
        <w:spacing w:after="0" w:line="240" w:lineRule="auto"/>
      </w:pPr>
      <w:r>
        <w:separator/>
      </w:r>
    </w:p>
  </w:endnote>
  <w:endnote w:type="continuationSeparator" w:id="0">
    <w:p w14:paraId="223C8005" w14:textId="77777777" w:rsidR="00674730" w:rsidRDefault="00674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FD6AF" w14:textId="77777777" w:rsidR="00674730" w:rsidRDefault="00674730">
      <w:pPr>
        <w:spacing w:after="0" w:line="240" w:lineRule="auto"/>
      </w:pPr>
      <w:r>
        <w:separator/>
      </w:r>
    </w:p>
  </w:footnote>
  <w:footnote w:type="continuationSeparator" w:id="0">
    <w:p w14:paraId="7D7BA982" w14:textId="77777777" w:rsidR="00674730" w:rsidRDefault="00674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B728F"/>
    <w:multiLevelType w:val="hybridMultilevel"/>
    <w:tmpl w:val="ABB027A0"/>
    <w:lvl w:ilvl="0" w:tplc="742E6F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D0D6F"/>
    <w:multiLevelType w:val="hybridMultilevel"/>
    <w:tmpl w:val="C4E62EB6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83"/>
    <w:rsid w:val="000C5528"/>
    <w:rsid w:val="00275EBD"/>
    <w:rsid w:val="00314CC7"/>
    <w:rsid w:val="004D62C5"/>
    <w:rsid w:val="00674730"/>
    <w:rsid w:val="0082529C"/>
    <w:rsid w:val="00940F9A"/>
    <w:rsid w:val="00B35D61"/>
    <w:rsid w:val="00C01583"/>
    <w:rsid w:val="00E545F5"/>
    <w:rsid w:val="00E946C5"/>
    <w:rsid w:val="00EA4814"/>
    <w:rsid w:val="00F001E4"/>
    <w:rsid w:val="00F32263"/>
    <w:rsid w:val="00F9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C5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C5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Byron Ruiz</cp:lastModifiedBy>
  <cp:revision>8</cp:revision>
  <dcterms:created xsi:type="dcterms:W3CDTF">2020-11-17T21:15:00Z</dcterms:created>
  <dcterms:modified xsi:type="dcterms:W3CDTF">2021-02-27T04:05:00Z</dcterms:modified>
</cp:coreProperties>
</file>