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7DAE4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693"/>
        <w:gridCol w:w="1239"/>
        <w:gridCol w:w="462"/>
        <w:gridCol w:w="1745"/>
      </w:tblGrid>
      <w:tr w:rsidR="00C814CE" w14:paraId="656A48CF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CC53AB6" w14:textId="77777777" w:rsidR="00C814CE" w:rsidRDefault="008E2388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5F222B3A" w14:textId="77777777">
        <w:tc>
          <w:tcPr>
            <w:tcW w:w="2689" w:type="dxa"/>
            <w:shd w:val="clear" w:color="auto" w:fill="C0504D"/>
            <w:vAlign w:val="center"/>
          </w:tcPr>
          <w:p w14:paraId="39780E3B" w14:textId="77777777" w:rsidR="00C814CE" w:rsidRDefault="008E2388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DC6CFE4" w14:textId="77777777" w:rsidR="00C814CE" w:rsidRDefault="00EA7759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2FCAE848" w14:textId="77777777">
        <w:tc>
          <w:tcPr>
            <w:tcW w:w="2689" w:type="dxa"/>
            <w:shd w:val="clear" w:color="auto" w:fill="C0504D"/>
            <w:vAlign w:val="center"/>
          </w:tcPr>
          <w:p w14:paraId="3CE14243" w14:textId="77777777" w:rsidR="00C814CE" w:rsidRDefault="00FB0AC8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28B7D74A" w14:textId="77777777" w:rsidR="00C814CE" w:rsidRDefault="00EA7759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Z.I.D.L.A.</w:t>
            </w:r>
          </w:p>
        </w:tc>
      </w:tr>
      <w:tr w:rsidR="00C814CE" w14:paraId="64BE0C87" w14:textId="77777777" w:rsidTr="00C74A29">
        <w:tc>
          <w:tcPr>
            <w:tcW w:w="2689" w:type="dxa"/>
            <w:shd w:val="clear" w:color="auto" w:fill="C0504D"/>
            <w:vAlign w:val="center"/>
          </w:tcPr>
          <w:p w14:paraId="163DE70E" w14:textId="77777777" w:rsidR="00C814CE" w:rsidRDefault="008E2388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693" w:type="dxa"/>
          </w:tcPr>
          <w:p w14:paraId="5FD5AFD8" w14:textId="6B418E27" w:rsidR="00C814CE" w:rsidRDefault="00C74A29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de septiembre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3C7CE4F" w14:textId="77777777" w:rsidR="00C814CE" w:rsidRDefault="008E2388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745" w:type="dxa"/>
          </w:tcPr>
          <w:p w14:paraId="43426233" w14:textId="77777777" w:rsidR="00C814CE" w:rsidRDefault="00F70A1B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C814CE" w14:paraId="454DA566" w14:textId="77777777">
        <w:tc>
          <w:tcPr>
            <w:tcW w:w="2689" w:type="dxa"/>
            <w:shd w:val="clear" w:color="auto" w:fill="C0504D"/>
            <w:vAlign w:val="center"/>
          </w:tcPr>
          <w:p w14:paraId="69F37440" w14:textId="77777777" w:rsidR="00C814CE" w:rsidRDefault="008E2388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BBFB9F4" w14:textId="312B3C3F" w:rsidR="00C814CE" w:rsidRDefault="00C74A29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</w:rPr>
              <w:t>Fortalecer la regulación emocional de una mujer de 42 años.</w:t>
            </w:r>
          </w:p>
        </w:tc>
      </w:tr>
      <w:tr w:rsidR="00C814CE" w14:paraId="7A0440CF" w14:textId="77777777">
        <w:tc>
          <w:tcPr>
            <w:tcW w:w="8828" w:type="dxa"/>
            <w:gridSpan w:val="5"/>
            <w:shd w:val="clear" w:color="auto" w:fill="943734"/>
          </w:tcPr>
          <w:p w14:paraId="4ECF1923" w14:textId="77777777" w:rsidR="00C814CE" w:rsidRDefault="00C814CE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7F82735A" w14:textId="77777777">
        <w:tc>
          <w:tcPr>
            <w:tcW w:w="2689" w:type="dxa"/>
            <w:shd w:val="clear" w:color="auto" w:fill="C0504D"/>
            <w:vAlign w:val="center"/>
          </w:tcPr>
          <w:p w14:paraId="10373106" w14:textId="77777777" w:rsidR="00C814CE" w:rsidRDefault="008E2388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0607558" w14:textId="4C05A6E0" w:rsidR="00C814CE" w:rsidRDefault="007127D6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Evaluar los autorregistros y discutirlos por medio del diálogo socrático.</w:t>
            </w:r>
          </w:p>
        </w:tc>
      </w:tr>
      <w:tr w:rsidR="00C814CE" w14:paraId="647D7A0C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A90415A" w14:textId="77777777" w:rsidR="00C814CE" w:rsidRDefault="008E2388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208514F" w14:textId="77777777" w:rsidR="00C814CE" w:rsidRDefault="007127D6" w:rsidP="007127D6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Pensamientos </w:t>
            </w:r>
          </w:p>
          <w:p w14:paraId="41AAC138" w14:textId="77777777" w:rsidR="007127D6" w:rsidRDefault="007127D6" w:rsidP="007127D6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Emociones</w:t>
            </w:r>
          </w:p>
          <w:p w14:paraId="1B27E4B3" w14:textId="2E7C6453" w:rsidR="007127D6" w:rsidRPr="007127D6" w:rsidRDefault="007127D6" w:rsidP="007127D6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Sentimientos </w:t>
            </w:r>
          </w:p>
        </w:tc>
      </w:tr>
      <w:tr w:rsidR="00C814CE" w14:paraId="4C27AD7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CC00217" w14:textId="77777777" w:rsidR="00C814CE" w:rsidRDefault="008E2388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D1CFD21" w14:textId="77777777" w:rsidR="00C814CE" w:rsidRDefault="008E2388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0FBEAFDF" w14:textId="77777777">
        <w:tc>
          <w:tcPr>
            <w:tcW w:w="6621" w:type="dxa"/>
            <w:gridSpan w:val="3"/>
            <w:vAlign w:val="center"/>
          </w:tcPr>
          <w:p w14:paraId="41A26253" w14:textId="77777777" w:rsidR="00C74A29" w:rsidRPr="00F3423D" w:rsidRDefault="00C74A29" w:rsidP="007127D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</w:t>
            </w:r>
            <w:r>
              <w:rPr>
                <w:rFonts w:ascii="Arial" w:eastAsia="Arial" w:hAnsi="Arial" w:cs="Arial"/>
                <w:color w:val="000000"/>
              </w:rPr>
              <w:t xml:space="preserve"> se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continuará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con las actividades de la intervención. </w:t>
            </w:r>
          </w:p>
          <w:p w14:paraId="2BD09BF2" w14:textId="125F8822" w:rsidR="007127D6" w:rsidRDefault="007127D6" w:rsidP="007127D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</w:pPr>
            <w:r w:rsidRPr="00B00324">
              <w:rPr>
                <w:rFonts w:eastAsia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eastAsia="Arial" w:cs="Arial"/>
                <w:color w:val="000000"/>
              </w:rPr>
              <w:t xml:space="preserve"> La terapeuta </w:t>
            </w:r>
            <w:r w:rsidRPr="00CF73F4">
              <w:rPr>
                <w:rFonts w:eastAsia="Arial" w:cs="Arial"/>
                <w:color w:val="000000"/>
              </w:rPr>
              <w:t>le comentará a la paciente que la actividad a realizar l</w:t>
            </w:r>
            <w:r>
              <w:rPr>
                <w:rFonts w:eastAsia="Arial" w:cs="Arial"/>
                <w:color w:val="000000"/>
              </w:rPr>
              <w:t>e</w:t>
            </w:r>
            <w:r w:rsidRPr="00CF73F4">
              <w:rPr>
                <w:rFonts w:eastAsia="Arial" w:cs="Arial"/>
                <w:color w:val="000000"/>
              </w:rPr>
              <w:t xml:space="preserve"> </w:t>
            </w:r>
            <w:r>
              <w:rPr>
                <w:rFonts w:eastAsia="Arial" w:cs="Arial"/>
                <w:color w:val="000000"/>
              </w:rPr>
              <w:t xml:space="preserve">ayudará </w:t>
            </w:r>
            <w:r>
              <w:t xml:space="preserve">a </w:t>
            </w:r>
            <w:r>
              <w:t xml:space="preserve">identificar situaciones con un nivel emocional alto y </w:t>
            </w:r>
            <w:r w:rsidR="003A2507">
              <w:t xml:space="preserve">sus </w:t>
            </w:r>
            <w:r>
              <w:t>reacciones ante la ira</w:t>
            </w:r>
            <w:r w:rsidR="003A2507">
              <w:t>, enojo y molestia</w:t>
            </w:r>
            <w:r>
              <w:t xml:space="preserve">. </w:t>
            </w:r>
          </w:p>
          <w:p w14:paraId="7CFB699A" w14:textId="2EA2CFC9" w:rsidR="007127D6" w:rsidRPr="00D64BCC" w:rsidRDefault="007127D6" w:rsidP="007127D6">
            <w:pPr>
              <w:pStyle w:val="EstiloPS"/>
              <w:spacing w:line="360" w:lineRule="auto"/>
              <w:ind w:left="360"/>
              <w:jc w:val="both"/>
            </w:pPr>
            <w:r w:rsidRPr="00D64BCC">
              <w:t>Luego de esto</w:t>
            </w:r>
            <w:r>
              <w:t xml:space="preserve">, se dará inicio a trabajar en la técnica de Diálogo Socrático. </w:t>
            </w:r>
            <w:r>
              <w:rPr>
                <w:rFonts w:cs="Arial"/>
                <w:iCs/>
              </w:rPr>
              <w:t xml:space="preserve">Se le formularán preguntas abiertas a la paciente que </w:t>
            </w:r>
            <w:r w:rsidR="003A2507">
              <w:rPr>
                <w:rFonts w:cs="Arial"/>
                <w:iCs/>
              </w:rPr>
              <w:t xml:space="preserve">induzcan la reflexión. </w:t>
            </w:r>
            <w:r>
              <w:t xml:space="preserve"> </w:t>
            </w:r>
          </w:p>
          <w:p w14:paraId="6D6D7308" w14:textId="77777777" w:rsidR="00C74A29" w:rsidRDefault="00C74A29" w:rsidP="007127D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74A29"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 w:rsidRPr="00C74A29">
              <w:rPr>
                <w:rFonts w:ascii="Arial" w:eastAsia="Arial" w:hAnsi="Arial" w:cs="Arial"/>
                <w:color w:val="000000"/>
              </w:rPr>
              <w:t xml:space="preserve"> Se espera poder completar la actividad, si en dado caso no se completa la terapeuta le comunicará que la próxima semana se estará concluyendo la misma</w:t>
            </w:r>
            <w:r w:rsidRPr="00C74A29">
              <w:rPr>
                <w:rFonts w:ascii="Arial" w:eastAsia="Arial" w:hAnsi="Arial" w:cs="Arial"/>
                <w:color w:val="000000"/>
              </w:rPr>
              <w:t>.</w:t>
            </w:r>
          </w:p>
          <w:p w14:paraId="3A4D9D0E" w14:textId="77777777" w:rsidR="00C74A29" w:rsidRPr="00F3423D" w:rsidRDefault="00C74A29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 xml:space="preserve">La terapeuta </w:t>
            </w:r>
            <w:r>
              <w:rPr>
                <w:rFonts w:ascii="Arial" w:eastAsia="Arial" w:hAnsi="Arial" w:cs="Arial"/>
                <w:color w:val="000000"/>
              </w:rPr>
              <w:t>hará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una retroalimentación de lo que se realizó en la sesión y de lo que se realizará en la siguiente, le preguntará si tiene alguna duda. </w:t>
            </w:r>
          </w:p>
          <w:p w14:paraId="2937475D" w14:textId="665A40E0" w:rsidR="00C74A29" w:rsidRPr="00C74A29" w:rsidRDefault="00C74A29" w:rsidP="007127D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74A29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C74A29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1C714680" w14:textId="77777777" w:rsidR="007127D6" w:rsidRDefault="007127D6" w:rsidP="007127D6">
            <w:pPr>
              <w:pStyle w:val="Prrafodelista"/>
              <w:numPr>
                <w:ilvl w:val="0"/>
                <w:numId w:val="6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Cuaderno</w:t>
            </w:r>
          </w:p>
          <w:p w14:paraId="40AA60C3" w14:textId="77777777" w:rsidR="007127D6" w:rsidRDefault="007127D6" w:rsidP="007127D6">
            <w:pPr>
              <w:pStyle w:val="Prrafodelista"/>
              <w:numPr>
                <w:ilvl w:val="0"/>
                <w:numId w:val="6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Lápiz</w:t>
            </w:r>
          </w:p>
          <w:p w14:paraId="17BD8A17" w14:textId="77777777" w:rsidR="007127D6" w:rsidRDefault="007127D6" w:rsidP="007127D6">
            <w:pPr>
              <w:pStyle w:val="Prrafodelista"/>
              <w:numPr>
                <w:ilvl w:val="0"/>
                <w:numId w:val="6"/>
              </w:num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  <w:p w14:paraId="48B9820B" w14:textId="4AA7859C" w:rsidR="00C814CE" w:rsidRPr="007127D6" w:rsidRDefault="007127D6" w:rsidP="007127D6">
            <w:pPr>
              <w:pStyle w:val="Prrafodelista"/>
              <w:numPr>
                <w:ilvl w:val="0"/>
                <w:numId w:val="6"/>
              </w:numPr>
              <w:spacing w:after="200" w:line="360" w:lineRule="auto"/>
              <w:rPr>
                <w:rFonts w:ascii="Arial" w:hAnsi="Arial" w:cs="Arial"/>
              </w:rPr>
            </w:pPr>
            <w:r w:rsidRPr="007127D6">
              <w:rPr>
                <w:rFonts w:ascii="Arial" w:hAnsi="Arial" w:cs="Arial"/>
              </w:rPr>
              <w:t xml:space="preserve">Marcadores  </w:t>
            </w:r>
          </w:p>
        </w:tc>
      </w:tr>
      <w:tr w:rsidR="00C814CE" w14:paraId="22D261D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16DC99E" w14:textId="77777777" w:rsidR="00C814CE" w:rsidRDefault="008E2388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BDC7071" w14:textId="77777777" w:rsidR="00C814CE" w:rsidRDefault="008E2388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4ED739AD" w14:textId="77777777">
        <w:tc>
          <w:tcPr>
            <w:tcW w:w="6621" w:type="dxa"/>
            <w:gridSpan w:val="3"/>
            <w:vAlign w:val="center"/>
          </w:tcPr>
          <w:p w14:paraId="7BFF3C54" w14:textId="1923EF71" w:rsidR="00C814CE" w:rsidRDefault="007127D6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No se trabajará plan paralelo en esta sesión.</w:t>
            </w:r>
          </w:p>
        </w:tc>
        <w:tc>
          <w:tcPr>
            <w:tcW w:w="2207" w:type="dxa"/>
            <w:gridSpan w:val="2"/>
            <w:vAlign w:val="center"/>
          </w:tcPr>
          <w:p w14:paraId="09BA6592" w14:textId="770A1BA7" w:rsidR="00C814CE" w:rsidRDefault="007127D6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C814CE" w14:paraId="0D333AC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31CC7F0F" w14:textId="77777777" w:rsidR="00C814CE" w:rsidRDefault="008E2388" w:rsidP="00C7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473F29" w14:textId="77777777">
        <w:tc>
          <w:tcPr>
            <w:tcW w:w="8828" w:type="dxa"/>
            <w:gridSpan w:val="5"/>
            <w:vAlign w:val="center"/>
          </w:tcPr>
          <w:p w14:paraId="11AAD904" w14:textId="043123F4" w:rsidR="007127D6" w:rsidRPr="007127D6" w:rsidRDefault="007127D6" w:rsidP="00C74A2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127D6">
              <w:rPr>
                <w:rFonts w:ascii="Arial" w:eastAsia="Arial" w:hAnsi="Arial" w:cs="Arial"/>
                <w:b/>
                <w:bCs/>
                <w:color w:val="000000"/>
              </w:rPr>
              <w:t>Diálogo socrático</w:t>
            </w:r>
            <w:r>
              <w:rPr>
                <w:rFonts w:ascii="Arial" w:eastAsia="Arial" w:hAnsi="Arial" w:cs="Arial"/>
                <w:color w:val="000000"/>
              </w:rPr>
              <w:t xml:space="preserve">:  </w:t>
            </w:r>
            <w:r w:rsidRPr="007127D6">
              <w:rPr>
                <w:rFonts w:ascii="Arial" w:eastAsia="Arial" w:hAnsi="Arial" w:cs="Arial"/>
                <w:color w:val="000000"/>
              </w:rPr>
              <w:t xml:space="preserve">es </w:t>
            </w:r>
            <w:r w:rsidRPr="007127D6">
              <w:rPr>
                <w:rFonts w:ascii="Arial" w:eastAsia="Arial" w:hAnsi="Arial" w:cs="Arial"/>
                <w:color w:val="000000"/>
              </w:rPr>
              <w:t>el uso de preguntas que inducen a la reflexión para promover el aprendizaje (en lugar de ofrecer opiniones o consejos). Las preguntas socráticas son exploratorias y abiertas; promueve las ideas creativas y el descubrimiento de sí mismo</w:t>
            </w:r>
          </w:p>
          <w:p w14:paraId="01633725" w14:textId="337103C8" w:rsidR="00C814CE" w:rsidRPr="00C74A29" w:rsidRDefault="00C74A29" w:rsidP="00C74A2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74A29">
              <w:rPr>
                <w:rFonts w:ascii="Arial" w:eastAsia="Arial" w:hAnsi="Arial" w:cs="Arial"/>
                <w:b/>
                <w:color w:val="000000"/>
              </w:rPr>
              <w:t>Examen del estado mental:</w:t>
            </w:r>
            <w:r w:rsidRPr="00C74A29">
              <w:rPr>
                <w:rFonts w:ascii="Arial" w:eastAsia="Arial" w:hAnsi="Arial" w:cs="Arial"/>
                <w:color w:val="000000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percepciones, cogniciones, visión y juicio.</w:t>
            </w:r>
          </w:p>
        </w:tc>
      </w:tr>
    </w:tbl>
    <w:p w14:paraId="064EF4FF" w14:textId="77777777" w:rsidR="00C814CE" w:rsidRDefault="00C814CE"/>
    <w:p w14:paraId="1E198533" w14:textId="4C80C011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2552438" w14:textId="175B3C3B" w:rsidR="00B86F3D" w:rsidRDefault="00B86F3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2226CA5" w14:textId="1DAEABD1" w:rsidR="00B86F3D" w:rsidRDefault="00B86F3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1023B67" w14:textId="5DADCD63" w:rsidR="00B86F3D" w:rsidRDefault="00B86F3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FAD292D" w14:textId="611197DC" w:rsidR="00B86F3D" w:rsidRDefault="00B86F3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AFBBE24" w14:textId="26BA6883" w:rsidR="00B86F3D" w:rsidRDefault="00B86F3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A7ED048" w14:textId="77777777" w:rsidR="00B86F3D" w:rsidRDefault="00B86F3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417AF99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7F45D" w14:textId="77777777" w:rsidR="00FB0AC8" w:rsidRDefault="00FB0AC8">
      <w:pPr>
        <w:spacing w:after="0" w:line="240" w:lineRule="auto"/>
      </w:pPr>
      <w:r>
        <w:separator/>
      </w:r>
    </w:p>
  </w:endnote>
  <w:endnote w:type="continuationSeparator" w:id="0">
    <w:p w14:paraId="6EEB599F" w14:textId="77777777" w:rsidR="00FB0AC8" w:rsidRDefault="00FB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4BD1D" w14:textId="77777777" w:rsidR="00FB0AC8" w:rsidRDefault="00FB0AC8">
      <w:pPr>
        <w:spacing w:after="0" w:line="240" w:lineRule="auto"/>
      </w:pPr>
      <w:r>
        <w:separator/>
      </w:r>
    </w:p>
  </w:footnote>
  <w:footnote w:type="continuationSeparator" w:id="0">
    <w:p w14:paraId="6DD7F975" w14:textId="77777777" w:rsidR="00FB0AC8" w:rsidRDefault="00FB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E935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B136BC3" wp14:editId="7319FBDE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15D4F"/>
    <w:multiLevelType w:val="hybridMultilevel"/>
    <w:tmpl w:val="733889C8"/>
    <w:lvl w:ilvl="0" w:tplc="E1E0D9F6">
      <w:start w:val="9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E305CE"/>
    <w:multiLevelType w:val="hybridMultilevel"/>
    <w:tmpl w:val="6EBEE37A"/>
    <w:lvl w:ilvl="0" w:tplc="4EAED42E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791C4A"/>
    <w:multiLevelType w:val="hybridMultilevel"/>
    <w:tmpl w:val="FBC45526"/>
    <w:lvl w:ilvl="0" w:tplc="EA6E164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657280"/>
    <w:multiLevelType w:val="hybridMultilevel"/>
    <w:tmpl w:val="AA7CCC0E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70751B"/>
    <w:multiLevelType w:val="hybridMultilevel"/>
    <w:tmpl w:val="E8E0A034"/>
    <w:lvl w:ilvl="0" w:tplc="A5D8CADC">
      <w:start w:val="18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3A2507"/>
    <w:rsid w:val="00411315"/>
    <w:rsid w:val="00453EC6"/>
    <w:rsid w:val="007127D6"/>
    <w:rsid w:val="008E2388"/>
    <w:rsid w:val="00B86F3D"/>
    <w:rsid w:val="00C23CCA"/>
    <w:rsid w:val="00C74A29"/>
    <w:rsid w:val="00C814CE"/>
    <w:rsid w:val="00EA7759"/>
    <w:rsid w:val="00F70A1B"/>
    <w:rsid w:val="00FB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DB05C6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74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7</cp:revision>
  <dcterms:created xsi:type="dcterms:W3CDTF">2020-11-17T20:52:00Z</dcterms:created>
  <dcterms:modified xsi:type="dcterms:W3CDTF">2021-08-30T23:37:00Z</dcterms:modified>
</cp:coreProperties>
</file>