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63C6A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FF82001" w:rsidR="00C01583" w:rsidRDefault="00EF48EB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de marzo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CF0A839" w:rsidR="00C01583" w:rsidRDefault="00EF48EB" w:rsidP="00EF4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E8BE5D0" w:rsidR="00C01583" w:rsidRPr="009750E5" w:rsidRDefault="00CF73F4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D405A9E" w:rsidR="00C01583" w:rsidRPr="009750E5" w:rsidRDefault="00485131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85131">
              <w:rPr>
                <w:rFonts w:ascii="Arial" w:eastAsia="Arial" w:hAnsi="Arial" w:cs="Arial"/>
              </w:rPr>
              <w:t>Alterar la relación entre el sentir – pensar – actuar de la paciente y guiarla a estar más abierta a las experiencias privadas y a experimentarlas.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5F33AB4" w14:textId="77777777" w:rsidR="00CF73F4" w:rsidRDefault="00CF73F4" w:rsidP="00CF73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Sentimientos</w:t>
            </w:r>
          </w:p>
          <w:p w14:paraId="2F1FCA1B" w14:textId="77777777" w:rsidR="00CF73F4" w:rsidRDefault="00CF73F4" w:rsidP="00CF73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Pensamientos</w:t>
            </w:r>
          </w:p>
          <w:p w14:paraId="719948EB" w14:textId="77777777" w:rsidR="00CF73F4" w:rsidRDefault="00CF73F4" w:rsidP="00CF73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Conductas</w:t>
            </w:r>
          </w:p>
          <w:p w14:paraId="208F5AC8" w14:textId="77777777" w:rsidR="00CF73F4" w:rsidRDefault="00CF73F4" w:rsidP="00CF73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Valores</w:t>
            </w:r>
          </w:p>
          <w:p w14:paraId="00000026" w14:textId="56B6CEE6" w:rsidR="00CF73F4" w:rsidRPr="005B47EE" w:rsidRDefault="00CF73F4" w:rsidP="005B47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Metas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3AC7441" w14:textId="621B1214" w:rsidR="00CF73F4" w:rsidRPr="00B00324" w:rsidRDefault="00CF73F4" w:rsidP="00CF73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 xml:space="preserve">omunicará que </w:t>
            </w:r>
            <w:r>
              <w:rPr>
                <w:rFonts w:ascii="Arial" w:eastAsia="Arial" w:hAnsi="Arial" w:cs="Arial"/>
                <w:color w:val="000000"/>
              </w:rPr>
              <w:t>se trabajará en la intervención.</w:t>
            </w:r>
          </w:p>
          <w:p w14:paraId="29F49A56" w14:textId="25851F91" w:rsidR="00CF73F4" w:rsidRPr="00CF73F4" w:rsidRDefault="00CF73F4" w:rsidP="00CF73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</w:t>
            </w:r>
            <w:r w:rsidRPr="00CF73F4">
              <w:rPr>
                <w:rFonts w:ascii="Arial" w:eastAsia="Arial" w:hAnsi="Arial" w:cs="Arial"/>
                <w:color w:val="000000"/>
              </w:rPr>
              <w:t xml:space="preserve">le comentará a la paciente que las actividades a realizar la </w:t>
            </w:r>
            <w:r>
              <w:rPr>
                <w:rFonts w:ascii="Arial" w:eastAsia="Arial" w:hAnsi="Arial" w:cs="Arial"/>
                <w:color w:val="000000"/>
              </w:rPr>
              <w:t xml:space="preserve">ayudaran a clarificar sus metas y </w:t>
            </w:r>
            <w:r w:rsidRPr="00CF73F4">
              <w:rPr>
                <w:rFonts w:ascii="Arial" w:eastAsia="Arial" w:hAnsi="Arial" w:cs="Arial"/>
                <w:color w:val="000000"/>
              </w:rPr>
              <w:t xml:space="preserve">a ser más abierta a las experiencias privadas. </w:t>
            </w:r>
          </w:p>
          <w:p w14:paraId="2598B454" w14:textId="52177ABA" w:rsidR="00CF73F4" w:rsidRDefault="00CF73F4" w:rsidP="00CF73F4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</w:t>
            </w:r>
            <w:r w:rsidR="00144F43">
              <w:t>“</w:t>
            </w:r>
            <w:r>
              <w:t>Orientación Hacia Valores</w:t>
            </w:r>
            <w:r w:rsidR="00144F43">
              <w:t>”</w:t>
            </w:r>
            <w:r>
              <w:t xml:space="preserve"> la cual se llevará a cabo mediante el diálogo socrático. Se le pedirá a la paciente que identifique </w:t>
            </w:r>
            <w:r>
              <w:lastRenderedPageBreak/>
              <w:t xml:space="preserve">cuáles son sus “terrenos” valiosos y que caminos cree que son los mejores para llegar a ellos. </w:t>
            </w:r>
          </w:p>
          <w:p w14:paraId="688987FF" w14:textId="5D1B58F2" w:rsidR="00CF73F4" w:rsidRPr="00D64BCC" w:rsidRDefault="00CF73F4" w:rsidP="00CF73F4">
            <w:pPr>
              <w:pStyle w:val="EstiloPS"/>
              <w:spacing w:line="360" w:lineRule="auto"/>
              <w:ind w:left="360"/>
              <w:jc w:val="both"/>
            </w:pPr>
            <w:r>
              <w:t xml:space="preserve">Al finalizar con esta técnica, se dará inicio a trabajar con la siguiente la cual es </w:t>
            </w:r>
            <w:r w:rsidR="00144F43">
              <w:t>“</w:t>
            </w:r>
            <w:r>
              <w:t>El Control es el Problema</w:t>
            </w:r>
            <w:r w:rsidR="00144F43">
              <w:t>”</w:t>
            </w:r>
            <w:r>
              <w:t xml:space="preserve">, </w:t>
            </w:r>
            <w:r w:rsidR="00144F43">
              <w:t>s</w:t>
            </w:r>
            <w:r w:rsidRPr="00CF73F4">
              <w:t>e guiará a la paciente a darse cuenta que intentar controlar todo puede causar problemas más graves y que debe permitirse experimentar las emociones.</w:t>
            </w:r>
          </w:p>
          <w:p w14:paraId="2F598B48" w14:textId="3429E915" w:rsidR="00CF73F4" w:rsidRDefault="00CF73F4" w:rsidP="00CF73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</w:t>
            </w:r>
            <w:r w:rsidR="006F79E5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6F79E5">
              <w:rPr>
                <w:rFonts w:ascii="Arial" w:eastAsia="Arial" w:hAnsi="Arial" w:cs="Arial"/>
                <w:color w:val="000000"/>
              </w:rPr>
              <w:t>actividades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</w:t>
            </w:r>
            <w:r w:rsidR="006F79E5">
              <w:rPr>
                <w:rFonts w:ascii="Arial" w:eastAsia="Arial" w:hAnsi="Arial" w:cs="Arial"/>
                <w:color w:val="000000"/>
              </w:rPr>
              <w:t>n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</w:t>
            </w:r>
            <w:r w:rsidR="006F79E5">
              <w:rPr>
                <w:rFonts w:ascii="Arial" w:eastAsia="Arial" w:hAnsi="Arial" w:cs="Arial"/>
                <w:color w:val="000000"/>
              </w:rPr>
              <w:t>n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 w:rsidR="006F79E5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="006F79E5">
              <w:rPr>
                <w:rFonts w:ascii="Arial" w:eastAsia="Arial" w:hAnsi="Arial" w:cs="Arial"/>
                <w:color w:val="000000"/>
              </w:rPr>
              <w:t>s</w:t>
            </w:r>
            <w:r w:rsidRPr="00B00324">
              <w:rPr>
                <w:rFonts w:ascii="Arial" w:eastAsia="Arial" w:hAnsi="Arial" w:cs="Arial"/>
                <w:color w:val="000000"/>
              </w:rPr>
              <w:t>.</w:t>
            </w:r>
          </w:p>
          <w:p w14:paraId="19410B3F" w14:textId="77777777" w:rsidR="00CF73F4" w:rsidRDefault="00CF73F4" w:rsidP="00CF7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6E77D24D" w:rsidR="00C01583" w:rsidRPr="00CF73F4" w:rsidRDefault="00CF73F4" w:rsidP="00CF73F4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F73F4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CF73F4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66939FF" w14:textId="77777777" w:rsidR="00CF73F4" w:rsidRDefault="00CF73F4" w:rsidP="00CF73F4">
            <w:pPr>
              <w:pStyle w:val="Prrafodelista"/>
              <w:numPr>
                <w:ilvl w:val="0"/>
                <w:numId w:val="4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6FA65836" w14:textId="77777777" w:rsidR="00CF73F4" w:rsidRDefault="00CF73F4" w:rsidP="00CF73F4">
            <w:pPr>
              <w:pStyle w:val="Prrafodelista"/>
              <w:numPr>
                <w:ilvl w:val="0"/>
                <w:numId w:val="4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00000032" w14:textId="5B9306D4" w:rsidR="00C01583" w:rsidRPr="00CF73F4" w:rsidRDefault="00CF73F4" w:rsidP="00CF73F4">
            <w:pPr>
              <w:pStyle w:val="Prrafodelista"/>
              <w:numPr>
                <w:ilvl w:val="0"/>
                <w:numId w:val="4"/>
              </w:numPr>
              <w:spacing w:after="200" w:line="360" w:lineRule="auto"/>
              <w:rPr>
                <w:rFonts w:ascii="Arial" w:hAnsi="Arial" w:cs="Arial"/>
              </w:rPr>
            </w:pPr>
            <w:r w:rsidRPr="00CF73F4">
              <w:rPr>
                <w:rFonts w:ascii="Arial" w:hAnsi="Arial" w:cs="Arial"/>
              </w:rPr>
              <w:t>Borrador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8FF6C43" w:rsidR="00C01583" w:rsidRDefault="00CF73F4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No se trabajará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09E91312" w:rsidR="00C01583" w:rsidRDefault="00CF73F4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EDD3DC3" w14:textId="04A7756A" w:rsidR="00C01583" w:rsidRPr="00CF73F4" w:rsidRDefault="00CF73F4" w:rsidP="00CF73F4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F73F4">
              <w:rPr>
                <w:rFonts w:ascii="Arial" w:hAnsi="Arial" w:cs="Arial"/>
                <w:b/>
                <w:bCs/>
                <w:iCs/>
              </w:rPr>
              <w:t>Orientación hacia los valores:</w:t>
            </w:r>
            <w:r w:rsidRPr="00CF73F4">
              <w:rPr>
                <w:rFonts w:ascii="Arial" w:hAnsi="Arial" w:cs="Arial"/>
                <w:iCs/>
              </w:rPr>
              <w:t xml:space="preserve"> </w:t>
            </w:r>
            <w:r w:rsidRPr="00FC08C4">
              <w:rPr>
                <w:rFonts w:ascii="Arial" w:hAnsi="Arial" w:cs="Arial"/>
              </w:rPr>
              <w:t>esta técnica busca el poder crear condiciones que le faciliten a la paciente clarificar sus metas en la vida en términos de sus valores y que alteren la relación entre sentir – pensar – actuar que la alejen de lo quiere en su vida.</w:t>
            </w:r>
          </w:p>
          <w:p w14:paraId="2487B13F" w14:textId="43B1B48D" w:rsidR="00CF73F4" w:rsidRPr="00CF73F4" w:rsidRDefault="00CF73F4" w:rsidP="00CF73F4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3847">
              <w:rPr>
                <w:rFonts w:ascii="Arial" w:hAnsi="Arial" w:cs="Arial"/>
                <w:b/>
                <w:bCs/>
                <w:iCs/>
              </w:rPr>
              <w:t>El control es el problema:</w:t>
            </w:r>
            <w:r w:rsidRPr="00BB3847">
              <w:rPr>
                <w:rFonts w:ascii="Arial" w:hAnsi="Arial" w:cs="Arial"/>
                <w:iCs/>
              </w:rPr>
              <w:t xml:space="preserve"> </w:t>
            </w:r>
            <w:r w:rsidRPr="00FC08C4">
              <w:rPr>
                <w:rFonts w:ascii="Arial" w:hAnsi="Arial" w:cs="Arial"/>
              </w:rPr>
              <w:t>con esta técnica se busca que la paciente comprenda que sus intentos de control son el propio problema y que se dé cuenta (por sí misma) que sus estrategias de control no tienen un buen resultado y que únicamente pueden llegar a empeorar el problema.</w:t>
            </w:r>
          </w:p>
          <w:p w14:paraId="00000043" w14:textId="5076A6E2" w:rsidR="00CF73F4" w:rsidRPr="00CF73F4" w:rsidRDefault="00CF73F4" w:rsidP="00CF73F4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0083A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30083A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</w:t>
            </w:r>
            <w:r w:rsidRPr="0030083A">
              <w:rPr>
                <w:rFonts w:ascii="Arial" w:eastAsia="Arial" w:hAnsi="Arial" w:cs="Arial"/>
              </w:rPr>
              <w:lastRenderedPageBreak/>
              <w:t>apariencia, actitud, comportamiento, estado de ánimo y afecto, habla, proceso de pensamiento, contenido de pensamiento, percepción, cognición</w:t>
            </w:r>
            <w:r>
              <w:rPr>
                <w:rFonts w:ascii="Arial" w:eastAsia="Arial" w:hAnsi="Arial" w:cs="Arial"/>
              </w:rPr>
              <w:t>,</w:t>
            </w:r>
            <w:r w:rsidRPr="0030083A">
              <w:rPr>
                <w:rFonts w:ascii="Arial" w:eastAsia="Arial" w:hAnsi="Arial" w:cs="Arial"/>
              </w:rPr>
              <w:t xml:space="preserve">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62B4682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53C9D60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16E55E6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0E23337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0D3BCF0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6043BF9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B7D91CD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B4F5736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DD1A87B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F3945E2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3AC8B8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132F79C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B52016D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40D7FDA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4EE8C16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E81032E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663D7B8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F57B024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20D507D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D5852F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1631146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09A82EB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9C0AF00" w14:textId="77777777" w:rsidR="005B47EE" w:rsidRDefault="005B47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0065935" w14:textId="77777777" w:rsidR="005B47EE" w:rsidRDefault="005B47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E9927A9" w14:textId="77777777" w:rsidR="005B47EE" w:rsidRDefault="005B47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4703EAE" w14:textId="77777777" w:rsidR="005B47EE" w:rsidRDefault="005B47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229D5F11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A54E605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82E963" w14:textId="77777777" w:rsidR="003E3CAB" w:rsidRDefault="003E3C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87C07" w14:textId="77777777" w:rsidR="00963C6A" w:rsidRDefault="00963C6A">
      <w:pPr>
        <w:spacing w:after="0" w:line="240" w:lineRule="auto"/>
      </w:pPr>
      <w:r>
        <w:separator/>
      </w:r>
    </w:p>
  </w:endnote>
  <w:endnote w:type="continuationSeparator" w:id="0">
    <w:p w14:paraId="0D9DEDEB" w14:textId="77777777" w:rsidR="00963C6A" w:rsidRDefault="0096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0EC69" w14:textId="77777777" w:rsidR="00963C6A" w:rsidRDefault="00963C6A">
      <w:pPr>
        <w:spacing w:after="0" w:line="240" w:lineRule="auto"/>
      </w:pPr>
      <w:r>
        <w:separator/>
      </w:r>
    </w:p>
  </w:footnote>
  <w:footnote w:type="continuationSeparator" w:id="0">
    <w:p w14:paraId="2B1713DD" w14:textId="77777777" w:rsidR="00963C6A" w:rsidRDefault="0096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24FFF"/>
    <w:multiLevelType w:val="hybridMultilevel"/>
    <w:tmpl w:val="C484B35C"/>
    <w:lvl w:ilvl="0" w:tplc="80128F24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791C4A"/>
    <w:multiLevelType w:val="hybridMultilevel"/>
    <w:tmpl w:val="FBC45526"/>
    <w:lvl w:ilvl="0" w:tplc="EA6E16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657280"/>
    <w:multiLevelType w:val="hybridMultilevel"/>
    <w:tmpl w:val="AA7CCC0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844DE1"/>
    <w:multiLevelType w:val="hybridMultilevel"/>
    <w:tmpl w:val="548E35AA"/>
    <w:lvl w:ilvl="0" w:tplc="0E04183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70751B"/>
    <w:multiLevelType w:val="hybridMultilevel"/>
    <w:tmpl w:val="E8E0A034"/>
    <w:lvl w:ilvl="0" w:tplc="A5D8CADC">
      <w:start w:val="18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44F43"/>
    <w:rsid w:val="00305707"/>
    <w:rsid w:val="00314CC7"/>
    <w:rsid w:val="003A6238"/>
    <w:rsid w:val="003E3CAB"/>
    <w:rsid w:val="00402D54"/>
    <w:rsid w:val="00485131"/>
    <w:rsid w:val="0054650E"/>
    <w:rsid w:val="005B47EE"/>
    <w:rsid w:val="006F79E5"/>
    <w:rsid w:val="00963C6A"/>
    <w:rsid w:val="009750E5"/>
    <w:rsid w:val="00C01583"/>
    <w:rsid w:val="00CF73F4"/>
    <w:rsid w:val="00EF48E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F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15</cp:revision>
  <dcterms:created xsi:type="dcterms:W3CDTF">2020-11-17T21:15:00Z</dcterms:created>
  <dcterms:modified xsi:type="dcterms:W3CDTF">2021-03-05T18:35:00Z</dcterms:modified>
</cp:coreProperties>
</file>