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69ACE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3F187968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A7D970B" w14:textId="77777777" w:rsidR="00C814CE" w:rsidRDefault="008E2388" w:rsidP="003D6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2EE66E67" w14:textId="77777777">
        <w:tc>
          <w:tcPr>
            <w:tcW w:w="2689" w:type="dxa"/>
            <w:shd w:val="clear" w:color="auto" w:fill="C0504D"/>
            <w:vAlign w:val="center"/>
          </w:tcPr>
          <w:p w14:paraId="28F660BA" w14:textId="77777777" w:rsidR="00C814CE" w:rsidRDefault="008E2388" w:rsidP="003D6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EE98029" w14:textId="77777777" w:rsidR="00C814CE" w:rsidRDefault="00EA7759" w:rsidP="003D6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49A84912" w14:textId="77777777">
        <w:tc>
          <w:tcPr>
            <w:tcW w:w="2689" w:type="dxa"/>
            <w:shd w:val="clear" w:color="auto" w:fill="C0504D"/>
            <w:vAlign w:val="center"/>
          </w:tcPr>
          <w:p w14:paraId="59262029" w14:textId="77777777" w:rsidR="00C814CE" w:rsidRDefault="00E71A6E" w:rsidP="003D6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26ACAE52" w14:textId="77777777" w:rsidR="00C814CE" w:rsidRDefault="00EA7759" w:rsidP="003D6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Z.I.D.L.A.</w:t>
            </w:r>
          </w:p>
        </w:tc>
      </w:tr>
      <w:tr w:rsidR="00C814CE" w14:paraId="7C2F68BB" w14:textId="77777777">
        <w:tc>
          <w:tcPr>
            <w:tcW w:w="2689" w:type="dxa"/>
            <w:shd w:val="clear" w:color="auto" w:fill="C0504D"/>
            <w:vAlign w:val="center"/>
          </w:tcPr>
          <w:p w14:paraId="580803BD" w14:textId="77777777" w:rsidR="00C814CE" w:rsidRDefault="008E2388" w:rsidP="003D6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46845F73" w14:textId="433D5D3D" w:rsidR="00C814CE" w:rsidRDefault="003D6C47" w:rsidP="003D6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 de agosto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5F4E86EF" w14:textId="77777777" w:rsidR="00C814CE" w:rsidRDefault="008E2388" w:rsidP="003D6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629B5597" w14:textId="77777777" w:rsidR="00C814CE" w:rsidRDefault="00253049" w:rsidP="003D6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814CE" w14:paraId="6C51995B" w14:textId="77777777">
        <w:tc>
          <w:tcPr>
            <w:tcW w:w="2689" w:type="dxa"/>
            <w:shd w:val="clear" w:color="auto" w:fill="C0504D"/>
            <w:vAlign w:val="center"/>
          </w:tcPr>
          <w:p w14:paraId="41D1B6D5" w14:textId="77777777" w:rsidR="00C814CE" w:rsidRDefault="008E2388" w:rsidP="003D6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55FEE9C" w14:textId="6D8DF46C" w:rsidR="00C814CE" w:rsidRDefault="003D6C47" w:rsidP="003D6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</w:rPr>
              <w:t>Fortalecer la regulación emocional de una mujer de 42 años.</w:t>
            </w:r>
          </w:p>
        </w:tc>
      </w:tr>
      <w:tr w:rsidR="00C814CE" w14:paraId="57080A97" w14:textId="77777777">
        <w:tc>
          <w:tcPr>
            <w:tcW w:w="8828" w:type="dxa"/>
            <w:gridSpan w:val="5"/>
            <w:shd w:val="clear" w:color="auto" w:fill="943734"/>
          </w:tcPr>
          <w:p w14:paraId="11752B3A" w14:textId="77777777" w:rsidR="00C814CE" w:rsidRDefault="00C814CE" w:rsidP="003D6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7E842064" w14:textId="77777777">
        <w:tc>
          <w:tcPr>
            <w:tcW w:w="2689" w:type="dxa"/>
            <w:shd w:val="clear" w:color="auto" w:fill="C0504D"/>
            <w:vAlign w:val="center"/>
          </w:tcPr>
          <w:p w14:paraId="6A8B175F" w14:textId="77777777" w:rsidR="00C814CE" w:rsidRDefault="008E2388" w:rsidP="003D6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750C9384" w14:textId="041277A6" w:rsidR="00C814CE" w:rsidRPr="004923C0" w:rsidRDefault="004923C0" w:rsidP="003D6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Mejorar la conciencia de los contenidos de la mente </w:t>
            </w:r>
            <w:r w:rsidR="00BB221C">
              <w:rPr>
                <w:rFonts w:ascii="Arial" w:eastAsia="Arial" w:hAnsi="Arial" w:cs="Arial"/>
              </w:rPr>
              <w:t xml:space="preserve">de la paciente </w:t>
            </w:r>
            <w:r>
              <w:rPr>
                <w:rFonts w:ascii="Arial" w:eastAsia="Arial" w:hAnsi="Arial" w:cs="Arial"/>
              </w:rPr>
              <w:t>por medio de la técnica mindfulness.</w:t>
            </w:r>
          </w:p>
        </w:tc>
      </w:tr>
      <w:tr w:rsidR="00C814CE" w14:paraId="24676317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DDB9CD5" w14:textId="77777777" w:rsidR="00C814CE" w:rsidRDefault="008E2388" w:rsidP="00532F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1440" w:hanging="144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61CA2AA3" w14:textId="77777777" w:rsidR="00C814CE" w:rsidRDefault="00BB221C" w:rsidP="004923C0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Aquí y ahora</w:t>
            </w:r>
          </w:p>
          <w:p w14:paraId="7EE25C28" w14:textId="77777777" w:rsidR="00BB221C" w:rsidRDefault="00BB221C" w:rsidP="004923C0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Intencionalidad</w:t>
            </w:r>
          </w:p>
          <w:p w14:paraId="79F027C2" w14:textId="28A08C4D" w:rsidR="00BB221C" w:rsidRDefault="00BB221C" w:rsidP="004923C0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Consciencia</w:t>
            </w:r>
          </w:p>
          <w:p w14:paraId="67B0C6BE" w14:textId="77777777" w:rsidR="00BB221C" w:rsidRDefault="00BB221C" w:rsidP="004923C0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Aceptación</w:t>
            </w:r>
          </w:p>
          <w:p w14:paraId="5D1C5EA2" w14:textId="1E473C85" w:rsidR="00BB221C" w:rsidRPr="00BB221C" w:rsidRDefault="00BB221C" w:rsidP="00BB221C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Atención</w:t>
            </w:r>
          </w:p>
        </w:tc>
      </w:tr>
      <w:tr w:rsidR="00C814CE" w14:paraId="2D49A1E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D5134F6" w14:textId="77777777" w:rsidR="00C814CE" w:rsidRDefault="008E2388" w:rsidP="003D6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F697F69" w14:textId="77777777" w:rsidR="00C814CE" w:rsidRDefault="008E2388" w:rsidP="003D6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21063A26" w14:textId="77777777">
        <w:tc>
          <w:tcPr>
            <w:tcW w:w="6621" w:type="dxa"/>
            <w:gridSpan w:val="3"/>
            <w:vAlign w:val="center"/>
          </w:tcPr>
          <w:p w14:paraId="64B1EEF5" w14:textId="7AFC57CE" w:rsidR="00BB221C" w:rsidRPr="00F3423D" w:rsidRDefault="00BB221C" w:rsidP="00BB221C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La terapeuta ingresará minutos antes a la plataforma, al conectarse la paciente la saludará de manera cordial y le comunicará que</w:t>
            </w:r>
            <w:r w:rsidR="00F465D4">
              <w:rPr>
                <w:rFonts w:ascii="Arial" w:eastAsia="Arial" w:hAnsi="Arial" w:cs="Arial"/>
                <w:color w:val="000000"/>
              </w:rPr>
              <w:t xml:space="preserve"> se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continuará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con las actividades de la intervención. </w:t>
            </w:r>
          </w:p>
          <w:p w14:paraId="1929141C" w14:textId="6154EB5D" w:rsidR="00BB221C" w:rsidRPr="004D39C0" w:rsidRDefault="00BB221C" w:rsidP="00BB221C">
            <w:pPr>
              <w:pStyle w:val="Prrafodelista"/>
              <w:numPr>
                <w:ilvl w:val="0"/>
                <w:numId w:val="5"/>
              </w:numP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b/>
                <w:color w:val="000000"/>
              </w:rPr>
              <w:t>Desarrollo de la sesión (40mins):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La terapeuta le comentará a la paciente que la actividad a realizar la ayudar</w:t>
            </w:r>
            <w:r>
              <w:rPr>
                <w:rFonts w:ascii="Arial" w:eastAsia="Arial" w:hAnsi="Arial" w:cs="Arial"/>
                <w:color w:val="000000"/>
              </w:rPr>
              <w:t>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a </w:t>
            </w:r>
            <w:r>
              <w:rPr>
                <w:rFonts w:ascii="Arial" w:eastAsia="Arial" w:hAnsi="Arial" w:cs="Arial"/>
                <w:color w:val="000000"/>
              </w:rPr>
              <w:t>ser más consciente del contenido en su mente, ubicándola en el aquí y el ahora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61C67D9D" w14:textId="4D581455" w:rsidR="00BB221C" w:rsidRPr="00F465D4" w:rsidRDefault="00BB221C" w:rsidP="00F465D4">
            <w:pPr>
              <w:spacing w:before="120" w:after="120" w:line="360" w:lineRule="auto"/>
              <w:ind w:left="360"/>
              <w:jc w:val="both"/>
              <w:rPr>
                <w:rFonts w:ascii="Arial" w:hAnsi="Arial" w:cs="Arial"/>
              </w:rPr>
            </w:pPr>
            <w:r w:rsidRPr="00F3423D">
              <w:rPr>
                <w:rFonts w:ascii="Arial" w:hAnsi="Arial" w:cs="Arial"/>
              </w:rPr>
              <w:t>Luego de esto, se dará inicio a trabajar en la técnica d</w:t>
            </w:r>
            <w:r>
              <w:rPr>
                <w:rFonts w:ascii="Arial" w:hAnsi="Arial" w:cs="Arial"/>
              </w:rPr>
              <w:t xml:space="preserve">e “Mindfulness”, primero la terapeuta le explicará a la paciente que para esta técnica será necesario que preste atención a su </w:t>
            </w:r>
            <w:r>
              <w:rPr>
                <w:rFonts w:ascii="Arial" w:hAnsi="Arial" w:cs="Arial"/>
              </w:rPr>
              <w:lastRenderedPageBreak/>
              <w:t>respiración, a sus sentidos, a su cuerpo</w:t>
            </w:r>
            <w:r w:rsidR="008008A7">
              <w:rPr>
                <w:rFonts w:ascii="Arial" w:hAnsi="Arial" w:cs="Arial"/>
              </w:rPr>
              <w:t xml:space="preserve"> y </w:t>
            </w:r>
            <w:r>
              <w:rPr>
                <w:rFonts w:ascii="Arial" w:hAnsi="Arial" w:cs="Arial"/>
              </w:rPr>
              <w:t>a su mente</w:t>
            </w:r>
            <w:r w:rsidR="008008A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r w:rsidR="00F465D4">
              <w:rPr>
                <w:rFonts w:ascii="Arial" w:hAnsi="Arial" w:cs="Arial"/>
              </w:rPr>
              <w:t>y s</w:t>
            </w:r>
            <w:r>
              <w:rPr>
                <w:rFonts w:ascii="Arial" w:hAnsi="Arial" w:cs="Arial"/>
              </w:rPr>
              <w:t>egu</w:t>
            </w:r>
            <w:r w:rsidR="00F465D4">
              <w:rPr>
                <w:rFonts w:ascii="Arial" w:hAnsi="Arial" w:cs="Arial"/>
              </w:rPr>
              <w:t>ndo</w:t>
            </w:r>
            <w:r>
              <w:rPr>
                <w:rFonts w:ascii="Arial" w:hAnsi="Arial" w:cs="Arial"/>
              </w:rPr>
              <w:t xml:space="preserve"> </w:t>
            </w:r>
            <w:r w:rsidR="00F465D4"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</w:rPr>
              <w:t xml:space="preserve"> le explicará que se </w:t>
            </w:r>
            <w:r w:rsidR="00801DBD">
              <w:rPr>
                <w:rFonts w:ascii="Arial" w:hAnsi="Arial" w:cs="Arial"/>
              </w:rPr>
              <w:t>realizará</w:t>
            </w:r>
            <w:r>
              <w:rPr>
                <w:rFonts w:ascii="Arial" w:hAnsi="Arial" w:cs="Arial"/>
              </w:rPr>
              <w:t xml:space="preserve"> una observación de experiencias presentes</w:t>
            </w:r>
            <w:r w:rsidR="00801DBD">
              <w:rPr>
                <w:rFonts w:ascii="Arial" w:hAnsi="Arial" w:cs="Arial"/>
              </w:rPr>
              <w:t xml:space="preserve">, manejo de pensamientos y compasión. </w:t>
            </w:r>
          </w:p>
          <w:p w14:paraId="6D1E91B5" w14:textId="4710DE8A" w:rsidR="00BB221C" w:rsidRPr="00F3423D" w:rsidRDefault="00BB221C" w:rsidP="00BB221C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b/>
                <w:color w:val="000000"/>
              </w:rPr>
              <w:t>Cierre (10mins):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Se espera poder completar la </w:t>
            </w:r>
            <w:r>
              <w:rPr>
                <w:rFonts w:ascii="Arial" w:eastAsia="Arial" w:hAnsi="Arial" w:cs="Arial"/>
                <w:color w:val="000000"/>
              </w:rPr>
              <w:t>actividad</w:t>
            </w:r>
            <w:r w:rsidRPr="00F3423D">
              <w:rPr>
                <w:rFonts w:ascii="Arial" w:eastAsia="Arial" w:hAnsi="Arial" w:cs="Arial"/>
                <w:color w:val="000000"/>
              </w:rPr>
              <w:t>, si en dado caso no se completa la terapeuta le comunicará que la próxima semana se estará concluyendo la misma.</w:t>
            </w:r>
          </w:p>
          <w:p w14:paraId="48C8B56E" w14:textId="77777777" w:rsidR="00BB221C" w:rsidRPr="00F3423D" w:rsidRDefault="00BB221C" w:rsidP="00BB2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color w:val="000000"/>
              </w:rPr>
              <w:t xml:space="preserve">La terapeuta </w:t>
            </w:r>
            <w:r>
              <w:rPr>
                <w:rFonts w:ascii="Arial" w:eastAsia="Arial" w:hAnsi="Arial" w:cs="Arial"/>
                <w:color w:val="000000"/>
              </w:rPr>
              <w:t>hará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una retroalimentación de lo que se realizó en la sesión y de lo que se realizará en la siguiente, le preguntará si tiene alguna duda. </w:t>
            </w:r>
          </w:p>
          <w:p w14:paraId="7CD5150C" w14:textId="479012BC" w:rsidR="00C814CE" w:rsidRPr="00BB221C" w:rsidRDefault="00BB221C" w:rsidP="00BB221C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B221C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BB221C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15957069" w14:textId="72A06795" w:rsidR="00C814CE" w:rsidRPr="004923C0" w:rsidRDefault="004923C0" w:rsidP="004923C0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Ninguno</w:t>
            </w:r>
          </w:p>
        </w:tc>
      </w:tr>
      <w:tr w:rsidR="00C814CE" w14:paraId="5793F97C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6F17AA8" w14:textId="77777777" w:rsidR="00C814CE" w:rsidRDefault="008E2388" w:rsidP="003D6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8FB3101" w14:textId="77777777" w:rsidR="00C814CE" w:rsidRDefault="008E2388" w:rsidP="003D6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0FF6D93C" w14:textId="77777777">
        <w:tc>
          <w:tcPr>
            <w:tcW w:w="6621" w:type="dxa"/>
            <w:gridSpan w:val="3"/>
            <w:vAlign w:val="center"/>
          </w:tcPr>
          <w:p w14:paraId="62D6E947" w14:textId="2F1C981A" w:rsidR="00C814CE" w:rsidRPr="004923C0" w:rsidRDefault="004923C0" w:rsidP="004923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4923C0">
              <w:rPr>
                <w:rFonts w:ascii="Arial" w:eastAsia="Arial" w:hAnsi="Arial" w:cs="Arial"/>
              </w:rPr>
              <w:t>No se trabajará plan paralelo durante esta sesión.</w:t>
            </w:r>
          </w:p>
        </w:tc>
        <w:tc>
          <w:tcPr>
            <w:tcW w:w="2207" w:type="dxa"/>
            <w:gridSpan w:val="2"/>
            <w:vAlign w:val="center"/>
          </w:tcPr>
          <w:p w14:paraId="69C043D3" w14:textId="0474BFEF" w:rsidR="00C814CE" w:rsidRPr="004923C0" w:rsidRDefault="004923C0" w:rsidP="004923C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Ninguno</w:t>
            </w:r>
          </w:p>
        </w:tc>
      </w:tr>
      <w:tr w:rsidR="00C814CE" w14:paraId="5A914297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BF895A3" w14:textId="77777777" w:rsidR="00C814CE" w:rsidRDefault="008E2388" w:rsidP="003D6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2BCC489" w14:textId="77777777">
        <w:tc>
          <w:tcPr>
            <w:tcW w:w="8828" w:type="dxa"/>
            <w:gridSpan w:val="5"/>
            <w:vAlign w:val="center"/>
          </w:tcPr>
          <w:p w14:paraId="2A1B8E32" w14:textId="5C921BBE" w:rsidR="0042153D" w:rsidRPr="008008A7" w:rsidRDefault="00F465D4" w:rsidP="008008A7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Mindfulness:</w:t>
            </w:r>
            <w:r>
              <w:rPr>
                <w:rFonts w:ascii="Arial" w:eastAsia="Arial" w:hAnsi="Arial" w:cs="Arial"/>
                <w:color w:val="000000"/>
              </w:rPr>
              <w:t xml:space="preserve"> esta técnica consiste en prestar atención de una manera especial: intencionadamente, en el momento presente y sin juzgar, es la conciencia de la experiencia presente con aceptación </w:t>
            </w:r>
            <w:r w:rsidR="0001033C">
              <w:rPr>
                <w:rFonts w:ascii="Arial" w:eastAsia="Arial" w:hAnsi="Arial" w:cs="Arial"/>
                <w:color w:val="000000"/>
              </w:rPr>
              <w:t xml:space="preserve">que </w:t>
            </w:r>
            <w:r>
              <w:rPr>
                <w:rFonts w:ascii="Arial" w:eastAsia="Arial" w:hAnsi="Arial" w:cs="Arial"/>
                <w:color w:val="000000"/>
              </w:rPr>
              <w:t>denota atención y recuerdo. El objetivo básico de esta técnica es pasar del mind full (mente llena) al mindfulness (mente clara)</w:t>
            </w:r>
            <w:r w:rsidR="008008A7">
              <w:rPr>
                <w:rFonts w:ascii="Arial" w:eastAsia="Arial" w:hAnsi="Arial" w:cs="Arial"/>
                <w:color w:val="000000"/>
              </w:rPr>
              <w:t xml:space="preserve"> </w:t>
            </w:r>
            <w:r w:rsidR="008008A7" w:rsidRPr="00F3423D">
              <w:rPr>
                <w:rFonts w:ascii="Arial" w:eastAsia="Arial" w:hAnsi="Arial" w:cs="Arial"/>
                <w:color w:val="000000"/>
              </w:rPr>
              <w:t>(Leila Nomen Martín, 2015).</w:t>
            </w:r>
          </w:p>
          <w:p w14:paraId="11B4736D" w14:textId="0DF35242" w:rsidR="00C814CE" w:rsidRPr="003D6C47" w:rsidRDefault="003D6C47" w:rsidP="003D6C47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3D6C47">
              <w:rPr>
                <w:rFonts w:ascii="Arial" w:eastAsia="Arial" w:hAnsi="Arial" w:cs="Arial"/>
                <w:b/>
                <w:color w:val="000000"/>
              </w:rPr>
              <w:t>Examen del estado mental:</w:t>
            </w:r>
            <w:r w:rsidRPr="003D6C47">
              <w:rPr>
                <w:rFonts w:ascii="Arial" w:eastAsia="Arial" w:hAnsi="Arial" w:cs="Arial"/>
                <w:color w:val="000000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percepciones, cogniciones, visión y juicio.</w:t>
            </w:r>
          </w:p>
        </w:tc>
      </w:tr>
    </w:tbl>
    <w:p w14:paraId="2ECC8E7E" w14:textId="77777777" w:rsidR="00C814CE" w:rsidRDefault="00C814CE"/>
    <w:p w14:paraId="5CBC39C9" w14:textId="77777777" w:rsidR="008008A7" w:rsidRDefault="008008A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E2CE4BE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9CF61" w14:textId="77777777" w:rsidR="00E71A6E" w:rsidRDefault="00E71A6E">
      <w:pPr>
        <w:spacing w:after="0" w:line="240" w:lineRule="auto"/>
      </w:pPr>
      <w:r>
        <w:separator/>
      </w:r>
    </w:p>
  </w:endnote>
  <w:endnote w:type="continuationSeparator" w:id="0">
    <w:p w14:paraId="4E1CA2F7" w14:textId="77777777" w:rsidR="00E71A6E" w:rsidRDefault="00E71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81466" w14:textId="77777777" w:rsidR="00E71A6E" w:rsidRDefault="00E71A6E">
      <w:pPr>
        <w:spacing w:after="0" w:line="240" w:lineRule="auto"/>
      </w:pPr>
      <w:r>
        <w:separator/>
      </w:r>
    </w:p>
  </w:footnote>
  <w:footnote w:type="continuationSeparator" w:id="0">
    <w:p w14:paraId="16C05522" w14:textId="77777777" w:rsidR="00E71A6E" w:rsidRDefault="00E71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28589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B444240" wp14:editId="14AE6CE4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5AAD"/>
    <w:multiLevelType w:val="hybridMultilevel"/>
    <w:tmpl w:val="517EC7AA"/>
    <w:lvl w:ilvl="0" w:tplc="9522B160"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126037"/>
    <w:multiLevelType w:val="hybridMultilevel"/>
    <w:tmpl w:val="E29AF0E8"/>
    <w:lvl w:ilvl="0" w:tplc="21D43E64"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E639E9"/>
    <w:multiLevelType w:val="hybridMultilevel"/>
    <w:tmpl w:val="2E74A3FE"/>
    <w:lvl w:ilvl="0" w:tplc="9BEC2CC0">
      <w:start w:val="19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1657280"/>
    <w:multiLevelType w:val="hybridMultilevel"/>
    <w:tmpl w:val="AA7CCC0E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AE5B65"/>
    <w:multiLevelType w:val="hybridMultilevel"/>
    <w:tmpl w:val="4B1606D2"/>
    <w:lvl w:ilvl="0" w:tplc="399A5BAC">
      <w:start w:val="19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1033C"/>
    <w:rsid w:val="00253049"/>
    <w:rsid w:val="002660F4"/>
    <w:rsid w:val="003D6C47"/>
    <w:rsid w:val="0042153D"/>
    <w:rsid w:val="00453EC6"/>
    <w:rsid w:val="00467417"/>
    <w:rsid w:val="004804ED"/>
    <w:rsid w:val="004923C0"/>
    <w:rsid w:val="00507292"/>
    <w:rsid w:val="00532F6E"/>
    <w:rsid w:val="008008A7"/>
    <w:rsid w:val="00801DBD"/>
    <w:rsid w:val="008E2388"/>
    <w:rsid w:val="00BB221C"/>
    <w:rsid w:val="00C23CCA"/>
    <w:rsid w:val="00C814CE"/>
    <w:rsid w:val="00CE4B48"/>
    <w:rsid w:val="00D548C3"/>
    <w:rsid w:val="00E71A6E"/>
    <w:rsid w:val="00EA7759"/>
    <w:rsid w:val="00F4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998A50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3D6C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A5C4EADD-B446-4F2D-BE70-9AD621EA01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8</cp:revision>
  <dcterms:created xsi:type="dcterms:W3CDTF">2020-11-17T20:52:00Z</dcterms:created>
  <dcterms:modified xsi:type="dcterms:W3CDTF">2021-08-09T23:42:00Z</dcterms:modified>
</cp:coreProperties>
</file>