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CF6BD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7EE68BE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B329764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2E64749D" w14:textId="77777777">
        <w:tc>
          <w:tcPr>
            <w:tcW w:w="2689" w:type="dxa"/>
            <w:shd w:val="clear" w:color="auto" w:fill="C0504D"/>
            <w:vAlign w:val="center"/>
          </w:tcPr>
          <w:p w14:paraId="6D92F091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923D30D" w14:textId="77777777" w:rsidR="00C814CE" w:rsidRDefault="004C058F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66486040" w14:textId="77777777">
        <w:tc>
          <w:tcPr>
            <w:tcW w:w="2689" w:type="dxa"/>
            <w:shd w:val="clear" w:color="auto" w:fill="C0504D"/>
            <w:vAlign w:val="center"/>
          </w:tcPr>
          <w:p w14:paraId="5EDA6B2C" w14:textId="77777777" w:rsidR="00C814CE" w:rsidRDefault="000F57D7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7C4E6367" w14:textId="77777777" w:rsidR="00C814CE" w:rsidRDefault="004C058F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5DD86E0B" w14:textId="77777777">
        <w:tc>
          <w:tcPr>
            <w:tcW w:w="2689" w:type="dxa"/>
            <w:shd w:val="clear" w:color="auto" w:fill="C0504D"/>
            <w:vAlign w:val="center"/>
          </w:tcPr>
          <w:p w14:paraId="01A15E95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6B619C0" w14:textId="77777777" w:rsidR="00C814CE" w:rsidRDefault="003849E3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306A741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214B390D" w14:textId="77777777" w:rsidR="00C814CE" w:rsidRDefault="004F476A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814CE" w14:paraId="3F2736A8" w14:textId="77777777">
        <w:tc>
          <w:tcPr>
            <w:tcW w:w="2689" w:type="dxa"/>
            <w:shd w:val="clear" w:color="auto" w:fill="C0504D"/>
            <w:vAlign w:val="center"/>
          </w:tcPr>
          <w:p w14:paraId="530274AC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042D662" w14:textId="77777777" w:rsidR="00C814CE" w:rsidRDefault="003849E3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Evaluar la condición diagnóstica de una mujer de 25 años.</w:t>
            </w:r>
          </w:p>
        </w:tc>
      </w:tr>
      <w:tr w:rsidR="00C814CE" w14:paraId="701C6A16" w14:textId="77777777">
        <w:tc>
          <w:tcPr>
            <w:tcW w:w="8828" w:type="dxa"/>
            <w:gridSpan w:val="5"/>
            <w:shd w:val="clear" w:color="auto" w:fill="943734"/>
          </w:tcPr>
          <w:p w14:paraId="5E68A8B1" w14:textId="77777777" w:rsidR="00C814CE" w:rsidRDefault="00C814CE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13838994" w14:textId="77777777">
        <w:tc>
          <w:tcPr>
            <w:tcW w:w="2689" w:type="dxa"/>
            <w:shd w:val="clear" w:color="auto" w:fill="C0504D"/>
            <w:vAlign w:val="center"/>
          </w:tcPr>
          <w:p w14:paraId="0D1EBB64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6F07A64B" w14:textId="77777777" w:rsidR="00C814CE" w:rsidRDefault="003849E3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Continuar ampliando la información de la paciente por medio del formato de entrevista psicológica a adultos.</w:t>
            </w:r>
          </w:p>
        </w:tc>
      </w:tr>
      <w:tr w:rsidR="00C814CE" w14:paraId="51E4B838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841AFD5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B0359A4" w14:textId="77777777" w:rsidR="002B612E" w:rsidRDefault="002B612E" w:rsidP="007C36E6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Relación con el ambiente</w:t>
            </w:r>
          </w:p>
          <w:p w14:paraId="5A92CB8F" w14:textId="77777777" w:rsidR="002B612E" w:rsidRDefault="002B612E" w:rsidP="007C36E6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Humor y afecto</w:t>
            </w:r>
          </w:p>
          <w:p w14:paraId="4C9804C4" w14:textId="77777777" w:rsidR="002B612E" w:rsidRDefault="002B612E" w:rsidP="007C36E6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Ámbito social</w:t>
            </w:r>
          </w:p>
          <w:p w14:paraId="7EFBA88B" w14:textId="77777777" w:rsidR="002B612E" w:rsidRDefault="002B612E" w:rsidP="007C36E6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Área afectiva</w:t>
            </w:r>
          </w:p>
          <w:p w14:paraId="177DD86E" w14:textId="77777777" w:rsidR="00C814CE" w:rsidRPr="002B612E" w:rsidRDefault="002B612E" w:rsidP="007C36E6">
            <w:pPr>
              <w:pStyle w:val="NormalWeb"/>
              <w:numPr>
                <w:ilvl w:val="0"/>
                <w:numId w:val="1"/>
              </w:numPr>
              <w:spacing w:before="0" w:beforeAutospacing="0" w:after="120" w:afterAutospacing="0" w:line="36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Futuro, metas y objetivos</w:t>
            </w:r>
          </w:p>
        </w:tc>
      </w:tr>
      <w:tr w:rsidR="00C814CE" w14:paraId="368A2E3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E7C2864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C265B53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C0D9867" w14:textId="77777777">
        <w:tc>
          <w:tcPr>
            <w:tcW w:w="6621" w:type="dxa"/>
            <w:gridSpan w:val="3"/>
            <w:vAlign w:val="center"/>
          </w:tcPr>
          <w:p w14:paraId="6E1B83CA" w14:textId="77777777" w:rsidR="003849E3" w:rsidRDefault="003849E3" w:rsidP="007C36E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F533A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</w:t>
            </w:r>
            <w:r w:rsidR="003D37D4">
              <w:rPr>
                <w:rFonts w:ascii="Arial" w:eastAsia="Arial" w:hAnsi="Arial" w:cs="Arial"/>
                <w:color w:val="000000"/>
              </w:rPr>
              <w:t>y le comunicará que continuará</w:t>
            </w:r>
            <w:r w:rsidR="003644DB">
              <w:rPr>
                <w:rFonts w:ascii="Arial" w:eastAsia="Arial" w:hAnsi="Arial" w:cs="Arial"/>
                <w:color w:val="000000"/>
              </w:rPr>
              <w:t>n con la entrevista para poder completarla.</w:t>
            </w:r>
          </w:p>
          <w:p w14:paraId="309BC2BC" w14:textId="77777777" w:rsidR="003849E3" w:rsidRDefault="003849E3" w:rsidP="007C36E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dará inicio a la entrevista </w:t>
            </w:r>
            <w:r w:rsidR="003644DB">
              <w:rPr>
                <w:rFonts w:ascii="Arial" w:eastAsia="Arial" w:hAnsi="Arial" w:cs="Arial"/>
                <w:color w:val="000000"/>
              </w:rPr>
              <w:t>recordándole</w:t>
            </w:r>
            <w:r>
              <w:rPr>
                <w:rFonts w:ascii="Arial" w:eastAsia="Arial" w:hAnsi="Arial" w:cs="Arial"/>
                <w:color w:val="000000"/>
              </w:rPr>
              <w:t xml:space="preserve"> que el fin de la misma es poder conocer más acerca </w:t>
            </w:r>
            <w:r w:rsidR="004E008B">
              <w:rPr>
                <w:rFonts w:ascii="Arial" w:eastAsia="Arial" w:hAnsi="Arial" w:cs="Arial"/>
                <w:color w:val="000000"/>
              </w:rPr>
              <w:t>de su humor, afecto, ambiente social, área afectiva, futuro y metas</w:t>
            </w:r>
            <w:r>
              <w:rPr>
                <w:rFonts w:ascii="Arial" w:eastAsia="Arial" w:hAnsi="Arial" w:cs="Arial"/>
                <w:color w:val="000000"/>
              </w:rPr>
              <w:t xml:space="preserve">. Esto por medio de preguntas abiertas y cerradas. </w:t>
            </w:r>
          </w:p>
          <w:p w14:paraId="628A84EE" w14:textId="77777777" w:rsidR="003849E3" w:rsidRDefault="003849E3" w:rsidP="007C36E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</w:t>
            </w:r>
            <w:r w:rsidR="003644DB">
              <w:rPr>
                <w:rFonts w:ascii="Arial" w:eastAsia="Arial" w:hAnsi="Arial" w:cs="Arial"/>
                <w:color w:val="000000"/>
              </w:rPr>
              <w:t xml:space="preserve"> entrevista</w:t>
            </w:r>
            <w:r>
              <w:rPr>
                <w:rFonts w:ascii="Arial" w:eastAsia="Arial" w:hAnsi="Arial" w:cs="Arial"/>
                <w:color w:val="000000"/>
              </w:rPr>
              <w:t>, si en dado caso no se completa la terapeuta le comunicará que la próxima semana se estará concluyendo la</w:t>
            </w:r>
            <w:r w:rsidR="003644DB">
              <w:rPr>
                <w:rFonts w:ascii="Arial" w:eastAsia="Arial" w:hAnsi="Arial" w:cs="Arial"/>
                <w:color w:val="000000"/>
              </w:rPr>
              <w:t xml:space="preserve"> misma.</w:t>
            </w:r>
          </w:p>
          <w:p w14:paraId="771A881B" w14:textId="77777777" w:rsidR="003849E3" w:rsidRDefault="003849E3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también le indicará </w:t>
            </w:r>
            <w:r w:rsidR="003644DB">
              <w:rPr>
                <w:rFonts w:ascii="Arial" w:eastAsia="Arial" w:hAnsi="Arial" w:cs="Arial"/>
                <w:color w:val="000000"/>
              </w:rPr>
              <w:t xml:space="preserve">que la sesión de la siguiente semana se estará realizando de </w:t>
            </w:r>
            <w:r w:rsidR="00ED7B43">
              <w:rPr>
                <w:rFonts w:ascii="Arial" w:eastAsia="Arial" w:hAnsi="Arial" w:cs="Arial"/>
                <w:color w:val="000000"/>
              </w:rPr>
              <w:t>manera presencial, esto</w:t>
            </w:r>
            <w:r w:rsidR="0044279A">
              <w:rPr>
                <w:rFonts w:ascii="Arial" w:eastAsia="Arial" w:hAnsi="Arial" w:cs="Arial"/>
                <w:color w:val="000000"/>
              </w:rPr>
              <w:t xml:space="preserve"> dado que, se busca poder realizar</w:t>
            </w:r>
            <w:r w:rsidR="00ED7B43">
              <w:rPr>
                <w:rFonts w:ascii="Arial" w:eastAsia="Arial" w:hAnsi="Arial" w:cs="Arial"/>
                <w:color w:val="000000"/>
              </w:rPr>
              <w:t xml:space="preserve"> algunas evaluaciones. </w:t>
            </w:r>
          </w:p>
          <w:p w14:paraId="4FE4785B" w14:textId="77777777" w:rsidR="0044279A" w:rsidRPr="00DC252E" w:rsidRDefault="003849E3" w:rsidP="007C36E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252E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DC252E">
              <w:rPr>
                <w:rFonts w:ascii="Arial" w:eastAsia="Arial" w:hAnsi="Arial" w:cs="Arial"/>
                <w:color w:val="000000"/>
              </w:rPr>
              <w:t xml:space="preserve"> La terapeuta le agradecerá por la cooperación y por l</w:t>
            </w:r>
            <w:r w:rsidR="00DC252E">
              <w:rPr>
                <w:rFonts w:ascii="Arial" w:eastAsia="Arial" w:hAnsi="Arial" w:cs="Arial"/>
                <w:color w:val="000000"/>
              </w:rPr>
              <w:t>a confianza a las Clínicas UNIS y</w:t>
            </w:r>
            <w:r w:rsidRPr="00DC252E">
              <w:rPr>
                <w:rFonts w:ascii="Arial" w:eastAsia="Arial" w:hAnsi="Arial" w:cs="Arial"/>
                <w:color w:val="000000"/>
              </w:rPr>
              <w:t xml:space="preserve"> le p</w:t>
            </w:r>
            <w:r w:rsidR="0044279A" w:rsidRPr="00DC252E">
              <w:rPr>
                <w:rFonts w:ascii="Arial" w:eastAsia="Arial" w:hAnsi="Arial" w:cs="Arial"/>
                <w:color w:val="000000"/>
              </w:rPr>
              <w:t>reguntará si tiene alguna duda.</w:t>
            </w:r>
          </w:p>
          <w:p w14:paraId="0AEA2157" w14:textId="77777777" w:rsidR="00C814CE" w:rsidRDefault="0044279A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</w:t>
            </w:r>
            <w:r w:rsidR="003849E3" w:rsidRPr="00FF1A6F">
              <w:rPr>
                <w:rFonts w:ascii="Arial" w:eastAsia="Arial" w:hAnsi="Arial" w:cs="Arial"/>
                <w:color w:val="000000"/>
              </w:rPr>
              <w:t>or último</w:t>
            </w:r>
            <w:r w:rsidR="00F517EB">
              <w:rPr>
                <w:rFonts w:ascii="Arial" w:eastAsia="Arial" w:hAnsi="Arial" w:cs="Arial"/>
                <w:color w:val="000000"/>
              </w:rPr>
              <w:t>,</w:t>
            </w:r>
            <w:r w:rsidR="003849E3" w:rsidRPr="00FF1A6F">
              <w:rPr>
                <w:rFonts w:ascii="Arial" w:eastAsia="Arial" w:hAnsi="Arial" w:cs="Arial"/>
                <w:color w:val="000000"/>
              </w:rPr>
              <w:t xml:space="preserve"> le hará una</w:t>
            </w:r>
            <w:r>
              <w:rPr>
                <w:rFonts w:ascii="Arial" w:eastAsia="Arial" w:hAnsi="Arial" w:cs="Arial"/>
                <w:color w:val="000000"/>
              </w:rPr>
              <w:t xml:space="preserve"> retroalimentación y</w:t>
            </w:r>
            <w:r w:rsidR="003849E3" w:rsidRPr="00FF1A6F">
              <w:rPr>
                <w:rFonts w:ascii="Arial" w:eastAsia="Arial" w:hAnsi="Arial" w:cs="Arial"/>
                <w:color w:val="000000"/>
              </w:rPr>
              <w:t xml:space="preserve"> le recalcará el compromiso que debe de tener con la asistencia. Luego de esto dará por concluida la </w:t>
            </w:r>
            <w:r w:rsidR="00903889">
              <w:rPr>
                <w:rFonts w:ascii="Arial" w:eastAsia="Arial" w:hAnsi="Arial" w:cs="Arial"/>
                <w:color w:val="000000"/>
              </w:rPr>
              <w:t>sesión</w:t>
            </w:r>
            <w:r w:rsidR="003849E3" w:rsidRPr="00FF1A6F"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530DB7C2" w14:textId="77777777" w:rsidR="003849E3" w:rsidRPr="00757446" w:rsidRDefault="003849E3" w:rsidP="007C36E6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lastRenderedPageBreak/>
              <w:t>Formato de entrevista a adultos.</w:t>
            </w:r>
          </w:p>
          <w:p w14:paraId="504F6D4F" w14:textId="77777777" w:rsidR="003849E3" w:rsidRDefault="003849E3" w:rsidP="007C36E6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757446">
              <w:rPr>
                <w:rFonts w:ascii="Arial" w:hAnsi="Arial" w:cs="Arial"/>
              </w:rPr>
              <w:t>Lapicer</w:t>
            </w:r>
            <w:r>
              <w:rPr>
                <w:rFonts w:ascii="Arial" w:hAnsi="Arial" w:cs="Arial"/>
              </w:rPr>
              <w:t>o</w:t>
            </w:r>
          </w:p>
          <w:p w14:paraId="122155C1" w14:textId="77777777" w:rsidR="003849E3" w:rsidRPr="00FF1A6F" w:rsidRDefault="003849E3" w:rsidP="007C36E6">
            <w:pPr>
              <w:numPr>
                <w:ilvl w:val="0"/>
                <w:numId w:val="3"/>
              </w:numPr>
              <w:spacing w:after="160" w:line="360" w:lineRule="auto"/>
              <w:contextualSpacing/>
              <w:rPr>
                <w:rFonts w:ascii="Arial" w:hAnsi="Arial" w:cs="Arial"/>
              </w:rPr>
            </w:pPr>
            <w:r w:rsidRPr="00FF1A6F">
              <w:rPr>
                <w:rFonts w:ascii="Arial" w:hAnsi="Arial" w:cs="Arial"/>
              </w:rPr>
              <w:t>Lápiz</w:t>
            </w:r>
          </w:p>
          <w:p w14:paraId="23E38FBA" w14:textId="77777777" w:rsidR="00C814CE" w:rsidRDefault="00C814CE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719DB62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09C8C58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0C0FF95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8547090" w14:textId="77777777">
        <w:tc>
          <w:tcPr>
            <w:tcW w:w="6621" w:type="dxa"/>
            <w:gridSpan w:val="3"/>
            <w:vAlign w:val="center"/>
          </w:tcPr>
          <w:p w14:paraId="760219F0" w14:textId="77777777" w:rsidR="00C814CE" w:rsidRDefault="003849E3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trabajará plan paralelo debido a que es la </w:t>
            </w:r>
            <w:r w:rsidR="003D37D4">
              <w:rPr>
                <w:rFonts w:ascii="Arial" w:eastAsia="Arial" w:hAnsi="Arial" w:cs="Arial"/>
                <w:color w:val="000000"/>
              </w:rPr>
              <w:t>segunda</w:t>
            </w:r>
            <w:r>
              <w:rPr>
                <w:rFonts w:ascii="Arial" w:eastAsia="Arial" w:hAnsi="Arial" w:cs="Arial"/>
                <w:color w:val="000000"/>
              </w:rPr>
              <w:t xml:space="preserve"> sesión y únicamente se realizará la entrevista a la paciente.</w:t>
            </w:r>
          </w:p>
        </w:tc>
        <w:tc>
          <w:tcPr>
            <w:tcW w:w="2207" w:type="dxa"/>
            <w:gridSpan w:val="2"/>
            <w:vAlign w:val="center"/>
          </w:tcPr>
          <w:p w14:paraId="49A9F623" w14:textId="77777777" w:rsidR="00C814CE" w:rsidRDefault="003849E3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814CE" w14:paraId="0F9D611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A6F019A" w14:textId="77777777" w:rsidR="00C814CE" w:rsidRDefault="008E2388" w:rsidP="007C36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B737FD7" w14:textId="77777777">
        <w:tc>
          <w:tcPr>
            <w:tcW w:w="8828" w:type="dxa"/>
            <w:gridSpan w:val="5"/>
            <w:vAlign w:val="center"/>
          </w:tcPr>
          <w:p w14:paraId="23A36C3B" w14:textId="1988B908" w:rsidR="001D77BE" w:rsidRPr="001D77BE" w:rsidRDefault="001D77BE" w:rsidP="001D77B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Entrevista a adultos:</w:t>
            </w:r>
            <w:r>
              <w:rPr>
                <w:rFonts w:ascii="Arial" w:eastAsia="Arial" w:hAnsi="Arial" w:cs="Arial"/>
                <w:color w:val="000000"/>
              </w:rPr>
              <w:t xml:space="preserve"> la entrevista es una conversación entre dos en donde una tiene el rol de entrevistador y la otra el rol de entrevistado. El objetivo </w:t>
            </w:r>
            <w:r w:rsidR="00124CA0">
              <w:rPr>
                <w:rFonts w:ascii="Arial" w:eastAsia="Arial" w:hAnsi="Arial" w:cs="Arial"/>
                <w:color w:val="000000"/>
              </w:rPr>
              <w:t xml:space="preserve">es </w:t>
            </w:r>
            <w:r>
              <w:rPr>
                <w:rFonts w:ascii="Arial" w:eastAsia="Arial" w:hAnsi="Arial" w:cs="Arial"/>
                <w:color w:val="000000"/>
              </w:rPr>
              <w:t>que la primera persona obtenga información importante, relevante y significativa de la segunda persona, esto se realiza por medio de formulación de preguntas que pueden ser abiertas o cerradas.</w:t>
            </w:r>
          </w:p>
          <w:p w14:paraId="4F7BCCFA" w14:textId="77777777" w:rsidR="003D37D4" w:rsidRPr="001D77BE" w:rsidRDefault="003849E3" w:rsidP="001D77B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849E3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3849E3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78FC3FF5" w14:textId="77777777" w:rsidR="00ED7B43" w:rsidRDefault="00ED7B43"/>
    <w:p w14:paraId="002E8694" w14:textId="77777777" w:rsidR="00ED7B43" w:rsidRDefault="00ED7B43"/>
    <w:p w14:paraId="13ED96E3" w14:textId="77777777" w:rsidR="001D77BE" w:rsidRDefault="001D77B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CC24202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8AA82" w14:textId="77777777" w:rsidR="000F57D7" w:rsidRDefault="000F57D7">
      <w:pPr>
        <w:spacing w:after="0" w:line="240" w:lineRule="auto"/>
      </w:pPr>
      <w:r>
        <w:separator/>
      </w:r>
    </w:p>
  </w:endnote>
  <w:endnote w:type="continuationSeparator" w:id="0">
    <w:p w14:paraId="650224BA" w14:textId="77777777" w:rsidR="000F57D7" w:rsidRDefault="000F5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8E0DD" w14:textId="77777777" w:rsidR="000F57D7" w:rsidRDefault="000F57D7">
      <w:pPr>
        <w:spacing w:after="0" w:line="240" w:lineRule="auto"/>
      </w:pPr>
      <w:r>
        <w:separator/>
      </w:r>
    </w:p>
  </w:footnote>
  <w:footnote w:type="continuationSeparator" w:id="0">
    <w:p w14:paraId="6725B149" w14:textId="77777777" w:rsidR="000F57D7" w:rsidRDefault="000F5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26A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636DB76" wp14:editId="618E268A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6792B"/>
    <w:multiLevelType w:val="hybridMultilevel"/>
    <w:tmpl w:val="23F255A2"/>
    <w:lvl w:ilvl="0" w:tplc="373EA5FC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F44962"/>
    <w:multiLevelType w:val="hybridMultilevel"/>
    <w:tmpl w:val="CC54584E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C82162"/>
    <w:multiLevelType w:val="multilevel"/>
    <w:tmpl w:val="C58A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166E7"/>
    <w:rsid w:val="00020DD2"/>
    <w:rsid w:val="000F57D7"/>
    <w:rsid w:val="00124CA0"/>
    <w:rsid w:val="00143E4F"/>
    <w:rsid w:val="001D77BE"/>
    <w:rsid w:val="002100A2"/>
    <w:rsid w:val="002B612E"/>
    <w:rsid w:val="003644DB"/>
    <w:rsid w:val="003849E3"/>
    <w:rsid w:val="003D37D4"/>
    <w:rsid w:val="00440E5B"/>
    <w:rsid w:val="0044279A"/>
    <w:rsid w:val="004C058F"/>
    <w:rsid w:val="004E008B"/>
    <w:rsid w:val="004F476A"/>
    <w:rsid w:val="00620772"/>
    <w:rsid w:val="007C36E6"/>
    <w:rsid w:val="008E2388"/>
    <w:rsid w:val="00903889"/>
    <w:rsid w:val="00AC3A50"/>
    <w:rsid w:val="00AE5700"/>
    <w:rsid w:val="00BC5379"/>
    <w:rsid w:val="00C23CCA"/>
    <w:rsid w:val="00C814CE"/>
    <w:rsid w:val="00DC252E"/>
    <w:rsid w:val="00E30C95"/>
    <w:rsid w:val="00E54DE9"/>
    <w:rsid w:val="00EB0E0F"/>
    <w:rsid w:val="00ED7B43"/>
    <w:rsid w:val="00F517EB"/>
    <w:rsid w:val="00FA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66B15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849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B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2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20</cp:revision>
  <dcterms:created xsi:type="dcterms:W3CDTF">2020-11-17T20:52:00Z</dcterms:created>
  <dcterms:modified xsi:type="dcterms:W3CDTF">2021-08-07T04:17:00Z</dcterms:modified>
</cp:coreProperties>
</file>