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96728D" w:rsidRDefault="00011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96728D" w:rsidRDefault="000A0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 V.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0A0D0B" w:rsidP="00011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A0D0B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 xml:space="preserve"> de enero de 2021</w:t>
            </w:r>
            <w:r w:rsidR="00011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96728D" w:rsidRDefault="00011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96728D" w:rsidRDefault="000A0D0B" w:rsidP="00011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Profundizar el conocimiento sobre la forma en que la paciente ha sobrellevado tanto la muerte de su padre y la relación negativa con su madre y con su tía.</w:t>
            </w:r>
          </w:p>
        </w:tc>
      </w:tr>
      <w:tr w:rsidR="0096728D">
        <w:tc>
          <w:tcPr>
            <w:tcW w:w="8828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96728D" w:rsidRDefault="00011E9E" w:rsidP="00551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Profundizar el conocimiento sobre la paciente </w:t>
            </w:r>
            <w:r w:rsidR="005511BC">
              <w:rPr>
                <w:rFonts w:ascii="Arial" w:eastAsia="Arial" w:hAnsi="Arial" w:cs="Arial"/>
                <w:color w:val="000000"/>
              </w:rPr>
              <w:t>por medio de una entrevista con la paciente.</w:t>
            </w:r>
          </w:p>
        </w:tc>
      </w:tr>
      <w:tr w:rsidR="0096728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011E9E" w:rsidRPr="00B20E8C" w:rsidRDefault="00011E9E" w:rsidP="00011E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Familiar</w:t>
            </w:r>
          </w:p>
          <w:p w:rsidR="00011E9E" w:rsidRPr="00B20E8C" w:rsidRDefault="00011E9E" w:rsidP="00011E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Social</w:t>
            </w:r>
          </w:p>
          <w:p w:rsidR="00011E9E" w:rsidRPr="00B20E8C" w:rsidRDefault="00011E9E" w:rsidP="00011E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Escolar</w:t>
            </w:r>
          </w:p>
          <w:p w:rsidR="00011E9E" w:rsidRPr="00B20E8C" w:rsidRDefault="00011E9E" w:rsidP="00011E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B20E8C">
              <w:rPr>
                <w:rFonts w:ascii="Arial" w:eastAsia="Arial" w:hAnsi="Arial" w:cs="Arial"/>
              </w:rPr>
              <w:t>Personal</w:t>
            </w:r>
          </w:p>
          <w:p w:rsidR="00011E9E" w:rsidRPr="00B20E8C" w:rsidRDefault="00011E9E" w:rsidP="00011E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B20E8C">
              <w:rPr>
                <w:rFonts w:ascii="Arial" w:eastAsia="Arial" w:hAnsi="Arial" w:cs="Arial"/>
              </w:rPr>
              <w:t>Desarrollo</w:t>
            </w:r>
            <w:r>
              <w:rPr>
                <w:rFonts w:ascii="Arial" w:eastAsia="Arial" w:hAnsi="Arial" w:cs="Arial"/>
              </w:rPr>
              <w:t xml:space="preserve"> Cognitivo</w:t>
            </w:r>
          </w:p>
          <w:p w:rsidR="0096728D" w:rsidRPr="00011E9E" w:rsidRDefault="00011E9E" w:rsidP="00011E9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11E9E">
              <w:rPr>
                <w:rFonts w:ascii="Arial" w:eastAsia="Arial" w:hAnsi="Arial" w:cs="Arial"/>
              </w:rPr>
              <w:t>Desarrollo motriz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5411DD" w:rsidRPr="005411DD" w:rsidRDefault="005411DD" w:rsidP="005411D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 w:rsidRPr="005411DD">
              <w:rPr>
                <w:rFonts w:ascii="Arial" w:eastAsia="Arial" w:hAnsi="Arial" w:cs="Arial"/>
              </w:rPr>
              <w:t xml:space="preserve">Saludo: </w:t>
            </w:r>
          </w:p>
          <w:p w:rsidR="005411DD" w:rsidRPr="005411DD" w:rsidRDefault="000A0D0B" w:rsidP="005411DD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 w:rsidR="005411DD" w:rsidRPr="005411DD">
              <w:rPr>
                <w:rFonts w:ascii="Arial" w:eastAsia="Arial" w:hAnsi="Arial" w:cs="Arial"/>
              </w:rPr>
              <w:t xml:space="preserve">a terapeuta </w:t>
            </w:r>
            <w:r>
              <w:rPr>
                <w:rFonts w:ascii="Arial" w:eastAsia="Arial" w:hAnsi="Arial" w:cs="Arial"/>
              </w:rPr>
              <w:t>se conectara directamente con la paciente y se presentará, proporcionará información que incremente la posibilidad de formar un Rapport, como gustos gastronómicos, preferencias musicales, hobbies, entre otros.</w:t>
            </w:r>
          </w:p>
          <w:p w:rsidR="005411DD" w:rsidRPr="005411DD" w:rsidRDefault="005411DD" w:rsidP="005411D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 w:rsidRPr="005411DD">
              <w:rPr>
                <w:rFonts w:ascii="Arial" w:eastAsia="Arial" w:hAnsi="Arial" w:cs="Arial"/>
              </w:rPr>
              <w:t xml:space="preserve"> Desarrollo de la sesión: </w:t>
            </w:r>
          </w:p>
          <w:p w:rsidR="005411DD" w:rsidRDefault="001E1297" w:rsidP="005411D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Incrementar el conocimiento sobre la perspectiva que la paciente posee en diversos ámbitos de su vida por medio de una plática aristocrática. </w:t>
            </w:r>
          </w:p>
          <w:p w:rsidR="009E522F" w:rsidRDefault="009E522F" w:rsidP="005411D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Debatir cuales son las metas de la paciente a corto, </w:t>
            </w:r>
            <w:r>
              <w:rPr>
                <w:rFonts w:ascii="Arial" w:eastAsia="Arial" w:hAnsi="Arial" w:cs="Arial"/>
              </w:rPr>
              <w:lastRenderedPageBreak/>
              <w:t>mediano y largo plazo, y las herramientas de las que es consciente para llegar a cumplir esa finalidad.</w:t>
            </w:r>
          </w:p>
          <w:p w:rsidR="009E522F" w:rsidRPr="005411DD" w:rsidRDefault="009E522F" w:rsidP="005411D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Consultar cuales son los pasatiempos favoritos de la paciente y la razón por la que llega a disfrutar de hacer tales actividades. </w:t>
            </w:r>
            <w:bookmarkStart w:id="1" w:name="_GoBack"/>
            <w:bookmarkEnd w:id="1"/>
          </w:p>
          <w:p w:rsidR="005411DD" w:rsidRPr="005411DD" w:rsidRDefault="005411DD" w:rsidP="005411D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</w:rPr>
            </w:pPr>
            <w:r w:rsidRPr="005411DD">
              <w:rPr>
                <w:rFonts w:ascii="Arial" w:eastAsia="Arial" w:hAnsi="Arial" w:cs="Arial"/>
              </w:rPr>
              <w:t xml:space="preserve">Cierre: </w:t>
            </w:r>
          </w:p>
          <w:p w:rsidR="0096728D" w:rsidRPr="005411DD" w:rsidRDefault="005411DD" w:rsidP="009E522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411DD">
              <w:rPr>
                <w:rFonts w:ascii="Arial" w:eastAsia="Arial" w:hAnsi="Arial" w:cs="Arial"/>
              </w:rPr>
              <w:t>Tener en cuenta el tiempo y 5 o 10 minutos antes de la hora límite de sesión explicarle al paciente que se le esperara todos l</w:t>
            </w:r>
            <w:r w:rsidR="009E522F">
              <w:rPr>
                <w:rFonts w:ascii="Arial" w:eastAsia="Arial" w:hAnsi="Arial" w:cs="Arial"/>
              </w:rPr>
              <w:t>os sábados.</w:t>
            </w:r>
          </w:p>
        </w:tc>
        <w:tc>
          <w:tcPr>
            <w:tcW w:w="2207" w:type="dxa"/>
            <w:gridSpan w:val="2"/>
            <w:vAlign w:val="center"/>
          </w:tcPr>
          <w:p w:rsidR="005411DD" w:rsidRDefault="001E1297" w:rsidP="005411DD">
            <w:pPr>
              <w:pStyle w:val="EstiloPS"/>
              <w:spacing w:line="360" w:lineRule="auto"/>
              <w:jc w:val="both"/>
            </w:pPr>
            <w:r>
              <w:lastRenderedPageBreak/>
              <w:t>Entrevista psicológica para adolescentes.</w:t>
            </w:r>
          </w:p>
          <w:p w:rsidR="005411DD" w:rsidRDefault="005411DD" w:rsidP="005411DD">
            <w:pPr>
              <w:pStyle w:val="EstiloPS"/>
              <w:spacing w:line="360" w:lineRule="auto"/>
              <w:jc w:val="both"/>
            </w:pPr>
            <w:r>
              <w:t>Examen del estado Mental</w:t>
            </w:r>
          </w:p>
          <w:p w:rsidR="0096728D" w:rsidRDefault="0096728D" w:rsidP="0054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96728D" w:rsidRDefault="000A0D0B" w:rsidP="000A0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Requerir que la paciente cree un calendario donde refleje las actividades que realiza durante el día y durante la semana en general, con la finalidad de analizar y determinar si puede ser una opción el incrementar los pasatiempos de la paciente para encontrar el indicado que le permita expresar sus emociones y sentimientos.</w:t>
            </w:r>
          </w:p>
        </w:tc>
        <w:tc>
          <w:tcPr>
            <w:tcW w:w="2207" w:type="dxa"/>
            <w:gridSpan w:val="2"/>
            <w:vAlign w:val="center"/>
          </w:tcPr>
          <w:p w:rsidR="0096728D" w:rsidRDefault="005411DD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11DD">
              <w:rPr>
                <w:rFonts w:ascii="Arial" w:eastAsia="Arial" w:hAnsi="Arial" w:cs="Arial"/>
              </w:rPr>
              <w:t>Cuaderno de apuntes</w:t>
            </w:r>
          </w:p>
        </w:tc>
      </w:tr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>
        <w:tc>
          <w:tcPr>
            <w:tcW w:w="8828" w:type="dxa"/>
            <w:gridSpan w:val="5"/>
            <w:vAlign w:val="center"/>
          </w:tcPr>
          <w:p w:rsidR="0096728D" w:rsidRDefault="005411DD" w:rsidP="0054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411DD">
              <w:rPr>
                <w:rFonts w:ascii="Arial" w:eastAsia="Arial" w:hAnsi="Arial" w:cs="Arial"/>
                <w:color w:val="000000"/>
              </w:rPr>
              <w:t>Examen del</w:t>
            </w:r>
            <w:r w:rsidR="005511BC">
              <w:rPr>
                <w:rFonts w:ascii="Arial" w:eastAsia="Arial" w:hAnsi="Arial" w:cs="Arial"/>
                <w:color w:val="000000"/>
              </w:rPr>
              <w:t xml:space="preserve"> estado mental- el cual evaluará</w:t>
            </w:r>
            <w:r w:rsidRPr="005411DD">
              <w:rPr>
                <w:rFonts w:ascii="Arial" w:eastAsia="Arial" w:hAnsi="Arial" w:cs="Arial"/>
                <w:color w:val="000000"/>
              </w:rPr>
              <w:t xml:space="preserve"> el estado del padre del paciente para verificar rasgos como si posee alguna manía, si al conversar demuestra coherencia, el nivel en que llego a cooperar y que tan cooperativo fue durante la entrevista (Cruz, 2013).</w:t>
            </w:r>
          </w:p>
        </w:tc>
      </w:tr>
    </w:tbl>
    <w:p w:rsidR="0096728D" w:rsidRDefault="0096728D"/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03" w:rsidRDefault="001E6A03">
      <w:pPr>
        <w:spacing w:after="0" w:line="240" w:lineRule="auto"/>
      </w:pPr>
      <w:r>
        <w:separator/>
      </w:r>
    </w:p>
  </w:endnote>
  <w:endnote w:type="continuationSeparator" w:id="0">
    <w:p w:rsidR="001E6A03" w:rsidRDefault="001E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03" w:rsidRDefault="001E6A03">
      <w:pPr>
        <w:spacing w:after="0" w:line="240" w:lineRule="auto"/>
      </w:pPr>
      <w:r>
        <w:separator/>
      </w:r>
    </w:p>
  </w:footnote>
  <w:footnote w:type="continuationSeparator" w:id="0">
    <w:p w:rsidR="001E6A03" w:rsidRDefault="001E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8240" behindDoc="0" locked="0" layoutInCell="1" hidden="0" allowOverlap="1" wp14:anchorId="3BB881BE" wp14:editId="30563B5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1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A95"/>
    <w:multiLevelType w:val="hybridMultilevel"/>
    <w:tmpl w:val="526EBF12"/>
    <w:lvl w:ilvl="0" w:tplc="B2B2FAA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15F87428"/>
    <w:multiLevelType w:val="hybridMultilevel"/>
    <w:tmpl w:val="CE562F0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4B16"/>
    <w:multiLevelType w:val="hybridMultilevel"/>
    <w:tmpl w:val="C34255CA"/>
    <w:lvl w:ilvl="0" w:tplc="10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44C0F3B"/>
    <w:multiLevelType w:val="hybridMultilevel"/>
    <w:tmpl w:val="81AE865A"/>
    <w:lvl w:ilvl="0" w:tplc="814A8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97759D5"/>
    <w:multiLevelType w:val="hybridMultilevel"/>
    <w:tmpl w:val="ED102A08"/>
    <w:lvl w:ilvl="0" w:tplc="B2B2FA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8D"/>
    <w:rsid w:val="00011E9E"/>
    <w:rsid w:val="000A0D0B"/>
    <w:rsid w:val="001E1297"/>
    <w:rsid w:val="001E6A03"/>
    <w:rsid w:val="00237B7E"/>
    <w:rsid w:val="002D7AF0"/>
    <w:rsid w:val="003768EC"/>
    <w:rsid w:val="004D41E7"/>
    <w:rsid w:val="005411DD"/>
    <w:rsid w:val="005511BC"/>
    <w:rsid w:val="006270DE"/>
    <w:rsid w:val="00861659"/>
    <w:rsid w:val="0096728D"/>
    <w:rsid w:val="009E522F"/>
    <w:rsid w:val="00A347F0"/>
    <w:rsid w:val="00C059EB"/>
    <w:rsid w:val="00E713C8"/>
    <w:rsid w:val="00FD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11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11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4294967261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4</cp:revision>
  <dcterms:created xsi:type="dcterms:W3CDTF">2021-01-22T02:25:00Z</dcterms:created>
  <dcterms:modified xsi:type="dcterms:W3CDTF">2021-01-22T01:51:00Z</dcterms:modified>
</cp:coreProperties>
</file>