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AD6D5" w14:textId="77777777" w:rsidR="00DA6C9A" w:rsidRDefault="00DA6C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A6C9A" w14:paraId="0FD81C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4807A14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A6C9A" w14:paraId="5C64548C" w14:textId="77777777">
        <w:tc>
          <w:tcPr>
            <w:tcW w:w="2689" w:type="dxa"/>
            <w:shd w:val="clear" w:color="auto" w:fill="C0504D"/>
            <w:vAlign w:val="center"/>
          </w:tcPr>
          <w:p w14:paraId="70D5752E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7FD52F5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Josselyn Ponciano</w:t>
            </w:r>
          </w:p>
        </w:tc>
      </w:tr>
      <w:tr w:rsidR="00DA6C9A" w14:paraId="761970C9" w14:textId="77777777">
        <w:tc>
          <w:tcPr>
            <w:tcW w:w="2689" w:type="dxa"/>
            <w:shd w:val="clear" w:color="auto" w:fill="C0504D"/>
            <w:vAlign w:val="center"/>
          </w:tcPr>
          <w:p w14:paraId="100C6D02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7BE99A7" w14:textId="0951998F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</w:t>
            </w:r>
            <w:r w:rsidR="00B82C17">
              <w:rPr>
                <w:rFonts w:ascii="Arial" w:eastAsia="Arial" w:hAnsi="Arial" w:cs="Arial"/>
                <w:color w:val="000000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 w:rsidR="00B82C17">
              <w:rPr>
                <w:rFonts w:ascii="Arial" w:eastAsia="Arial" w:hAnsi="Arial" w:cs="Arial"/>
                <w:color w:val="000000"/>
              </w:rPr>
              <w:t>P.A</w:t>
            </w:r>
          </w:p>
        </w:tc>
      </w:tr>
      <w:tr w:rsidR="00DA6C9A" w14:paraId="77BCCF31" w14:textId="77777777">
        <w:tc>
          <w:tcPr>
            <w:tcW w:w="2689" w:type="dxa"/>
            <w:shd w:val="clear" w:color="auto" w:fill="C0504D"/>
            <w:vAlign w:val="center"/>
          </w:tcPr>
          <w:p w14:paraId="4908B60C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E3CBAE8" w14:textId="057FFC95" w:rsidR="00DA6C9A" w:rsidRDefault="00B82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0D50AD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7</w:t>
            </w:r>
            <w:r w:rsidR="000D50AD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ADB3A3D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755F5A0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DA6C9A" w14:paraId="50E21CAE" w14:textId="77777777">
        <w:tc>
          <w:tcPr>
            <w:tcW w:w="2689" w:type="dxa"/>
            <w:shd w:val="clear" w:color="auto" w:fill="C0504D"/>
            <w:vAlign w:val="center"/>
          </w:tcPr>
          <w:p w14:paraId="2165835D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E6D444D" w14:textId="7E957A47" w:rsidR="00DA6C9A" w:rsidRPr="00AD6336" w:rsidRDefault="00C02173" w:rsidP="00AD6336">
            <w:pPr>
              <w:spacing w:after="160" w:line="259" w:lineRule="auto"/>
            </w:pPr>
            <w:sdt>
              <w:sdtPr>
                <w:tag w:val="goog_rdk_0"/>
                <w:id w:val="1998925785"/>
              </w:sdtPr>
              <w:sdtEndPr/>
              <w:sdtContent/>
            </w:sdt>
            <w:r w:rsidR="00AD6336"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</w:t>
            </w:r>
            <w:r w:rsidR="00AD6336" w:rsidRPr="00430E7C">
              <w:rPr>
                <w:rFonts w:ascii="Arial" w:hAnsi="Arial" w:cs="Arial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Evaluar la condición psicológica de un joven de 1</w:t>
            </w:r>
            <w:r w:rsidR="00B82C17" w:rsidRPr="00430E7C">
              <w:rPr>
                <w:rFonts w:ascii="Arial" w:hAnsi="Arial" w:cs="Arial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9</w:t>
            </w:r>
            <w:r w:rsidR="00AD6336" w:rsidRPr="00430E7C">
              <w:rPr>
                <w:rFonts w:ascii="Arial" w:hAnsi="Arial" w:cs="Arial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años</w:t>
            </w:r>
            <w:r w:rsidR="00AD6336" w:rsidRPr="00430E7C">
              <w:rPr>
                <w:color w:val="000000" w:themeColor="text1"/>
              </w:rPr>
              <w:t>.</w:t>
            </w:r>
          </w:p>
        </w:tc>
      </w:tr>
      <w:tr w:rsidR="00DA6C9A" w14:paraId="16FEB215" w14:textId="77777777">
        <w:tc>
          <w:tcPr>
            <w:tcW w:w="8828" w:type="dxa"/>
            <w:gridSpan w:val="5"/>
            <w:shd w:val="clear" w:color="auto" w:fill="943734"/>
          </w:tcPr>
          <w:p w14:paraId="0D732FD5" w14:textId="77777777" w:rsidR="00DA6C9A" w:rsidRDefault="00DA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A6C9A" w14:paraId="297FBD7D" w14:textId="77777777">
        <w:tc>
          <w:tcPr>
            <w:tcW w:w="2689" w:type="dxa"/>
            <w:shd w:val="clear" w:color="auto" w:fill="C0504D"/>
            <w:vAlign w:val="center"/>
          </w:tcPr>
          <w:p w14:paraId="44028FD8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1551E7F" w14:textId="28A745C4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Obtener información del paciente por medio de la entrevista psicológica. Comprender el motivo y acciones por las cual se decidió a</w:t>
            </w:r>
            <w:r w:rsidR="00430E7C">
              <w:rPr>
                <w:rFonts w:ascii="Arial" w:eastAsia="Arial" w:hAnsi="Arial" w:cs="Arial"/>
              </w:rPr>
              <w:t>sistir</w:t>
            </w:r>
            <w:r>
              <w:rPr>
                <w:rFonts w:ascii="Arial" w:eastAsia="Arial" w:hAnsi="Arial" w:cs="Arial"/>
              </w:rPr>
              <w:t xml:space="preserve"> clínica.</w:t>
            </w:r>
          </w:p>
        </w:tc>
      </w:tr>
      <w:tr w:rsidR="00DA6C9A" w14:paraId="5141ACD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495259A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7399719" w14:textId="458AA897" w:rsidR="00DA6C9A" w:rsidRDefault="00430E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Persepción de sí mismo</w:t>
            </w:r>
          </w:p>
          <w:p w14:paraId="37666024" w14:textId="77777777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Comportamientos </w:t>
            </w:r>
          </w:p>
          <w:p w14:paraId="6D83188C" w14:textId="5C3104A8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Areas de preocupación </w:t>
            </w:r>
          </w:p>
          <w:p w14:paraId="59519A09" w14:textId="77777777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Examen del estado mental</w:t>
            </w:r>
          </w:p>
          <w:p w14:paraId="2A8F29C1" w14:textId="77777777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Rapport</w:t>
            </w:r>
          </w:p>
        </w:tc>
      </w:tr>
      <w:tr w:rsidR="00DA6C9A" w14:paraId="6394076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F900114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28641B8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A6C9A" w14:paraId="2A44958D" w14:textId="77777777">
        <w:tc>
          <w:tcPr>
            <w:tcW w:w="6621" w:type="dxa"/>
            <w:gridSpan w:val="3"/>
            <w:vAlign w:val="center"/>
          </w:tcPr>
          <w:p w14:paraId="40EE1420" w14:textId="77777777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Saludo y presentación (2 minutos): Se ira a la sala de esperaba para presentarse </w:t>
            </w:r>
          </w:p>
          <w:p w14:paraId="0886F18F" w14:textId="5F8C8E0D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Establecimeinto de normas (13 minutos): se le explicara a las normas de clínica, el proceso de las sesiones, que se le realizaran pruebas al paciente y se le explicara el motivo de estabas para obtener su autorización de realizar dichas pruebas.</w:t>
            </w:r>
          </w:p>
          <w:p w14:paraId="3BEDBDF0" w14:textId="42FE3F82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Resolución de dudas sobre normas (10 minutos): se resolverá las dudas </w:t>
            </w:r>
            <w:r w:rsidR="00AD6336">
              <w:rPr>
                <w:rFonts w:ascii="Arial" w:eastAsia="Arial" w:hAnsi="Arial" w:cs="Arial"/>
                <w:color w:val="000000"/>
              </w:rPr>
              <w:t xml:space="preserve">que el paciente </w:t>
            </w:r>
            <w:r>
              <w:rPr>
                <w:rFonts w:ascii="Arial" w:eastAsia="Arial" w:hAnsi="Arial" w:cs="Arial"/>
                <w:color w:val="000000"/>
              </w:rPr>
              <w:t>tenga sobre el procedimiento de las terapias.</w:t>
            </w:r>
          </w:p>
          <w:p w14:paraId="2A9C6280" w14:textId="74E4AA34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(20 minutos): se realizara una seria de preguntas </w:t>
            </w:r>
            <w:r w:rsidR="00AD6336"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l paciente con el objetivo de conocer el motivo de r</w:t>
            </w:r>
            <w:r w:rsidR="00AD6336">
              <w:rPr>
                <w:rFonts w:ascii="Arial" w:eastAsia="Arial" w:hAnsi="Arial" w:cs="Arial"/>
                <w:color w:val="000000"/>
              </w:rPr>
              <w:t>consulta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C7B98D3" w14:textId="2F58679B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Cierre de sesión (10 minutos): se  dará un espacio para que </w:t>
            </w:r>
            <w:r w:rsidR="00AD6336">
              <w:rPr>
                <w:rFonts w:ascii="Arial" w:eastAsia="Arial" w:hAnsi="Arial" w:cs="Arial"/>
                <w:color w:val="000000"/>
              </w:rPr>
              <w:t>el pacien</w:t>
            </w:r>
            <w:r w:rsidR="00430E7C">
              <w:rPr>
                <w:rFonts w:ascii="Arial" w:eastAsia="Arial" w:hAnsi="Arial" w:cs="Arial"/>
                <w:color w:val="000000"/>
              </w:rPr>
              <w:t>t</w:t>
            </w:r>
            <w:r w:rsidR="00AD6336"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 exprese </w:t>
            </w:r>
            <w:r w:rsidR="00430E7C">
              <w:rPr>
                <w:rFonts w:ascii="Arial" w:eastAsia="Arial" w:hAnsi="Arial" w:cs="Arial"/>
                <w:color w:val="000000"/>
              </w:rPr>
              <w:t>las</w:t>
            </w:r>
            <w:r>
              <w:rPr>
                <w:rFonts w:ascii="Arial" w:eastAsia="Arial" w:hAnsi="Arial" w:cs="Arial"/>
                <w:color w:val="000000"/>
              </w:rPr>
              <w:t xml:space="preserve"> areas </w:t>
            </w:r>
            <w:r w:rsidR="00AD6336">
              <w:rPr>
                <w:rFonts w:ascii="Arial" w:eastAsia="Arial" w:hAnsi="Arial" w:cs="Arial"/>
                <w:color w:val="000000"/>
              </w:rPr>
              <w:t xml:space="preserve">que le causan preocupación y desea </w:t>
            </w:r>
            <w:r>
              <w:rPr>
                <w:rFonts w:ascii="Arial" w:eastAsia="Arial" w:hAnsi="Arial" w:cs="Arial"/>
                <w:color w:val="000000"/>
              </w:rPr>
              <w:t>mejorar, se procederá a compañar</w:t>
            </w:r>
            <w:r w:rsidR="00430E7C">
              <w:rPr>
                <w:rFonts w:ascii="Arial" w:eastAsia="Arial" w:hAnsi="Arial" w:cs="Arial"/>
                <w:color w:val="000000"/>
              </w:rPr>
              <w:t xml:space="preserve"> </w:t>
            </w:r>
            <w:r w:rsidR="00430E7C">
              <w:rPr>
                <w:rFonts w:ascii="Arial" w:eastAsia="Arial" w:hAnsi="Arial" w:cs="Arial"/>
                <w:color w:val="000000"/>
              </w:rPr>
              <w:lastRenderedPageBreak/>
              <w:t>al paciente a l</w:t>
            </w:r>
            <w:r>
              <w:rPr>
                <w:rFonts w:ascii="Arial" w:eastAsia="Arial" w:hAnsi="Arial" w:cs="Arial"/>
                <w:color w:val="000000"/>
              </w:rPr>
              <w:t>a recepción para que empiece a realizar el tramite del carné de clínica.</w:t>
            </w:r>
          </w:p>
        </w:tc>
        <w:tc>
          <w:tcPr>
            <w:tcW w:w="2207" w:type="dxa"/>
            <w:gridSpan w:val="2"/>
            <w:vAlign w:val="center"/>
          </w:tcPr>
          <w:p w14:paraId="3CA2A5B4" w14:textId="6FBBC853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Entrevista de </w:t>
            </w:r>
            <w:r w:rsidR="00C57FAD">
              <w:rPr>
                <w:rFonts w:ascii="Arial" w:eastAsia="Arial" w:hAnsi="Arial" w:cs="Arial"/>
                <w:color w:val="000000"/>
              </w:rPr>
              <w:t>adolescente</w:t>
            </w:r>
          </w:p>
          <w:p w14:paraId="46BBB611" w14:textId="77777777" w:rsidR="00DA6C9A" w:rsidRDefault="000D50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de asistencia.</w:t>
            </w:r>
          </w:p>
        </w:tc>
      </w:tr>
      <w:tr w:rsidR="00DA6C9A" w14:paraId="33B43F2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42A00DD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A6FF26D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A6C9A" w14:paraId="1B5FA490" w14:textId="77777777">
        <w:tc>
          <w:tcPr>
            <w:tcW w:w="6621" w:type="dxa"/>
            <w:gridSpan w:val="3"/>
            <w:vAlign w:val="center"/>
          </w:tcPr>
          <w:p w14:paraId="24E68E76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dejara plan paralelo</w:t>
            </w:r>
          </w:p>
        </w:tc>
        <w:tc>
          <w:tcPr>
            <w:tcW w:w="2207" w:type="dxa"/>
            <w:gridSpan w:val="2"/>
            <w:vAlign w:val="center"/>
          </w:tcPr>
          <w:p w14:paraId="3BF4048F" w14:textId="77777777" w:rsidR="00DA6C9A" w:rsidRDefault="00DA6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A6C9A" w14:paraId="0614E66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F38EE25" w14:textId="77777777" w:rsidR="00DA6C9A" w:rsidRDefault="000D5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A6C9A" w14:paraId="45861839" w14:textId="77777777" w:rsidTr="00AD6336">
        <w:trPr>
          <w:trHeight w:val="89"/>
        </w:trPr>
        <w:tc>
          <w:tcPr>
            <w:tcW w:w="8828" w:type="dxa"/>
            <w:gridSpan w:val="5"/>
            <w:vAlign w:val="center"/>
          </w:tcPr>
          <w:p w14:paraId="6AD697B0" w14:textId="6AA7B44D" w:rsidR="00DA6C9A" w:rsidRPr="00AD6336" w:rsidRDefault="00C02173" w:rsidP="00AD6336">
            <w:sdt>
              <w:sdtPr>
                <w:tag w:val="goog_rdk_1"/>
                <w:id w:val="1266270777"/>
              </w:sdtPr>
              <w:sdtEndPr/>
              <w:sdtContent/>
            </w:sdt>
            <w:r w:rsidR="00AD6336" w:rsidRPr="00430E7C">
              <w:rPr>
                <w:rFonts w:ascii="Arial" w:hAnsi="Arial" w:cs="Arial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Examen del estado mental</w:t>
            </w:r>
          </w:p>
        </w:tc>
      </w:tr>
    </w:tbl>
    <w:p w14:paraId="445C2217" w14:textId="77777777" w:rsidR="00DA6C9A" w:rsidRDefault="00DA6C9A"/>
    <w:p w14:paraId="1D94AEF7" w14:textId="77777777" w:rsidR="00DA6C9A" w:rsidRDefault="00DA6C9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C08EEB4" w14:textId="77777777" w:rsidR="00DA6C9A" w:rsidRDefault="000D50A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A6C9A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B81F7" w14:textId="77777777" w:rsidR="00C02173" w:rsidRDefault="00C02173">
      <w:pPr>
        <w:spacing w:after="0" w:line="240" w:lineRule="auto"/>
      </w:pPr>
      <w:r>
        <w:separator/>
      </w:r>
    </w:p>
  </w:endnote>
  <w:endnote w:type="continuationSeparator" w:id="0">
    <w:p w14:paraId="7E2E6D2C" w14:textId="77777777" w:rsidR="00C02173" w:rsidRDefault="00C0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ʒ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1B650" w14:textId="77777777" w:rsidR="00C02173" w:rsidRDefault="00C02173">
      <w:pPr>
        <w:spacing w:after="0" w:line="240" w:lineRule="auto"/>
      </w:pPr>
      <w:r>
        <w:separator/>
      </w:r>
    </w:p>
  </w:footnote>
  <w:footnote w:type="continuationSeparator" w:id="0">
    <w:p w14:paraId="281E4485" w14:textId="77777777" w:rsidR="00C02173" w:rsidRDefault="00C0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F2FD" w14:textId="77777777" w:rsidR="00DA6C9A" w:rsidRDefault="000D50A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711274F" wp14:editId="381DBFD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686"/>
    <w:multiLevelType w:val="multilevel"/>
    <w:tmpl w:val="03508F3E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C9A"/>
    <w:rsid w:val="000D50AD"/>
    <w:rsid w:val="001B6D79"/>
    <w:rsid w:val="00430E7C"/>
    <w:rsid w:val="00761194"/>
    <w:rsid w:val="00AD6336"/>
    <w:rsid w:val="00B82C17"/>
    <w:rsid w:val="00C02173"/>
    <w:rsid w:val="00C57FAD"/>
    <w:rsid w:val="00DA6C9A"/>
    <w:rsid w:val="00FC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BC2AF"/>
  <w15:docId w15:val="{E36695AD-44DB-FB47-B15B-16176862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B3BC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00105"/>
    <w:rPr>
      <w:i/>
      <w:iCs/>
    </w:rPr>
  </w:style>
  <w:style w:type="paragraph" w:customStyle="1" w:styleId="FENC">
    <w:name w:val="FENC"/>
    <w:basedOn w:val="Normal"/>
    <w:link w:val="FENCCar"/>
    <w:qFormat/>
    <w:rsid w:val="00B00105"/>
    <w:pPr>
      <w:spacing w:before="120" w:after="120" w:line="360" w:lineRule="auto"/>
      <w:jc w:val="both"/>
    </w:pPr>
    <w:rPr>
      <w:rFonts w:ascii="Arial" w:eastAsiaTheme="minorHAnsi" w:hAnsi="Arial" w:cstheme="minorBidi"/>
      <w:lang w:eastAsia="en-US"/>
    </w:rPr>
  </w:style>
  <w:style w:type="character" w:customStyle="1" w:styleId="FENCCar">
    <w:name w:val="FENC Car"/>
    <w:basedOn w:val="DefaultParagraphFont"/>
    <w:link w:val="FENC"/>
    <w:rsid w:val="00B00105"/>
    <w:rPr>
      <w:rFonts w:ascii="Arial" w:eastAsiaTheme="minorHAnsi" w:hAnsi="Arial" w:cstheme="minorBidi"/>
      <w:lang w:eastAsia="en-US"/>
    </w:r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IewS+VQtbGXhhLHzl5Xv0EPdgA==">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Josselyn Ponciano</cp:lastModifiedBy>
  <cp:revision>3</cp:revision>
  <dcterms:created xsi:type="dcterms:W3CDTF">2021-07-29T04:35:00Z</dcterms:created>
  <dcterms:modified xsi:type="dcterms:W3CDTF">2021-07-29T04:40:00Z</dcterms:modified>
</cp:coreProperties>
</file>