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F61A9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29F3A59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13283B6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9A58758" w14:textId="77777777">
        <w:tc>
          <w:tcPr>
            <w:tcW w:w="2689" w:type="dxa"/>
            <w:shd w:val="clear" w:color="auto" w:fill="C0504D"/>
            <w:vAlign w:val="center"/>
          </w:tcPr>
          <w:p w14:paraId="0323C4AF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E3D1D9B" w14:textId="77777777" w:rsidR="00C814CE" w:rsidRDefault="004C058F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4632CEC5" w14:textId="77777777">
        <w:tc>
          <w:tcPr>
            <w:tcW w:w="2689" w:type="dxa"/>
            <w:shd w:val="clear" w:color="auto" w:fill="C0504D"/>
            <w:vAlign w:val="center"/>
          </w:tcPr>
          <w:p w14:paraId="3E46291D" w14:textId="77777777" w:rsidR="00C814CE" w:rsidRDefault="00377DF4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4A417D3" w14:textId="77777777" w:rsidR="00C814CE" w:rsidRDefault="004C058F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1A33D18D" w14:textId="77777777">
        <w:tc>
          <w:tcPr>
            <w:tcW w:w="2689" w:type="dxa"/>
            <w:shd w:val="clear" w:color="auto" w:fill="C0504D"/>
            <w:vAlign w:val="center"/>
          </w:tcPr>
          <w:p w14:paraId="26334298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78E91B2" w14:textId="3212D39F" w:rsidR="00C814CE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de octubre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3781049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015AA52" w14:textId="77777777" w:rsidR="00C814CE" w:rsidRDefault="00E20B7F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C814CE" w14:paraId="40658967" w14:textId="77777777">
        <w:tc>
          <w:tcPr>
            <w:tcW w:w="2689" w:type="dxa"/>
            <w:shd w:val="clear" w:color="auto" w:fill="C0504D"/>
            <w:vAlign w:val="center"/>
          </w:tcPr>
          <w:p w14:paraId="50FAC5D2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F83DA96" w14:textId="73CA8EC3" w:rsidR="00C814CE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6569BC21" w14:textId="77777777">
        <w:tc>
          <w:tcPr>
            <w:tcW w:w="8828" w:type="dxa"/>
            <w:gridSpan w:val="5"/>
            <w:shd w:val="clear" w:color="auto" w:fill="943734"/>
          </w:tcPr>
          <w:p w14:paraId="12551740" w14:textId="77777777" w:rsidR="00C814CE" w:rsidRDefault="00C814CE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052674DD" w14:textId="77777777">
        <w:tc>
          <w:tcPr>
            <w:tcW w:w="2689" w:type="dxa"/>
            <w:shd w:val="clear" w:color="auto" w:fill="C0504D"/>
            <w:vAlign w:val="center"/>
          </w:tcPr>
          <w:p w14:paraId="24631B93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925AB3A" w14:textId="72EB7A79" w:rsidR="00C814CE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Realizar la última sesión en la cual se observarán los avances, estancamientos o retrocesos de la paciente.</w:t>
            </w:r>
          </w:p>
        </w:tc>
      </w:tr>
      <w:tr w:rsidR="00C814CE" w14:paraId="7CA9C59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F5DFCE1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B7C3C73" w14:textId="77777777" w:rsidR="00C814CE" w:rsidRDefault="00BB5C87" w:rsidP="00BB5C8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2BB0E64B" w14:textId="77777777" w:rsidR="00BB5C87" w:rsidRDefault="00BB5C87" w:rsidP="00BB5C8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Logros</w:t>
            </w:r>
          </w:p>
          <w:p w14:paraId="43BB1F3A" w14:textId="14A0C5BD" w:rsidR="00BB5C87" w:rsidRPr="00BB5C87" w:rsidRDefault="00BB5C87" w:rsidP="00BB5C8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Habilidades y capacidades</w:t>
            </w:r>
          </w:p>
        </w:tc>
      </w:tr>
      <w:tr w:rsidR="00C814CE" w14:paraId="23536284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80E23AD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17B5406" w14:textId="77777777" w:rsidR="00C814CE" w:rsidRDefault="008E2388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B5C87" w14:paraId="7AF0CE00" w14:textId="77777777">
        <w:tc>
          <w:tcPr>
            <w:tcW w:w="6621" w:type="dxa"/>
            <w:gridSpan w:val="3"/>
            <w:vAlign w:val="center"/>
          </w:tcPr>
          <w:p w14:paraId="601F155F" w14:textId="77777777" w:rsidR="00BB5C87" w:rsidRPr="00BF411C" w:rsidRDefault="00BB5C87" w:rsidP="00BB5C8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</w:t>
            </w:r>
            <w:r>
              <w:rPr>
                <w:rFonts w:ascii="Arial" w:eastAsia="Arial" w:hAnsi="Arial" w:cs="Arial"/>
                <w:color w:val="000000"/>
              </w:rPr>
              <w:t xml:space="preserve">ya se ha finalizado con la intervención y que únicamente 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se </w:t>
            </w:r>
            <w:r>
              <w:rPr>
                <w:rFonts w:ascii="Arial" w:eastAsia="Arial" w:hAnsi="Arial" w:cs="Arial"/>
                <w:color w:val="000000"/>
              </w:rPr>
              <w:t>realizará una sesión de cierre.</w:t>
            </w:r>
          </w:p>
          <w:p w14:paraId="3CE35EB4" w14:textId="46B667DA" w:rsidR="00BB5C87" w:rsidRPr="00BB5C87" w:rsidRDefault="00BB5C87" w:rsidP="00BB5C87">
            <w:pPr>
              <w:numPr>
                <w:ilvl w:val="0"/>
                <w:numId w:val="3"/>
              </w:numPr>
              <w:spacing w:before="120" w:after="120" w:line="360" w:lineRule="auto"/>
              <w:contextualSpacing/>
              <w:jc w:val="both"/>
              <w:rPr>
                <w:rFonts w:ascii="Arial" w:hAnsi="Arial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le comentará a la paciente </w:t>
            </w:r>
            <w:r w:rsidRPr="007E38D9">
              <w:rPr>
                <w:rFonts w:ascii="Arial" w:eastAsia="Arial" w:hAnsi="Arial" w:cs="Arial"/>
                <w:color w:val="000000"/>
              </w:rPr>
              <w:t xml:space="preserve">que en esta sesión se </w:t>
            </w:r>
            <w:r>
              <w:rPr>
                <w:rFonts w:ascii="Arial" w:eastAsia="Arial" w:hAnsi="Arial" w:cs="Arial"/>
                <w:color w:val="000000"/>
              </w:rPr>
              <w:t>desea</w:t>
            </w:r>
            <w:r w:rsidRPr="007E38D9">
              <w:rPr>
                <w:rFonts w:ascii="Arial" w:eastAsia="Arial" w:hAnsi="Arial" w:cs="Arial"/>
                <w:color w:val="000000"/>
              </w:rPr>
              <w:t xml:space="preserve"> conocer </w:t>
            </w:r>
            <w:r>
              <w:rPr>
                <w:rFonts w:ascii="Arial" w:eastAsia="Arial" w:hAnsi="Arial" w:cs="Arial"/>
                <w:color w:val="000000"/>
              </w:rPr>
              <w:t>a profundidad</w:t>
            </w:r>
            <w:r w:rsidRPr="007E38D9">
              <w:rPr>
                <w:rFonts w:ascii="Arial" w:eastAsia="Arial" w:hAnsi="Arial" w:cs="Arial"/>
                <w:color w:val="000000"/>
              </w:rPr>
              <w:t xml:space="preserve"> cómo se ha sentido, qué piensa de todo el proceso y </w:t>
            </w:r>
            <w:r w:rsidRPr="00BB5C87">
              <w:rPr>
                <w:rFonts w:ascii="Arial" w:eastAsia="Arial" w:hAnsi="Arial" w:cs="Arial"/>
                <w:color w:val="000000"/>
              </w:rPr>
              <w:t>sí ha observado avances</w:t>
            </w:r>
            <w:r w:rsidRPr="00BB5C87">
              <w:rPr>
                <w:rFonts w:ascii="Arial" w:eastAsia="Arial" w:hAnsi="Arial" w:cs="Arial"/>
                <w:color w:val="000000"/>
              </w:rPr>
              <w:t>, estancamientos o retrocesos</w:t>
            </w:r>
            <w:r w:rsidRPr="00BB5C87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BB5C87">
              <w:rPr>
                <w:rFonts w:ascii="Arial" w:hAnsi="Arial" w:cs="Arial"/>
              </w:rPr>
              <w:t xml:space="preserve">Luego de esto, se dará inicio </w:t>
            </w:r>
            <w:r w:rsidR="009441FE">
              <w:rPr>
                <w:rFonts w:ascii="Arial" w:hAnsi="Arial" w:cs="Arial"/>
              </w:rPr>
              <w:t>a dialogar con la paciente</w:t>
            </w:r>
            <w:r w:rsidRPr="00BB5C87">
              <w:rPr>
                <w:rFonts w:ascii="Arial" w:hAnsi="Arial" w:cs="Arial"/>
                <w:iCs/>
              </w:rPr>
              <w:t>.</w:t>
            </w:r>
            <w:r w:rsidRPr="00BB5C87">
              <w:rPr>
                <w:rFonts w:cs="Arial"/>
                <w:iCs/>
              </w:rPr>
              <w:t xml:space="preserve"> </w:t>
            </w:r>
          </w:p>
          <w:p w14:paraId="3CE3FA24" w14:textId="77777777" w:rsidR="009441FE" w:rsidRDefault="00BB5C87" w:rsidP="009441FE">
            <w:pPr>
              <w:pStyle w:val="Prrafodelista"/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9441FE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9441FE">
              <w:rPr>
                <w:rFonts w:ascii="Arial" w:eastAsia="Arial" w:hAnsi="Arial" w:cs="Arial"/>
                <w:color w:val="000000"/>
              </w:rPr>
              <w:t xml:space="preserve"> La terapeuta dará seguimiento final al plan paralelo, realizará una retroalimentación de lo que se realizó en la sesión y de lo que se realizará en la siguiente sesión y le preguntará si tiene alguna duda.</w:t>
            </w:r>
          </w:p>
          <w:p w14:paraId="50F73100" w14:textId="43F91C01" w:rsidR="009441FE" w:rsidRPr="009441FE" w:rsidRDefault="009441FE" w:rsidP="009441FE">
            <w:pPr>
              <w:pStyle w:val="Prrafodelista"/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441FE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9441FE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UNIS. Le comentará que la próxima sesión únicamente será para entrega de resultados.</w:t>
            </w:r>
          </w:p>
        </w:tc>
        <w:tc>
          <w:tcPr>
            <w:tcW w:w="2207" w:type="dxa"/>
            <w:gridSpan w:val="2"/>
            <w:vAlign w:val="center"/>
          </w:tcPr>
          <w:p w14:paraId="361FBF0B" w14:textId="72F832CE" w:rsidR="00BB5C87" w:rsidRPr="00BB5C87" w:rsidRDefault="00BB5C87" w:rsidP="00BB5C8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B5C87">
              <w:rPr>
                <w:rFonts w:ascii="Arial" w:eastAsia="Arial" w:hAnsi="Arial" w:cs="Arial"/>
                <w:color w:val="000000"/>
              </w:rPr>
              <w:lastRenderedPageBreak/>
              <w:t>Ninguno</w:t>
            </w:r>
          </w:p>
        </w:tc>
      </w:tr>
      <w:tr w:rsidR="00BB5C87" w14:paraId="579BC16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31BE15F" w14:textId="77777777" w:rsidR="00BB5C87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FA1A74B" w14:textId="77777777" w:rsidR="00BB5C87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B5C87" w14:paraId="5CBD60A3" w14:textId="77777777">
        <w:tc>
          <w:tcPr>
            <w:tcW w:w="6621" w:type="dxa"/>
            <w:gridSpan w:val="3"/>
            <w:vAlign w:val="center"/>
          </w:tcPr>
          <w:p w14:paraId="0D57CFD6" w14:textId="586406CC" w:rsidR="00BB5C87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No se trabajará plan paralelo por ser la sesión se cierre.</w:t>
            </w:r>
          </w:p>
        </w:tc>
        <w:tc>
          <w:tcPr>
            <w:tcW w:w="2207" w:type="dxa"/>
            <w:gridSpan w:val="2"/>
            <w:vAlign w:val="center"/>
          </w:tcPr>
          <w:p w14:paraId="7CCCED6D" w14:textId="51879F42" w:rsidR="00BB5C87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B5C87"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BB5C87" w14:paraId="435A773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83138BC" w14:textId="77777777" w:rsidR="00BB5C87" w:rsidRDefault="00BB5C87" w:rsidP="00BB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B5C87" w14:paraId="2889DEBA" w14:textId="77777777">
        <w:tc>
          <w:tcPr>
            <w:tcW w:w="8828" w:type="dxa"/>
            <w:gridSpan w:val="5"/>
            <w:vAlign w:val="center"/>
          </w:tcPr>
          <w:p w14:paraId="009D2B11" w14:textId="20B8D5DA" w:rsidR="00BB5C87" w:rsidRPr="00BB5C87" w:rsidRDefault="00BB5C87" w:rsidP="00BB5C8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B5C87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BB5C87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BB5C87">
                  <w:rPr>
                    <w:rFonts w:ascii="Arial" w:eastAsia="Arial" w:hAnsi="Arial" w:cs="Arial"/>
                  </w:rPr>
                  <w:fldChar w:fldCharType="begin"/>
                </w:r>
                <w:r w:rsidRPr="00BB5C87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BB5C87">
                  <w:rPr>
                    <w:rFonts w:ascii="Arial" w:eastAsia="Arial" w:hAnsi="Arial" w:cs="Arial"/>
                  </w:rPr>
                  <w:fldChar w:fldCharType="separate"/>
                </w:r>
                <w:r w:rsidRPr="00BB5C87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BB5C87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BB5C87">
              <w:rPr>
                <w:rFonts w:ascii="Arial" w:eastAsia="Arial" w:hAnsi="Arial" w:cs="Arial"/>
              </w:rPr>
              <w:t>.</w:t>
            </w:r>
          </w:p>
        </w:tc>
      </w:tr>
    </w:tbl>
    <w:p w14:paraId="4C325E36" w14:textId="77777777" w:rsidR="00C814CE" w:rsidRDefault="00C814CE"/>
    <w:p w14:paraId="43551E63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7B992D" w14:textId="6AFD67A2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D2B75" w14:textId="77777777" w:rsidR="00377DF4" w:rsidRDefault="00377DF4">
      <w:pPr>
        <w:spacing w:after="0" w:line="240" w:lineRule="auto"/>
      </w:pPr>
      <w:r>
        <w:separator/>
      </w:r>
    </w:p>
  </w:endnote>
  <w:endnote w:type="continuationSeparator" w:id="0">
    <w:p w14:paraId="56859AB4" w14:textId="77777777" w:rsidR="00377DF4" w:rsidRDefault="0037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4D2C" w14:textId="77777777" w:rsidR="00377DF4" w:rsidRDefault="00377DF4">
      <w:pPr>
        <w:spacing w:after="0" w:line="240" w:lineRule="auto"/>
      </w:pPr>
      <w:r>
        <w:separator/>
      </w:r>
    </w:p>
  </w:footnote>
  <w:footnote w:type="continuationSeparator" w:id="0">
    <w:p w14:paraId="7C001CDA" w14:textId="77777777" w:rsidR="00377DF4" w:rsidRDefault="00377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0BD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19E511A" wp14:editId="019A021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14C40"/>
    <w:multiLevelType w:val="hybridMultilevel"/>
    <w:tmpl w:val="6456CE96"/>
    <w:lvl w:ilvl="0" w:tplc="197AD95E">
      <w:start w:val="2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2581BC0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684D46"/>
    <w:multiLevelType w:val="hybridMultilevel"/>
    <w:tmpl w:val="04AE0A78"/>
    <w:lvl w:ilvl="0" w:tplc="07C09176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77DF4"/>
    <w:rsid w:val="004C058F"/>
    <w:rsid w:val="008E2388"/>
    <w:rsid w:val="009441FE"/>
    <w:rsid w:val="00A671F3"/>
    <w:rsid w:val="00BB5C87"/>
    <w:rsid w:val="00C23CCA"/>
    <w:rsid w:val="00C814CE"/>
    <w:rsid w:val="00E20B7F"/>
    <w:rsid w:val="00E3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2F56BF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B5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748319-79EE-404C-B463-57A71CD9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5</cp:revision>
  <dcterms:created xsi:type="dcterms:W3CDTF">2020-11-17T20:52:00Z</dcterms:created>
  <dcterms:modified xsi:type="dcterms:W3CDTF">2021-10-19T04:22:00Z</dcterms:modified>
</cp:coreProperties>
</file>