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08A2E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1B546DB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CE1BE76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E5693EB" w14:textId="77777777">
        <w:tc>
          <w:tcPr>
            <w:tcW w:w="2689" w:type="dxa"/>
            <w:shd w:val="clear" w:color="auto" w:fill="C0504D"/>
            <w:vAlign w:val="center"/>
          </w:tcPr>
          <w:p w14:paraId="1102C055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1993A19" w14:textId="77777777" w:rsidR="00C814CE" w:rsidRDefault="00EA7759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5F66C3F5" w14:textId="77777777">
        <w:tc>
          <w:tcPr>
            <w:tcW w:w="2689" w:type="dxa"/>
            <w:shd w:val="clear" w:color="auto" w:fill="C0504D"/>
            <w:vAlign w:val="center"/>
          </w:tcPr>
          <w:p w14:paraId="3A75791C" w14:textId="77777777" w:rsidR="00C814CE" w:rsidRDefault="00775CD7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47B3FFBD" w14:textId="77777777" w:rsidR="00C814CE" w:rsidRDefault="00EA7759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2B67CEEA" w14:textId="77777777">
        <w:tc>
          <w:tcPr>
            <w:tcW w:w="2689" w:type="dxa"/>
            <w:shd w:val="clear" w:color="auto" w:fill="C0504D"/>
            <w:vAlign w:val="center"/>
          </w:tcPr>
          <w:p w14:paraId="04788718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EE34537" w14:textId="09393D45" w:rsidR="00C814CE" w:rsidRDefault="005C52AD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 de octubre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E309E1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13FEA760" w14:textId="77777777" w:rsidR="00C814CE" w:rsidRDefault="000130B3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C814CE" w14:paraId="2865070F" w14:textId="77777777">
        <w:tc>
          <w:tcPr>
            <w:tcW w:w="2689" w:type="dxa"/>
            <w:shd w:val="clear" w:color="auto" w:fill="C0504D"/>
            <w:vAlign w:val="center"/>
          </w:tcPr>
          <w:p w14:paraId="4879B3F5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FF9ACBF" w14:textId="5372FFCF" w:rsidR="00C814CE" w:rsidRDefault="005C52AD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7A43">
              <w:rPr>
                <w:rFonts w:ascii="Arial" w:hAnsi="Arial" w:cs="Arial"/>
              </w:rPr>
              <w:t>Incrementar la Inteligencia Emocional en una mujer de 41 años.</w:t>
            </w:r>
          </w:p>
        </w:tc>
      </w:tr>
      <w:tr w:rsidR="00C814CE" w14:paraId="33E43B43" w14:textId="77777777">
        <w:tc>
          <w:tcPr>
            <w:tcW w:w="8828" w:type="dxa"/>
            <w:gridSpan w:val="5"/>
            <w:shd w:val="clear" w:color="auto" w:fill="943734"/>
          </w:tcPr>
          <w:p w14:paraId="46CCA50A" w14:textId="77777777" w:rsidR="00C814CE" w:rsidRDefault="00C814CE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4089ECE" w14:textId="77777777">
        <w:tc>
          <w:tcPr>
            <w:tcW w:w="2689" w:type="dxa"/>
            <w:shd w:val="clear" w:color="auto" w:fill="C0504D"/>
            <w:vAlign w:val="center"/>
          </w:tcPr>
          <w:p w14:paraId="55C24FE2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A7F6313" w14:textId="70EC640C" w:rsidR="00C814CE" w:rsidRDefault="005C52AD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Guiar a la paciente a </w:t>
            </w:r>
            <w:r>
              <w:rPr>
                <w:rFonts w:ascii="Arial" w:eastAsia="Arial" w:hAnsi="Arial" w:cs="Arial"/>
                <w:color w:val="000000"/>
              </w:rPr>
              <w:t>escribir su biografía identificando cada momento significativo.</w:t>
            </w:r>
          </w:p>
        </w:tc>
      </w:tr>
      <w:tr w:rsidR="00C814CE" w14:paraId="3D093EC8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9C10293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9EF94E2" w14:textId="77777777" w:rsidR="00C814CE" w:rsidRPr="005C52AD" w:rsidRDefault="005C52AD" w:rsidP="00F1005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Análisis</w:t>
            </w:r>
          </w:p>
          <w:p w14:paraId="7C8CB503" w14:textId="0A353D68" w:rsidR="005C52AD" w:rsidRPr="005C52AD" w:rsidRDefault="005C52AD" w:rsidP="00F1005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Creatividad</w:t>
            </w:r>
          </w:p>
        </w:tc>
      </w:tr>
      <w:tr w:rsidR="00C814CE" w14:paraId="12091F5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6BA60E4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723C353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22EC6C1B" w14:textId="77777777">
        <w:tc>
          <w:tcPr>
            <w:tcW w:w="6621" w:type="dxa"/>
            <w:gridSpan w:val="3"/>
            <w:vAlign w:val="center"/>
          </w:tcPr>
          <w:p w14:paraId="37D02AD1" w14:textId="77777777" w:rsidR="005C52AD" w:rsidRDefault="005C52AD" w:rsidP="005C52A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48076F90" w14:textId="4DB4858A" w:rsidR="005C52AD" w:rsidRDefault="005C52AD" w:rsidP="005C52AD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>a</w:t>
            </w:r>
            <w:r>
              <w:t xml:space="preserve"> analizar de forma escrita su vida, con el objetivo de poder identificar avances y cambios obtenidos durante el tiempo en terapia</w:t>
            </w:r>
            <w:r>
              <w:t>.</w:t>
            </w:r>
          </w:p>
          <w:p w14:paraId="1DE49C4C" w14:textId="009E8567" w:rsidR="005C52AD" w:rsidRPr="001D3283" w:rsidRDefault="005C52AD" w:rsidP="005C52AD">
            <w:pPr>
              <w:pStyle w:val="EstiloPS"/>
              <w:keepLines/>
              <w:spacing w:line="360" w:lineRule="auto"/>
              <w:ind w:left="357"/>
              <w:jc w:val="both"/>
            </w:pPr>
            <w:r>
              <w:t>Luego de esto, se dará inicio a trabajar en la técnica “</w:t>
            </w:r>
            <w:r>
              <w:t xml:space="preserve">Mi Historia”, para esta actividad la paciente deberá de escribir su biografía respondiendo a las preguntas ¿Quién soy?, ¿De dónde vengo?, ¿A dónde voy?, ¿Qué herencias he recibido?, ¿Qué herencias voy a dejar?, entre otras </w:t>
            </w:r>
            <w:r>
              <w:t>.</w:t>
            </w:r>
          </w:p>
          <w:p w14:paraId="664CC5C8" w14:textId="77777777" w:rsidR="005C52AD" w:rsidRDefault="005C52AD" w:rsidP="005C52A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2A4C7003" w14:textId="77777777" w:rsidR="005C52AD" w:rsidRDefault="005C52AD" w:rsidP="005C5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030444CB" w14:textId="4ED763D2" w:rsidR="00C814CE" w:rsidRPr="005C52AD" w:rsidRDefault="005C52AD" w:rsidP="005C52A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C52AD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5C52AD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C0A2046" w14:textId="77777777" w:rsidR="005C52AD" w:rsidRDefault="005C52AD" w:rsidP="005C52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lastRenderedPageBreak/>
              <w:t>Hojas en blanco o cuaderno</w:t>
            </w:r>
          </w:p>
          <w:p w14:paraId="7B84D4B9" w14:textId="77777777" w:rsidR="005C52AD" w:rsidRDefault="005C52AD" w:rsidP="005C52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52121655" w14:textId="77777777" w:rsidR="005C52AD" w:rsidRDefault="005C52AD" w:rsidP="005C52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Borrador y sacapuntas</w:t>
            </w:r>
          </w:p>
          <w:p w14:paraId="55CFE0B5" w14:textId="5EFE04FC" w:rsidR="00C814CE" w:rsidRPr="005C52AD" w:rsidRDefault="005C52AD" w:rsidP="005C52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C52AD">
              <w:rPr>
                <w:rFonts w:ascii="Arial" w:eastAsia="Arial" w:hAnsi="Arial" w:cs="Arial"/>
                <w:color w:val="000000"/>
              </w:rPr>
              <w:t>Marcadores o crayones</w:t>
            </w:r>
          </w:p>
        </w:tc>
      </w:tr>
      <w:tr w:rsidR="00C814CE" w14:paraId="10241A1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2FC04F3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956C081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9DFBE4D" w14:textId="77777777">
        <w:tc>
          <w:tcPr>
            <w:tcW w:w="6621" w:type="dxa"/>
            <w:gridSpan w:val="3"/>
            <w:vAlign w:val="center"/>
          </w:tcPr>
          <w:p w14:paraId="54099655" w14:textId="7C53E62D" w:rsidR="00C814CE" w:rsidRDefault="005C52AD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 xml:space="preserve">: la paciente deberá de leer de la página </w:t>
            </w:r>
            <w:r>
              <w:rPr>
                <w:rFonts w:ascii="Arial" w:eastAsia="Arial" w:hAnsi="Arial" w:cs="Arial"/>
                <w:color w:val="000000"/>
              </w:rPr>
              <w:t>118</w:t>
            </w:r>
            <w:r>
              <w:rPr>
                <w:rFonts w:ascii="Arial" w:eastAsia="Arial" w:hAnsi="Arial" w:cs="Arial"/>
                <w:color w:val="000000"/>
              </w:rPr>
              <w:t xml:space="preserve"> a la </w:t>
            </w:r>
            <w:r>
              <w:rPr>
                <w:rFonts w:ascii="Arial" w:eastAsia="Arial" w:hAnsi="Arial" w:cs="Arial"/>
                <w:color w:val="000000"/>
              </w:rPr>
              <w:t xml:space="preserve">140 </w:t>
            </w:r>
            <w:r>
              <w:rPr>
                <w:rFonts w:ascii="Arial" w:eastAsia="Arial" w:hAnsi="Arial" w:cs="Arial"/>
                <w:color w:val="000000"/>
              </w:rPr>
              <w:t>del libro “Cómo hacer que te pasen cosas buenas” por Marian Rojas Estapé y deberá de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0ED91AA4" w14:textId="27B32915" w:rsidR="00C814CE" w:rsidRPr="005C52AD" w:rsidRDefault="005C52AD" w:rsidP="005C52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C52AD"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C814CE" w14:paraId="70CF233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79456B4" w14:textId="77777777" w:rsidR="00C814CE" w:rsidRDefault="008E2388" w:rsidP="00F10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2C29E91C" w14:textId="77777777">
        <w:tc>
          <w:tcPr>
            <w:tcW w:w="8828" w:type="dxa"/>
            <w:gridSpan w:val="5"/>
            <w:vAlign w:val="center"/>
          </w:tcPr>
          <w:p w14:paraId="1F74259A" w14:textId="1E327FDF" w:rsidR="005C52AD" w:rsidRPr="005C52AD" w:rsidRDefault="005C52AD" w:rsidP="005C52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C2E0A">
              <w:rPr>
                <w:rFonts w:ascii="Arial" w:eastAsia="Arial" w:hAnsi="Arial" w:cs="Arial"/>
                <w:b/>
                <w:bCs/>
                <w:color w:val="000000"/>
              </w:rPr>
              <w:t>Mi historia</w:t>
            </w:r>
            <w:r>
              <w:rPr>
                <w:rFonts w:ascii="Arial" w:eastAsia="Arial" w:hAnsi="Arial" w:cs="Arial"/>
                <w:color w:val="000000"/>
              </w:rPr>
              <w:t xml:space="preserve">: esta técnica consiste en que </w:t>
            </w:r>
            <w:r w:rsidR="00BC2E0A">
              <w:rPr>
                <w:rFonts w:ascii="Arial" w:eastAsia="Arial" w:hAnsi="Arial" w:cs="Arial"/>
                <w:color w:val="000000"/>
              </w:rPr>
              <w:t>los pacientes</w:t>
            </w:r>
            <w:r>
              <w:rPr>
                <w:rFonts w:ascii="Arial" w:eastAsia="Arial" w:hAnsi="Arial" w:cs="Arial"/>
                <w:color w:val="000000"/>
              </w:rPr>
              <w:t xml:space="preserve"> puedan escribir sus biografías de forma que puedan analizar los cambios y avances obtenidos en sesión, esta actividad pone en perspectiva quienes eran ellos antes de acudir a psicote</w:t>
            </w:r>
            <w:r w:rsidR="00BC2E0A">
              <w:rPr>
                <w:rFonts w:ascii="Arial" w:eastAsia="Arial" w:hAnsi="Arial" w:cs="Arial"/>
                <w:color w:val="000000"/>
              </w:rPr>
              <w:t xml:space="preserve">rapia y quienes son ahora luego de culminar su proceso terapéutico, el objetivo principal es que el paciente de un cierre a su proceso.  </w:t>
            </w:r>
          </w:p>
          <w:p w14:paraId="5586B711" w14:textId="44197396" w:rsidR="00C814CE" w:rsidRPr="005C52AD" w:rsidRDefault="005C52AD" w:rsidP="005C52A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C52AD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5C52AD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5C52AD">
                  <w:rPr>
                    <w:rFonts w:ascii="Arial" w:eastAsia="Arial" w:hAnsi="Arial" w:cs="Arial"/>
                  </w:rPr>
                  <w:fldChar w:fldCharType="begin"/>
                </w:r>
                <w:r w:rsidRPr="005C52AD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5C52AD">
                  <w:rPr>
                    <w:rFonts w:ascii="Arial" w:eastAsia="Arial" w:hAnsi="Arial" w:cs="Arial"/>
                  </w:rPr>
                  <w:fldChar w:fldCharType="separate"/>
                </w:r>
                <w:r w:rsidRPr="005C52AD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5C52AD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5C52AD">
              <w:rPr>
                <w:rFonts w:ascii="Arial" w:eastAsia="Arial" w:hAnsi="Arial" w:cs="Arial"/>
              </w:rPr>
              <w:t>.</w:t>
            </w:r>
          </w:p>
        </w:tc>
      </w:tr>
    </w:tbl>
    <w:p w14:paraId="5EE09A28" w14:textId="77777777" w:rsidR="00C814CE" w:rsidRDefault="00C814CE"/>
    <w:p w14:paraId="6986D934" w14:textId="1260580B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51E6328" w14:textId="49CEC21C" w:rsidR="00BC2E0A" w:rsidRDefault="00BC2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0C30C90" w14:textId="77777777" w:rsidR="00BC2E0A" w:rsidRDefault="00BC2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5479693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20A72" w14:textId="77777777" w:rsidR="00775CD7" w:rsidRDefault="00775CD7">
      <w:pPr>
        <w:spacing w:after="0" w:line="240" w:lineRule="auto"/>
      </w:pPr>
      <w:r>
        <w:separator/>
      </w:r>
    </w:p>
  </w:endnote>
  <w:endnote w:type="continuationSeparator" w:id="0">
    <w:p w14:paraId="6EBAF2A8" w14:textId="77777777" w:rsidR="00775CD7" w:rsidRDefault="0077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18186" w14:textId="77777777" w:rsidR="00775CD7" w:rsidRDefault="00775CD7">
      <w:pPr>
        <w:spacing w:after="0" w:line="240" w:lineRule="auto"/>
      </w:pPr>
      <w:r>
        <w:separator/>
      </w:r>
    </w:p>
  </w:footnote>
  <w:footnote w:type="continuationSeparator" w:id="0">
    <w:p w14:paraId="7456FFB1" w14:textId="77777777" w:rsidR="00775CD7" w:rsidRDefault="0077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C395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F7CAAFD" wp14:editId="0CB8781E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C3899"/>
    <w:multiLevelType w:val="hybridMultilevel"/>
    <w:tmpl w:val="14FA30AC"/>
    <w:lvl w:ilvl="0" w:tplc="F28C690A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833C9F"/>
    <w:multiLevelType w:val="hybridMultilevel"/>
    <w:tmpl w:val="BC905CB0"/>
    <w:lvl w:ilvl="0" w:tplc="4F34E2C4">
      <w:start w:val="1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130B3"/>
    <w:rsid w:val="00453EC6"/>
    <w:rsid w:val="005C52AD"/>
    <w:rsid w:val="00775CD7"/>
    <w:rsid w:val="008828C8"/>
    <w:rsid w:val="008E2388"/>
    <w:rsid w:val="00BC2E0A"/>
    <w:rsid w:val="00C23CCA"/>
    <w:rsid w:val="00C814CE"/>
    <w:rsid w:val="00EA7759"/>
    <w:rsid w:val="00F1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A5088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C5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5</cp:revision>
  <dcterms:created xsi:type="dcterms:W3CDTF">2020-11-17T20:52:00Z</dcterms:created>
  <dcterms:modified xsi:type="dcterms:W3CDTF">2021-10-14T02:34:00Z</dcterms:modified>
</cp:coreProperties>
</file>