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348A5" w14:paraId="648F5C28" w14:textId="77777777" w:rsidTr="002F0DA3">
        <w:tc>
          <w:tcPr>
            <w:tcW w:w="8828" w:type="dxa"/>
            <w:gridSpan w:val="5"/>
            <w:shd w:val="clear" w:color="auto" w:fill="943734"/>
            <w:vAlign w:val="center"/>
          </w:tcPr>
          <w:p w14:paraId="6C9D2B34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348A5" w14:paraId="7279323E" w14:textId="77777777" w:rsidTr="002F0DA3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ACF4485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C8481ED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D348A5" w14:paraId="1DD84A83" w14:textId="77777777" w:rsidTr="002F0DA3">
        <w:tc>
          <w:tcPr>
            <w:tcW w:w="2689" w:type="dxa"/>
            <w:shd w:val="clear" w:color="auto" w:fill="C0504D"/>
            <w:vAlign w:val="center"/>
          </w:tcPr>
          <w:p w14:paraId="2E8969DD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8AF0824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D348A5" w14:paraId="2F84B520" w14:textId="77777777" w:rsidTr="002F0DA3">
        <w:tc>
          <w:tcPr>
            <w:tcW w:w="2689" w:type="dxa"/>
            <w:shd w:val="clear" w:color="auto" w:fill="C0504D"/>
            <w:vAlign w:val="center"/>
          </w:tcPr>
          <w:p w14:paraId="0DAF399E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6421474" w14:textId="4E6ACE6F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9</w:t>
            </w:r>
            <w:r>
              <w:rPr>
                <w:rFonts w:ascii="Arial" w:eastAsia="Arial" w:hAnsi="Arial" w:cs="Arial"/>
                <w:color w:val="000000"/>
              </w:rPr>
              <w:t>/04/21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176682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CC43DD4" w14:textId="75EBC6DB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D348A5" w:rsidRPr="00F64D52" w14:paraId="2AF2304A" w14:textId="77777777" w:rsidTr="002F0DA3">
        <w:tc>
          <w:tcPr>
            <w:tcW w:w="2689" w:type="dxa"/>
            <w:shd w:val="clear" w:color="auto" w:fill="C0504D"/>
            <w:vAlign w:val="center"/>
          </w:tcPr>
          <w:p w14:paraId="11255C34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14EE69E" w14:textId="77777777" w:rsidR="00D348A5" w:rsidRPr="00F64D52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Disminuir los rasgos distímicos y ansiosos en una mujer de 49 años. </w:t>
            </w:r>
          </w:p>
        </w:tc>
      </w:tr>
      <w:tr w:rsidR="00D348A5" w14:paraId="5263954C" w14:textId="77777777" w:rsidTr="002F0DA3">
        <w:tc>
          <w:tcPr>
            <w:tcW w:w="8828" w:type="dxa"/>
            <w:gridSpan w:val="5"/>
            <w:shd w:val="clear" w:color="auto" w:fill="943734"/>
          </w:tcPr>
          <w:p w14:paraId="28334826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348A5" w:rsidRPr="00542094" w14:paraId="6BBCC3B3" w14:textId="77777777" w:rsidTr="002F0DA3">
        <w:tc>
          <w:tcPr>
            <w:tcW w:w="2689" w:type="dxa"/>
            <w:shd w:val="clear" w:color="auto" w:fill="C0504D"/>
            <w:vAlign w:val="center"/>
          </w:tcPr>
          <w:p w14:paraId="516366FD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D72E4B4" w14:textId="3D8647E9" w:rsidR="00D348A5" w:rsidRPr="001343B9" w:rsidRDefault="00D348A5" w:rsidP="002F0DA3">
            <w:p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>Entrenar a la paciente en resolución de problemas.</w:t>
            </w:r>
          </w:p>
        </w:tc>
      </w:tr>
      <w:tr w:rsidR="00D348A5" w:rsidRPr="00F64D52" w14:paraId="4CA492A5" w14:textId="77777777" w:rsidTr="002F0DA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3ACA309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0F77798" w14:textId="77777777" w:rsidR="00D348A5" w:rsidRDefault="00D348A5" w:rsidP="002F0DA3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Racionalización</w:t>
            </w:r>
          </w:p>
          <w:p w14:paraId="326FFFED" w14:textId="77777777" w:rsidR="00D348A5" w:rsidRDefault="00D348A5" w:rsidP="002F0DA3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Resolución de problemas</w:t>
            </w:r>
          </w:p>
          <w:p w14:paraId="51D3FD2D" w14:textId="58C5BEF9" w:rsidR="00D348A5" w:rsidRPr="00F64D52" w:rsidRDefault="00D348A5" w:rsidP="002F0DA3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Asertividad </w:t>
            </w:r>
          </w:p>
        </w:tc>
      </w:tr>
      <w:tr w:rsidR="00D348A5" w14:paraId="155640C9" w14:textId="77777777" w:rsidTr="002F0DA3">
        <w:tc>
          <w:tcPr>
            <w:tcW w:w="6621" w:type="dxa"/>
            <w:gridSpan w:val="3"/>
            <w:shd w:val="clear" w:color="auto" w:fill="943734"/>
            <w:vAlign w:val="center"/>
          </w:tcPr>
          <w:p w14:paraId="609AA1FA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744CC16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348A5" w:rsidRPr="00754143" w14:paraId="3F158C52" w14:textId="77777777" w:rsidTr="002F0DA3">
        <w:tc>
          <w:tcPr>
            <w:tcW w:w="6621" w:type="dxa"/>
            <w:gridSpan w:val="3"/>
          </w:tcPr>
          <w:p w14:paraId="29001BDD" w14:textId="77777777" w:rsidR="00D348A5" w:rsidRDefault="00D348A5" w:rsidP="002F0DA3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Saludo</w:t>
            </w:r>
          </w:p>
          <w:p w14:paraId="0439B3A6" w14:textId="77777777" w:rsidR="00D348A5" w:rsidRDefault="00D348A5" w:rsidP="002F0DA3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Desarrollo de la sesión: </w:t>
            </w:r>
          </w:p>
          <w:p w14:paraId="2391BB31" w14:textId="77777777" w:rsidR="00D348A5" w:rsidRPr="00D348A5" w:rsidRDefault="00D348A5" w:rsidP="00D348A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</w:rPr>
            </w:pPr>
            <w:r w:rsidRPr="00D348A5">
              <w:rPr>
                <w:rFonts w:ascii="Arial" w:hAnsi="Arial" w:cs="Arial"/>
                <w:iCs/>
              </w:rPr>
              <w:t xml:space="preserve">Enseñanza de técnicas de relajación muscular, respiración y </w:t>
            </w:r>
            <w:proofErr w:type="spellStart"/>
            <w:r w:rsidRPr="00D348A5">
              <w:rPr>
                <w:rFonts w:ascii="Arial" w:hAnsi="Arial" w:cs="Arial"/>
                <w:iCs/>
              </w:rPr>
              <w:t>autoinstrucción</w:t>
            </w:r>
            <w:proofErr w:type="spellEnd"/>
            <w:r w:rsidRPr="00D348A5">
              <w:rPr>
                <w:rFonts w:ascii="Arial" w:hAnsi="Arial" w:cs="Arial"/>
                <w:iCs/>
              </w:rPr>
              <w:t xml:space="preserve"> para regular el estado emocional de la paciente (15 min).</w:t>
            </w:r>
          </w:p>
          <w:p w14:paraId="28C709DD" w14:textId="77777777" w:rsidR="00D348A5" w:rsidRPr="00D348A5" w:rsidRDefault="00D348A5" w:rsidP="00D348A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</w:rPr>
            </w:pPr>
            <w:r w:rsidRPr="00D348A5">
              <w:rPr>
                <w:rFonts w:ascii="Arial" w:hAnsi="Arial" w:cs="Arial"/>
                <w:iCs/>
              </w:rPr>
              <w:t>Entrenamiento para tratar con imágenes ansiogénicas: se introducirán las técnicas enseñadas anteriormente como componentes de defensa ante situaciones difíciles de tolerar para la paciente, imaginándose a sí misma en ellas, pero utilizando las habilidades de relajación aprendidas, evaluando sus distorsiones cognitivas y evaluando las respuestas alternativas para estas (10 min).</w:t>
            </w:r>
          </w:p>
          <w:p w14:paraId="76D22C90" w14:textId="321FED5E" w:rsidR="00D348A5" w:rsidRPr="00D348A5" w:rsidRDefault="00D348A5" w:rsidP="00D348A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</w:rPr>
            </w:pPr>
            <w:r w:rsidRPr="00D348A5">
              <w:rPr>
                <w:rFonts w:ascii="Arial" w:hAnsi="Arial" w:cs="Arial"/>
                <w:iCs/>
              </w:rPr>
              <w:t>Proyección del tiempo: siguiente fase del entrenamiento, donde la paciente imaginará qué pasaría después de que se d</w:t>
            </w:r>
            <w:r>
              <w:rPr>
                <w:rFonts w:ascii="Arial" w:hAnsi="Arial" w:cs="Arial"/>
                <w:iCs/>
              </w:rPr>
              <w:t>é</w:t>
            </w:r>
            <w:r w:rsidRPr="00D348A5">
              <w:rPr>
                <w:rFonts w:ascii="Arial" w:hAnsi="Arial" w:cs="Arial"/>
                <w:iCs/>
              </w:rPr>
              <w:t xml:space="preserve"> a cabo la situación poco tolerable, haciéndole a la paciente ver que las situaciones no pueden tener un resultado tan terrible, aparte generarle un momento de ansiedad o incomodidad (10 min).</w:t>
            </w:r>
          </w:p>
          <w:p w14:paraId="780482E0" w14:textId="77777777" w:rsidR="00D348A5" w:rsidRPr="00D348A5" w:rsidRDefault="00D348A5" w:rsidP="00D348A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</w:rPr>
            </w:pPr>
            <w:r w:rsidRPr="00D348A5">
              <w:rPr>
                <w:rFonts w:ascii="Arial" w:hAnsi="Arial" w:cs="Arial"/>
                <w:iCs/>
              </w:rPr>
              <w:t xml:space="preserve">Entrenamiento en resolución de problemas: se le enseña a la paciente a analizar los pro y contra de un problema específico, cuáles deben tomarse en cuenta, cuáles tienen más sentido para ella, posibles alternativas y consecuencias, con el objetivo de que consiga resolver dudas sin ponerse bajo periodos prolongados de angustia (20 min). </w:t>
            </w:r>
          </w:p>
          <w:p w14:paraId="0B4303E3" w14:textId="77777777" w:rsidR="00D348A5" w:rsidRDefault="00D348A5" w:rsidP="002F0DA3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Cierre</w:t>
            </w:r>
          </w:p>
          <w:p w14:paraId="2AC68B37" w14:textId="0DE20206" w:rsidR="00D348A5" w:rsidRP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Despedida (5 min)</w:t>
            </w:r>
          </w:p>
        </w:tc>
        <w:tc>
          <w:tcPr>
            <w:tcW w:w="2207" w:type="dxa"/>
            <w:gridSpan w:val="2"/>
            <w:vAlign w:val="center"/>
          </w:tcPr>
          <w:p w14:paraId="7D292452" w14:textId="77777777" w:rsidR="00D348A5" w:rsidRDefault="00D348A5" w:rsidP="00D348A5">
            <w:pPr>
              <w:rPr>
                <w:rFonts w:ascii="Arial" w:hAnsi="Arial" w:cs="Arial"/>
              </w:rPr>
            </w:pPr>
            <w:r w:rsidRPr="002E48AD">
              <w:rPr>
                <w:rFonts w:ascii="Arial" w:hAnsi="Arial" w:cs="Arial"/>
              </w:rPr>
              <w:lastRenderedPageBreak/>
              <w:t>Tabla de resolución de problemas</w:t>
            </w:r>
            <w:r>
              <w:rPr>
                <w:rFonts w:ascii="Arial" w:hAnsi="Arial" w:cs="Arial"/>
              </w:rPr>
              <w:t xml:space="preserve"> basada en el modelo de conceptualización cognitiva, que incluye situación, significado, emoción, y conducta resultante, agregando posibles soluciones. </w:t>
            </w:r>
          </w:p>
          <w:p w14:paraId="6E9757F0" w14:textId="77777777" w:rsidR="00D348A5" w:rsidRPr="00754143" w:rsidRDefault="00D348A5" w:rsidP="00D348A5">
            <w:pPr>
              <w:pStyle w:val="EstiloPS"/>
              <w:spacing w:after="0"/>
            </w:pPr>
          </w:p>
        </w:tc>
      </w:tr>
      <w:tr w:rsidR="00D348A5" w14:paraId="15CAAAEA" w14:textId="77777777" w:rsidTr="002F0DA3">
        <w:tc>
          <w:tcPr>
            <w:tcW w:w="6621" w:type="dxa"/>
            <w:gridSpan w:val="3"/>
            <w:shd w:val="clear" w:color="auto" w:fill="943734"/>
            <w:vAlign w:val="center"/>
          </w:tcPr>
          <w:p w14:paraId="38B502A0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3328FFD" w14:textId="77777777" w:rsidR="00D348A5" w:rsidRDefault="00D348A5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348A5" w:rsidRPr="00883228" w14:paraId="1B15D526" w14:textId="77777777" w:rsidTr="002F0DA3">
        <w:tc>
          <w:tcPr>
            <w:tcW w:w="6621" w:type="dxa"/>
            <w:gridSpan w:val="3"/>
          </w:tcPr>
          <w:p w14:paraId="24B46EE7" w14:textId="1998A826" w:rsidR="00D348A5" w:rsidRPr="00531A98" w:rsidRDefault="00D348A5" w:rsidP="00D348A5">
            <w:pPr>
              <w:spacing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Poner en práctica las herramientas enseñadas durante la semana, intentando practicar por lo menos un ejercicio de relajación y respiración, y uno de </w:t>
            </w:r>
            <w:proofErr w:type="spellStart"/>
            <w:r>
              <w:rPr>
                <w:rFonts w:ascii="Arial" w:hAnsi="Arial" w:cs="Arial"/>
                <w:lang w:val="es-ES"/>
              </w:rPr>
              <w:t>autoinstrucción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, utilizando la tabla de resolución de problemas para llenar los campos necesarios para buscar soluciones más fácilmente. </w:t>
            </w:r>
          </w:p>
        </w:tc>
        <w:tc>
          <w:tcPr>
            <w:tcW w:w="2207" w:type="dxa"/>
            <w:gridSpan w:val="2"/>
            <w:vAlign w:val="center"/>
          </w:tcPr>
          <w:p w14:paraId="553A2031" w14:textId="77777777" w:rsidR="00D348A5" w:rsidRDefault="00D348A5" w:rsidP="00D348A5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Papel y lápiz </w:t>
            </w:r>
          </w:p>
          <w:p w14:paraId="390F4D50" w14:textId="6F8B1D2D" w:rsidR="00D348A5" w:rsidRPr="00883228" w:rsidRDefault="00D348A5" w:rsidP="00D348A5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Tabla en formato digital</w:t>
            </w:r>
            <w:r>
              <w:rPr>
                <w:lang w:val="es-ES_tradnl"/>
              </w:rPr>
              <w:t xml:space="preserve"> </w:t>
            </w:r>
          </w:p>
        </w:tc>
      </w:tr>
      <w:tr w:rsidR="00D348A5" w14:paraId="7C0C4897" w14:textId="77777777" w:rsidTr="002F0DA3">
        <w:tc>
          <w:tcPr>
            <w:tcW w:w="8828" w:type="dxa"/>
            <w:gridSpan w:val="5"/>
            <w:shd w:val="clear" w:color="auto" w:fill="943734"/>
            <w:vAlign w:val="center"/>
          </w:tcPr>
          <w:p w14:paraId="2F9ED98A" w14:textId="77777777" w:rsidR="00D348A5" w:rsidRDefault="00D348A5" w:rsidP="00D34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348A5" w:rsidRPr="00657627" w14:paraId="6C23DF44" w14:textId="77777777" w:rsidTr="002F0DA3">
        <w:tc>
          <w:tcPr>
            <w:tcW w:w="8828" w:type="dxa"/>
            <w:gridSpan w:val="5"/>
            <w:vAlign w:val="center"/>
          </w:tcPr>
          <w:p w14:paraId="7E49B14D" w14:textId="77777777" w:rsidR="00D348A5" w:rsidRPr="00657627" w:rsidRDefault="00D348A5" w:rsidP="00D34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053691F9" w14:textId="77777777" w:rsidR="00D348A5" w:rsidRDefault="00D348A5"/>
    <w:sectPr w:rsidR="00D348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454FA"/>
    <w:multiLevelType w:val="hybridMultilevel"/>
    <w:tmpl w:val="6B7E3B34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02B5A"/>
    <w:multiLevelType w:val="hybridMultilevel"/>
    <w:tmpl w:val="BCF81C1A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8A5"/>
    <w:rsid w:val="00D3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903F8E"/>
  <w15:chartTrackingRefBased/>
  <w15:docId w15:val="{9A2412D2-830D-4CB9-85BA-5A433F27B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8A5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D348A5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D348A5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D348A5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2021-04-13T17:34:00Z</dcterms:created>
  <dcterms:modified xsi:type="dcterms:W3CDTF">2021-04-13T17:38:00Z</dcterms:modified>
</cp:coreProperties>
</file>