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B15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E39308F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9F4C512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B878A25" w14:textId="77777777">
        <w:tc>
          <w:tcPr>
            <w:tcW w:w="2689" w:type="dxa"/>
            <w:shd w:val="clear" w:color="auto" w:fill="C0504D"/>
            <w:vAlign w:val="center"/>
          </w:tcPr>
          <w:p w14:paraId="2308C2CE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2261F32" w14:textId="77777777" w:rsidR="00C814CE" w:rsidRDefault="00EA7759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08AC8D00" w14:textId="77777777">
        <w:tc>
          <w:tcPr>
            <w:tcW w:w="2689" w:type="dxa"/>
            <w:shd w:val="clear" w:color="auto" w:fill="C0504D"/>
            <w:vAlign w:val="center"/>
          </w:tcPr>
          <w:p w14:paraId="09CB8423" w14:textId="77777777" w:rsidR="00C814CE" w:rsidRDefault="00E47416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F98EC42" w14:textId="77777777" w:rsidR="00C814CE" w:rsidRDefault="00EA7759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51CF1F8A" w14:textId="77777777">
        <w:tc>
          <w:tcPr>
            <w:tcW w:w="2689" w:type="dxa"/>
            <w:shd w:val="clear" w:color="auto" w:fill="C0504D"/>
            <w:vAlign w:val="center"/>
          </w:tcPr>
          <w:p w14:paraId="5EA9F77D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98862FB" w14:textId="30D86582" w:rsidR="00C814CE" w:rsidRDefault="00A54129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de octubre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04A1897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59E37C9" w14:textId="77777777" w:rsidR="00C814CE" w:rsidRDefault="00365770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814CE" w14:paraId="4B6758E4" w14:textId="77777777">
        <w:tc>
          <w:tcPr>
            <w:tcW w:w="2689" w:type="dxa"/>
            <w:shd w:val="clear" w:color="auto" w:fill="C0504D"/>
            <w:vAlign w:val="center"/>
          </w:tcPr>
          <w:p w14:paraId="11F9E55A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AE0569B" w14:textId="3BC80D0A" w:rsidR="00C814CE" w:rsidRDefault="00A54129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7A43">
              <w:rPr>
                <w:rFonts w:ascii="Arial" w:hAnsi="Arial" w:cs="Arial"/>
              </w:rPr>
              <w:t>Incrementar la Inteligencia Emocional en una mujer de 41 años.</w:t>
            </w:r>
          </w:p>
        </w:tc>
      </w:tr>
      <w:tr w:rsidR="00C814CE" w14:paraId="1EB554DF" w14:textId="77777777">
        <w:tc>
          <w:tcPr>
            <w:tcW w:w="8828" w:type="dxa"/>
            <w:gridSpan w:val="5"/>
            <w:shd w:val="clear" w:color="auto" w:fill="943734"/>
          </w:tcPr>
          <w:p w14:paraId="56CA01D6" w14:textId="77777777" w:rsidR="00C814CE" w:rsidRDefault="00C814CE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C1E6FC3" w14:textId="77777777">
        <w:tc>
          <w:tcPr>
            <w:tcW w:w="2689" w:type="dxa"/>
            <w:shd w:val="clear" w:color="auto" w:fill="C0504D"/>
            <w:vAlign w:val="center"/>
          </w:tcPr>
          <w:p w14:paraId="2D85B898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E0760ED" w14:textId="1131CB14" w:rsidR="00C814CE" w:rsidRDefault="00135300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Orientar a la paciente a potencializar su automotivación para avanzar hacia el cambio por medio de la técnica línea de vida. </w:t>
            </w:r>
          </w:p>
        </w:tc>
      </w:tr>
      <w:tr w:rsidR="00C814CE" w14:paraId="41372800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6B27BDC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6D15517" w14:textId="77777777" w:rsidR="00C814CE" w:rsidRPr="001D3283" w:rsidRDefault="001D3283" w:rsidP="001D3283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Metas</w:t>
            </w:r>
          </w:p>
          <w:p w14:paraId="415D4224" w14:textId="4ECAD7A6" w:rsidR="001D3283" w:rsidRPr="001D3283" w:rsidRDefault="001D3283" w:rsidP="001D3283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Talentos / habilidades</w:t>
            </w:r>
          </w:p>
          <w:p w14:paraId="78466FAD" w14:textId="20ADB337" w:rsidR="001D3283" w:rsidRPr="002539E7" w:rsidRDefault="001D3283" w:rsidP="002539E7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Autoconocimiento</w:t>
            </w:r>
            <w:r w:rsidR="002539E7">
              <w:rPr>
                <w:rFonts w:ascii="Arial" w:eastAsia="Arial" w:hAnsi="Arial" w:cs="Arial"/>
              </w:rPr>
              <w:t xml:space="preserve"> y </w:t>
            </w:r>
            <w:r w:rsidRPr="002539E7">
              <w:rPr>
                <w:rFonts w:ascii="Arial" w:eastAsia="Arial" w:hAnsi="Arial" w:cs="Arial"/>
              </w:rPr>
              <w:t>Automotivación</w:t>
            </w:r>
          </w:p>
        </w:tc>
      </w:tr>
      <w:tr w:rsidR="00C814CE" w14:paraId="66DEE6B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C064E0E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8ED68EC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3640E27" w14:textId="77777777">
        <w:tc>
          <w:tcPr>
            <w:tcW w:w="6621" w:type="dxa"/>
            <w:gridSpan w:val="3"/>
            <w:vAlign w:val="center"/>
          </w:tcPr>
          <w:p w14:paraId="663F419B" w14:textId="77777777" w:rsidR="00A54129" w:rsidRDefault="00A54129" w:rsidP="00A541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6E02E2E6" w14:textId="5B3A59AA" w:rsidR="00C814CE" w:rsidRDefault="001D3283" w:rsidP="001D3283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>a mejorar su automotivación con el fin de poder avanzar hacia el cambio.</w:t>
            </w:r>
          </w:p>
          <w:p w14:paraId="2E77A3A2" w14:textId="087E7965" w:rsidR="001D3283" w:rsidRPr="001D3283" w:rsidRDefault="001D3283" w:rsidP="00BD3FD5">
            <w:pPr>
              <w:pStyle w:val="EstiloPS"/>
              <w:keepLines/>
              <w:spacing w:line="360" w:lineRule="auto"/>
              <w:ind w:left="357"/>
              <w:jc w:val="both"/>
            </w:pPr>
            <w:r>
              <w:t>Luego de esto, se dará inicio a trabajar en la técnica “línea de vida”, esta consiste en que la paciente realice una representación de los diferentes acontecimientos que han ocurrido en su vida</w:t>
            </w:r>
            <w:r w:rsidR="00751D1B">
              <w:t xml:space="preserve"> </w:t>
            </w:r>
            <w:r w:rsidR="002539E7">
              <w:t>e identifique</w:t>
            </w:r>
            <w:r>
              <w:t xml:space="preserve"> cinco objetivos conseguidos </w:t>
            </w:r>
            <w:r w:rsidR="00BD3FD5">
              <w:t>que la hagan sentir orgullosa de sí misma.</w:t>
            </w:r>
          </w:p>
          <w:p w14:paraId="7FC7831B" w14:textId="77777777" w:rsidR="00A54129" w:rsidRDefault="00A54129" w:rsidP="00A541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23FD9A79" w14:textId="77777777" w:rsidR="00A54129" w:rsidRDefault="00A54129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10452703" w14:textId="531BCA94" w:rsidR="00A54129" w:rsidRPr="00A54129" w:rsidRDefault="00A54129" w:rsidP="00A5412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2238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882238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75291ED1" w14:textId="77777777" w:rsidR="00A54129" w:rsidRDefault="00A54129" w:rsidP="00A5412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lastRenderedPageBreak/>
              <w:t>Hojas en blanco o cuaderno</w:t>
            </w:r>
          </w:p>
          <w:p w14:paraId="45904025" w14:textId="77777777" w:rsidR="00A54129" w:rsidRDefault="00A54129" w:rsidP="00A5412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4DF5678F" w14:textId="77777777" w:rsidR="00A54129" w:rsidRDefault="00A54129" w:rsidP="00A5412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A3912">
              <w:rPr>
                <w:rFonts w:ascii="Arial" w:eastAsia="Arial" w:hAnsi="Arial" w:cs="Arial"/>
                <w:color w:val="000000"/>
              </w:rPr>
              <w:t>Borrador y sacapuntas</w:t>
            </w:r>
          </w:p>
          <w:p w14:paraId="47F66A97" w14:textId="09EFC215" w:rsidR="00C814CE" w:rsidRPr="00A54129" w:rsidRDefault="00A54129" w:rsidP="00A5412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54129"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C814CE" w14:paraId="33B73A5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07FCC34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1C9BF29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7B6B1EA" w14:textId="77777777">
        <w:tc>
          <w:tcPr>
            <w:tcW w:w="6621" w:type="dxa"/>
            <w:gridSpan w:val="3"/>
            <w:vAlign w:val="center"/>
          </w:tcPr>
          <w:p w14:paraId="17453F00" w14:textId="5EF7AB7D" w:rsidR="00C814CE" w:rsidRDefault="00A54129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de la página </w:t>
            </w:r>
            <w:r>
              <w:rPr>
                <w:rFonts w:ascii="Arial" w:eastAsia="Arial" w:hAnsi="Arial" w:cs="Arial"/>
                <w:color w:val="000000"/>
              </w:rPr>
              <w:t>65</w:t>
            </w:r>
            <w:r>
              <w:rPr>
                <w:rFonts w:ascii="Arial" w:eastAsia="Arial" w:hAnsi="Arial" w:cs="Arial"/>
                <w:color w:val="000000"/>
              </w:rPr>
              <w:t xml:space="preserve"> a la </w:t>
            </w:r>
            <w:r>
              <w:rPr>
                <w:rFonts w:ascii="Arial" w:eastAsia="Arial" w:hAnsi="Arial" w:cs="Arial"/>
                <w:color w:val="000000"/>
              </w:rPr>
              <w:t>91</w:t>
            </w:r>
            <w:r>
              <w:rPr>
                <w:rFonts w:ascii="Arial" w:eastAsia="Arial" w:hAnsi="Arial" w:cs="Arial"/>
                <w:color w:val="000000"/>
              </w:rPr>
              <w:t xml:space="preserve"> del libro “Cómo hacer que te pasen cosas buenas” por Marian Rojas Estapé y deberá de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568E99FF" w14:textId="5ABB11BD" w:rsidR="00C814CE" w:rsidRPr="00A54129" w:rsidRDefault="00A54129" w:rsidP="00A5412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54129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4616358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6D43585" w14:textId="77777777" w:rsidR="00C814CE" w:rsidRDefault="008E2388" w:rsidP="00A54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4194046C" w14:textId="77777777">
        <w:tc>
          <w:tcPr>
            <w:tcW w:w="8828" w:type="dxa"/>
            <w:gridSpan w:val="5"/>
            <w:vAlign w:val="center"/>
          </w:tcPr>
          <w:p w14:paraId="23E81F53" w14:textId="7A67D4FA" w:rsidR="00A54129" w:rsidRDefault="00751D1B" w:rsidP="00A541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51D1B">
              <w:rPr>
                <w:rFonts w:ascii="Arial" w:eastAsia="Arial" w:hAnsi="Arial" w:cs="Arial"/>
                <w:b/>
                <w:bCs/>
                <w:color w:val="000000"/>
              </w:rPr>
              <w:t>Línea de vida</w:t>
            </w:r>
            <w:r>
              <w:rPr>
                <w:rFonts w:ascii="Arial" w:eastAsia="Arial" w:hAnsi="Arial" w:cs="Arial"/>
                <w:color w:val="000000"/>
              </w:rPr>
              <w:t xml:space="preserve">: esta técnica tiene como objetivo principal guiar al paciente a movilizarse y avanzar hacia el cambio, consiste en realizar una representación de los diferentes acontecimientos que han tenido lugar a lo largo de la vida y que han dejado huella, tanto positiva como negativa. En general, se dibuja una línea con inicio en el año de nacimiento y se van situando los acontecimientos más destacables, </w:t>
            </w:r>
            <w:r w:rsidR="004B5333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e agrega un signo + que señale si es positivo o un digno – que señale que es negativo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965196269"/>
                <w:citation/>
              </w:sdtPr>
              <w:sdtContent>
                <w:r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 w:cs="Arial"/>
                    <w:color w:val="000000"/>
                  </w:rPr>
                  <w:instrText xml:space="preserve"> CITATION Lei15 \l 4106 </w:instrTex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Pr="00751D1B">
                  <w:rPr>
                    <w:rFonts w:ascii="Arial" w:eastAsia="Arial" w:hAnsi="Arial" w:cs="Arial"/>
                    <w:noProof/>
                    <w:color w:val="000000"/>
                  </w:rPr>
                  <w:t>(Leila Nomen, 2015)</w: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5D0FC8B7" w14:textId="4B1561A0" w:rsidR="00C814CE" w:rsidRPr="00A54129" w:rsidRDefault="00A54129" w:rsidP="00A541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54129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A54129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A54129">
                  <w:rPr>
                    <w:rFonts w:ascii="Arial" w:eastAsia="Arial" w:hAnsi="Arial" w:cs="Arial"/>
                  </w:rPr>
                  <w:fldChar w:fldCharType="begin"/>
                </w:r>
                <w:r w:rsidRPr="00A54129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A54129">
                  <w:rPr>
                    <w:rFonts w:ascii="Arial" w:eastAsia="Arial" w:hAnsi="Arial" w:cs="Arial"/>
                  </w:rPr>
                  <w:fldChar w:fldCharType="separate"/>
                </w:r>
                <w:r w:rsidRPr="00A54129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A54129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A54129">
              <w:rPr>
                <w:rFonts w:ascii="Arial" w:eastAsia="Arial" w:hAnsi="Arial" w:cs="Arial"/>
              </w:rPr>
              <w:t>.</w:t>
            </w:r>
          </w:p>
        </w:tc>
      </w:tr>
    </w:tbl>
    <w:p w14:paraId="667A8B4F" w14:textId="77777777" w:rsidR="00C814CE" w:rsidRDefault="00C814CE"/>
    <w:p w14:paraId="2A281C43" w14:textId="77777777" w:rsidR="00B61256" w:rsidRDefault="00B61256" w:rsidP="002539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2C75F05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EED6" w14:textId="77777777" w:rsidR="00E47416" w:rsidRDefault="00E47416">
      <w:pPr>
        <w:spacing w:after="0" w:line="240" w:lineRule="auto"/>
      </w:pPr>
      <w:r>
        <w:separator/>
      </w:r>
    </w:p>
  </w:endnote>
  <w:endnote w:type="continuationSeparator" w:id="0">
    <w:p w14:paraId="4CB55481" w14:textId="77777777" w:rsidR="00E47416" w:rsidRDefault="00E4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59A2" w14:textId="77777777" w:rsidR="00E47416" w:rsidRDefault="00E47416">
      <w:pPr>
        <w:spacing w:after="0" w:line="240" w:lineRule="auto"/>
      </w:pPr>
      <w:r>
        <w:separator/>
      </w:r>
    </w:p>
  </w:footnote>
  <w:footnote w:type="continuationSeparator" w:id="0">
    <w:p w14:paraId="2A5499C0" w14:textId="77777777" w:rsidR="00E47416" w:rsidRDefault="00E47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8FD70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2AA6081" wp14:editId="5D44EDF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E28E3"/>
    <w:multiLevelType w:val="hybridMultilevel"/>
    <w:tmpl w:val="61D83B52"/>
    <w:lvl w:ilvl="0" w:tplc="ED4ACF90">
      <w:start w:val="28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6C3899"/>
    <w:multiLevelType w:val="hybridMultilevel"/>
    <w:tmpl w:val="14FA30AC"/>
    <w:lvl w:ilvl="0" w:tplc="F28C690A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A31CD9"/>
    <w:multiLevelType w:val="hybridMultilevel"/>
    <w:tmpl w:val="7EE45074"/>
    <w:lvl w:ilvl="0" w:tplc="8398F158">
      <w:start w:val="7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525629"/>
    <w:multiLevelType w:val="hybridMultilevel"/>
    <w:tmpl w:val="6D862C18"/>
    <w:lvl w:ilvl="0" w:tplc="AE348644">
      <w:start w:val="2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35300"/>
    <w:rsid w:val="001D3283"/>
    <w:rsid w:val="002539E7"/>
    <w:rsid w:val="00365770"/>
    <w:rsid w:val="00453EC6"/>
    <w:rsid w:val="004B5333"/>
    <w:rsid w:val="00751D1B"/>
    <w:rsid w:val="008E2388"/>
    <w:rsid w:val="00A303A2"/>
    <w:rsid w:val="00A54129"/>
    <w:rsid w:val="00B61256"/>
    <w:rsid w:val="00BD3FD5"/>
    <w:rsid w:val="00C06B1E"/>
    <w:rsid w:val="00C23CCA"/>
    <w:rsid w:val="00C814CE"/>
    <w:rsid w:val="00E47416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150F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54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0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Lei15</b:Tag>
    <b:SourceType>Book</b:SourceType>
    <b:Guid>{E301085C-D9B6-4585-BF0D-B41B0001EE52}</b:Guid>
    <b:Title>50 técnicas psicoterapéuticas</b:Title>
    <b:Year>2015</b:Year>
    <b:Author>
      <b:Author>
        <b:Corporate>Leila Nomen</b:Corporate>
      </b:Author>
    </b:Author>
    <b:City>Barcelona</b:City>
    <b:Publisher>Ediciones Pirámide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C51017-5579-40EA-B0F2-D97BE426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10</cp:revision>
  <dcterms:created xsi:type="dcterms:W3CDTF">2020-11-17T20:52:00Z</dcterms:created>
  <dcterms:modified xsi:type="dcterms:W3CDTF">2021-09-25T06:30:00Z</dcterms:modified>
</cp:coreProperties>
</file>