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535445" w14:paraId="7207B240" w14:textId="77777777" w:rsidTr="0056282D">
        <w:tc>
          <w:tcPr>
            <w:tcW w:w="8828" w:type="dxa"/>
            <w:gridSpan w:val="5"/>
            <w:shd w:val="clear" w:color="auto" w:fill="943734"/>
            <w:vAlign w:val="center"/>
          </w:tcPr>
          <w:p w14:paraId="10F3BF89" w14:textId="77777777" w:rsidR="00535445" w:rsidRDefault="00535445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535445" w14:paraId="567C10D7" w14:textId="77777777" w:rsidTr="0056282D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2C4E2608" w14:textId="77777777" w:rsidR="00535445" w:rsidRDefault="00535445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D15C038" w14:textId="77777777" w:rsidR="00535445" w:rsidRDefault="00535445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535445" w14:paraId="4F24ED28" w14:textId="77777777" w:rsidTr="0056282D">
        <w:tc>
          <w:tcPr>
            <w:tcW w:w="2689" w:type="dxa"/>
            <w:shd w:val="clear" w:color="auto" w:fill="C0504D"/>
            <w:vAlign w:val="center"/>
          </w:tcPr>
          <w:p w14:paraId="709EE28B" w14:textId="77777777" w:rsidR="00535445" w:rsidRDefault="00535445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1A65D18E" w14:textId="77777777" w:rsidR="00535445" w:rsidRDefault="00535445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MALL</w:t>
            </w:r>
          </w:p>
        </w:tc>
      </w:tr>
      <w:tr w:rsidR="00535445" w14:paraId="42FC5175" w14:textId="77777777" w:rsidTr="0056282D">
        <w:tc>
          <w:tcPr>
            <w:tcW w:w="2689" w:type="dxa"/>
            <w:shd w:val="clear" w:color="auto" w:fill="C0504D"/>
            <w:vAlign w:val="center"/>
          </w:tcPr>
          <w:p w14:paraId="56AAF6B0" w14:textId="77777777" w:rsidR="00535445" w:rsidRDefault="00535445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77C6B200" w14:textId="4DEB9B16" w:rsidR="00535445" w:rsidRDefault="00535445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</w:t>
            </w:r>
            <w:r>
              <w:rPr>
                <w:rFonts w:ascii="Arial" w:eastAsia="Arial" w:hAnsi="Arial" w:cs="Arial"/>
                <w:color w:val="000000"/>
              </w:rPr>
              <w:t>/04/21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1CA791B4" w14:textId="77777777" w:rsidR="00535445" w:rsidRDefault="00535445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638D68DA" w14:textId="1ACB775B" w:rsidR="00535445" w:rsidRDefault="00535445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535445" w:rsidRPr="00F64D52" w14:paraId="6E4B40BD" w14:textId="77777777" w:rsidTr="0056282D">
        <w:tc>
          <w:tcPr>
            <w:tcW w:w="2689" w:type="dxa"/>
            <w:shd w:val="clear" w:color="auto" w:fill="C0504D"/>
            <w:vAlign w:val="center"/>
          </w:tcPr>
          <w:p w14:paraId="64CDBC4F" w14:textId="77777777" w:rsidR="00535445" w:rsidRDefault="00535445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3BE157D" w14:textId="77777777" w:rsidR="00535445" w:rsidRPr="00F64D52" w:rsidRDefault="00535445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Fortalecer la inteligencia emocional en un adulto de 20 años.</w:t>
            </w:r>
          </w:p>
        </w:tc>
      </w:tr>
      <w:tr w:rsidR="00535445" w14:paraId="7E314DF7" w14:textId="77777777" w:rsidTr="0056282D">
        <w:tc>
          <w:tcPr>
            <w:tcW w:w="8828" w:type="dxa"/>
            <w:gridSpan w:val="5"/>
            <w:shd w:val="clear" w:color="auto" w:fill="943734"/>
          </w:tcPr>
          <w:p w14:paraId="57FF74D1" w14:textId="77777777" w:rsidR="00535445" w:rsidRDefault="00535445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535445" w:rsidRPr="00542094" w14:paraId="72DF254D" w14:textId="77777777" w:rsidTr="0056282D">
        <w:tc>
          <w:tcPr>
            <w:tcW w:w="2689" w:type="dxa"/>
            <w:shd w:val="clear" w:color="auto" w:fill="C0504D"/>
            <w:vAlign w:val="center"/>
          </w:tcPr>
          <w:p w14:paraId="4488E6FB" w14:textId="77777777" w:rsidR="00535445" w:rsidRDefault="00535445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311F48A" w14:textId="32ADE0AE" w:rsidR="00535445" w:rsidRPr="009749C6" w:rsidRDefault="00535445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749C6">
              <w:rPr>
                <w:rFonts w:ascii="Arial" w:hAnsi="Arial" w:cs="Arial"/>
                <w:lang w:val="es-ES_tradnl"/>
              </w:rPr>
              <w:t xml:space="preserve">Fomentar </w:t>
            </w:r>
            <w:r>
              <w:rPr>
                <w:rFonts w:ascii="Arial" w:hAnsi="Arial" w:cs="Arial"/>
                <w:lang w:val="es-ES_tradnl"/>
              </w:rPr>
              <w:t>el autoconocimiento del paciente</w:t>
            </w:r>
            <w:r w:rsidRPr="009749C6">
              <w:rPr>
                <w:rFonts w:ascii="Arial" w:hAnsi="Arial" w:cs="Arial"/>
                <w:lang w:val="es-ES_tradnl"/>
              </w:rPr>
              <w:t>.</w:t>
            </w:r>
          </w:p>
        </w:tc>
      </w:tr>
      <w:tr w:rsidR="00535445" w:rsidRPr="00F64D52" w14:paraId="2736CDE8" w14:textId="77777777" w:rsidTr="0056282D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5A6ECA3" w14:textId="77777777" w:rsidR="00535445" w:rsidRDefault="00535445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FD11830" w14:textId="77777777" w:rsidR="00535445" w:rsidRDefault="00535445" w:rsidP="0056282D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Apertura y expresión emocional</w:t>
            </w:r>
          </w:p>
          <w:p w14:paraId="07FDE0A2" w14:textId="77777777" w:rsidR="00535445" w:rsidRDefault="00535445" w:rsidP="0056282D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Conocimiento de las propias emociones</w:t>
            </w:r>
          </w:p>
          <w:p w14:paraId="33999D5D" w14:textId="55623E96" w:rsidR="00535445" w:rsidRPr="00F64D52" w:rsidRDefault="00535445" w:rsidP="0056282D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 xml:space="preserve">Autoconcepto </w:t>
            </w:r>
          </w:p>
        </w:tc>
      </w:tr>
      <w:tr w:rsidR="00535445" w14:paraId="38E49C1A" w14:textId="77777777" w:rsidTr="0056282D">
        <w:tc>
          <w:tcPr>
            <w:tcW w:w="6621" w:type="dxa"/>
            <w:gridSpan w:val="3"/>
            <w:shd w:val="clear" w:color="auto" w:fill="943734"/>
            <w:vAlign w:val="center"/>
          </w:tcPr>
          <w:p w14:paraId="7C85FDF1" w14:textId="77777777" w:rsidR="00535445" w:rsidRDefault="00535445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B6BFD63" w14:textId="77777777" w:rsidR="00535445" w:rsidRDefault="00535445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535445" w:rsidRPr="00436EAE" w14:paraId="180BAABB" w14:textId="77777777" w:rsidTr="0056282D">
        <w:tc>
          <w:tcPr>
            <w:tcW w:w="6621" w:type="dxa"/>
            <w:gridSpan w:val="3"/>
            <w:vAlign w:val="center"/>
          </w:tcPr>
          <w:p w14:paraId="354562D2" w14:textId="77777777" w:rsidR="00535445" w:rsidRDefault="00535445" w:rsidP="005628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>Saludo: se da la bienvenida a</w:t>
            </w:r>
            <w:r>
              <w:rPr>
                <w:rFonts w:ascii="Arial" w:eastAsia="Arial" w:hAnsi="Arial" w:cs="Arial"/>
              </w:rPr>
              <w:t>l</w:t>
            </w:r>
            <w:r w:rsidRPr="0059726C">
              <w:rPr>
                <w:rFonts w:ascii="Arial" w:eastAsia="Arial" w:hAnsi="Arial" w:cs="Arial"/>
              </w:rPr>
              <w:t xml:space="preserve"> paciente con mucho entusiasmo</w:t>
            </w:r>
            <w:r>
              <w:rPr>
                <w:rFonts w:ascii="Arial" w:eastAsia="Arial" w:hAnsi="Arial" w:cs="Arial"/>
              </w:rPr>
              <w:t xml:space="preserve"> dentro de la plataforma </w:t>
            </w:r>
            <w:r>
              <w:rPr>
                <w:rFonts w:ascii="Arial" w:eastAsia="Arial" w:hAnsi="Arial" w:cs="Arial"/>
                <w:i/>
                <w:iCs/>
              </w:rPr>
              <w:t xml:space="preserve">Blackboard </w:t>
            </w:r>
            <w:r w:rsidRPr="0059726C">
              <w:rPr>
                <w:rFonts w:ascii="Arial" w:eastAsia="Arial" w:hAnsi="Arial" w:cs="Arial"/>
              </w:rPr>
              <w:t>(5 min).</w:t>
            </w:r>
          </w:p>
          <w:p w14:paraId="41ECCFCE" w14:textId="77777777" w:rsidR="00535445" w:rsidRPr="0059726C" w:rsidRDefault="00535445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 xml:space="preserve"> </w:t>
            </w:r>
          </w:p>
          <w:p w14:paraId="34ECF08C" w14:textId="7E006648" w:rsidR="00535445" w:rsidRDefault="00535445" w:rsidP="005628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 xml:space="preserve">Desarrollo de la sesión/Evaluación: </w:t>
            </w:r>
          </w:p>
          <w:p w14:paraId="4D1441DB" w14:textId="77777777" w:rsidR="00535445" w:rsidRDefault="00535445" w:rsidP="00535445">
            <w:pPr>
              <w:pStyle w:val="Prrafodelista"/>
              <w:rPr>
                <w:rFonts w:ascii="Arial" w:eastAsia="Arial" w:hAnsi="Arial" w:cs="Arial"/>
              </w:rPr>
            </w:pPr>
          </w:p>
          <w:p w14:paraId="02088AFA" w14:textId="258AA9F5" w:rsidR="00535445" w:rsidRDefault="00535445" w:rsidP="0053544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Creación y diseño de </w:t>
            </w:r>
            <w:proofErr w:type="spellStart"/>
            <w:r>
              <w:rPr>
                <w:rFonts w:ascii="Arial" w:eastAsia="Arial" w:hAnsi="Arial" w:cs="Arial"/>
                <w:i/>
                <w:iCs/>
              </w:rPr>
              <w:t>moodboard</w:t>
            </w:r>
            <w:proofErr w:type="spellEnd"/>
            <w:r>
              <w:rPr>
                <w:rFonts w:ascii="Arial" w:eastAsia="Arial" w:hAnsi="Arial" w:cs="Arial"/>
              </w:rPr>
              <w:t>: en esta el paciente recogerá elementos de su personalidad, gustos y cosas que fortalezcan su identidad personal, explicando por qué estas cosas tienen significado para él y cómo lo definen (30 min).</w:t>
            </w:r>
          </w:p>
          <w:p w14:paraId="53A6E775" w14:textId="77777777" w:rsidR="00535445" w:rsidRDefault="00535445" w:rsidP="0053544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40"/>
              <w:jc w:val="both"/>
              <w:rPr>
                <w:rFonts w:ascii="Arial" w:eastAsia="Arial" w:hAnsi="Arial" w:cs="Arial"/>
              </w:rPr>
            </w:pPr>
          </w:p>
          <w:p w14:paraId="3800A20A" w14:textId="31B1D21C" w:rsidR="00535445" w:rsidRPr="00535445" w:rsidRDefault="00535445" w:rsidP="0053544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rueda de la resiliencia: </w:t>
            </w:r>
            <w:r w:rsidRPr="00977A68">
              <w:rPr>
                <w:rFonts w:ascii="Arial" w:hAnsi="Arial" w:cs="Arial"/>
                <w:lang w:val="es-ES"/>
              </w:rPr>
              <w:t>se le presenta a</w:t>
            </w:r>
            <w:r>
              <w:rPr>
                <w:rFonts w:ascii="Arial" w:hAnsi="Arial" w:cs="Arial"/>
                <w:lang w:val="es-ES"/>
              </w:rPr>
              <w:t>l</w:t>
            </w:r>
            <w:r w:rsidRPr="00977A68">
              <w:rPr>
                <w:rFonts w:ascii="Arial" w:hAnsi="Arial" w:cs="Arial"/>
                <w:lang w:val="es-ES"/>
              </w:rPr>
              <w:t xml:space="preserve"> paciente un diagrama en el que tendrá que enlistar sus apoyos internos y externos, habilidades personales, expectativas a futuro, y por último un plan de cambio para manejar las problemáticas que se trataron durante esta sesión (20 min).</w:t>
            </w:r>
          </w:p>
          <w:p w14:paraId="0E018465" w14:textId="77777777" w:rsidR="00535445" w:rsidRPr="00535445" w:rsidRDefault="00535445" w:rsidP="0053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5A0B3B3A" w14:textId="60BC1D9A" w:rsidR="00535445" w:rsidRPr="00535445" w:rsidRDefault="00535445" w:rsidP="0053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</w:p>
          <w:p w14:paraId="7BEBF3D6" w14:textId="77777777" w:rsidR="00535445" w:rsidRDefault="00535445" w:rsidP="005628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 xml:space="preserve">Cierre: </w:t>
            </w:r>
            <w:r>
              <w:rPr>
                <w:rFonts w:ascii="Arial" w:eastAsia="Arial" w:hAnsi="Arial" w:cs="Arial"/>
              </w:rPr>
              <w:t>recapitular lo discutido durante la sesión (5 min.)</w:t>
            </w:r>
          </w:p>
          <w:p w14:paraId="25F65BCB" w14:textId="77777777" w:rsidR="00535445" w:rsidRPr="00725DBF" w:rsidRDefault="00535445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</w:p>
          <w:p w14:paraId="772C48BE" w14:textId="77777777" w:rsidR="00535445" w:rsidRPr="00DB6988" w:rsidRDefault="00535445" w:rsidP="005628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9726C">
              <w:rPr>
                <w:rFonts w:ascii="Arial" w:eastAsia="Arial" w:hAnsi="Arial" w:cs="Arial"/>
              </w:rPr>
              <w:t>Despedida: agradecer a</w:t>
            </w:r>
            <w:r>
              <w:rPr>
                <w:rFonts w:ascii="Arial" w:eastAsia="Arial" w:hAnsi="Arial" w:cs="Arial"/>
              </w:rPr>
              <w:t>l</w:t>
            </w:r>
            <w:r w:rsidRPr="0059726C">
              <w:rPr>
                <w:rFonts w:ascii="Arial" w:eastAsia="Arial" w:hAnsi="Arial" w:cs="Arial"/>
              </w:rPr>
              <w:t xml:space="preserve"> paciente por su honestidad y colaboración; diciéndole que se le espera la próxima semana para seguir trabajando. </w:t>
            </w:r>
          </w:p>
        </w:tc>
        <w:tc>
          <w:tcPr>
            <w:tcW w:w="2207" w:type="dxa"/>
            <w:gridSpan w:val="2"/>
            <w:vAlign w:val="center"/>
          </w:tcPr>
          <w:p w14:paraId="671D1F3E" w14:textId="77777777" w:rsidR="00535445" w:rsidRDefault="00535445" w:rsidP="00535445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Página en línea </w:t>
            </w:r>
            <w:proofErr w:type="spellStart"/>
            <w:r>
              <w:rPr>
                <w:rFonts w:ascii="Arial" w:hAnsi="Arial" w:cs="Arial"/>
                <w:i/>
              </w:rPr>
              <w:t>Canva</w:t>
            </w:r>
            <w:proofErr w:type="spellEnd"/>
          </w:p>
          <w:p w14:paraId="02A89292" w14:textId="6D7217F6" w:rsidR="00535445" w:rsidRPr="00535445" w:rsidRDefault="00535445" w:rsidP="00535445">
            <w:pPr>
              <w:jc w:val="both"/>
              <w:rPr>
                <w:iCs/>
              </w:rPr>
            </w:pPr>
            <w:r>
              <w:rPr>
                <w:rFonts w:ascii="Arial" w:hAnsi="Arial" w:cs="Arial"/>
                <w:iCs/>
              </w:rPr>
              <w:t>Rueda de la resiliencia</w:t>
            </w:r>
          </w:p>
        </w:tc>
      </w:tr>
      <w:tr w:rsidR="00535445" w14:paraId="5613FD86" w14:textId="77777777" w:rsidTr="0056282D">
        <w:tc>
          <w:tcPr>
            <w:tcW w:w="6621" w:type="dxa"/>
            <w:gridSpan w:val="3"/>
            <w:shd w:val="clear" w:color="auto" w:fill="943734"/>
            <w:vAlign w:val="center"/>
          </w:tcPr>
          <w:p w14:paraId="12A18A8D" w14:textId="77777777" w:rsidR="00535445" w:rsidRDefault="00535445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A4CF9B2" w14:textId="77777777" w:rsidR="00535445" w:rsidRDefault="00535445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535445" w:rsidRPr="00883228" w14:paraId="6C6C410D" w14:textId="77777777" w:rsidTr="0056282D">
        <w:tc>
          <w:tcPr>
            <w:tcW w:w="6621" w:type="dxa"/>
            <w:gridSpan w:val="3"/>
            <w:vAlign w:val="center"/>
          </w:tcPr>
          <w:p w14:paraId="57F1F20B" w14:textId="162D09BC" w:rsidR="00535445" w:rsidRPr="00ED7780" w:rsidRDefault="00535445" w:rsidP="0056282D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eastAsia="Arial" w:cs="Arial"/>
              </w:rPr>
              <w:t xml:space="preserve">Durante la semana </w:t>
            </w:r>
            <w:r w:rsidR="00ED7780">
              <w:rPr>
                <w:rFonts w:eastAsia="Arial" w:cs="Arial"/>
              </w:rPr>
              <w:t xml:space="preserve">intentar una actividad nueva: ya sea leer un artículo nuevo, escuchar una nueva canción, ver una serie o </w:t>
            </w:r>
            <w:r w:rsidR="00ED7780">
              <w:rPr>
                <w:rFonts w:eastAsia="Arial" w:cs="Arial"/>
              </w:rPr>
              <w:lastRenderedPageBreak/>
              <w:t xml:space="preserve">película nueva y que sea algo que defina su identidad, e irlo agregando al </w:t>
            </w:r>
            <w:proofErr w:type="spellStart"/>
            <w:r w:rsidR="00ED7780">
              <w:rPr>
                <w:rFonts w:eastAsia="Arial" w:cs="Arial"/>
                <w:i/>
                <w:iCs/>
              </w:rPr>
              <w:t>moodboard</w:t>
            </w:r>
            <w:proofErr w:type="spellEnd"/>
            <w:r w:rsidR="00ED7780">
              <w:rPr>
                <w:rFonts w:eastAsia="Arial" w:cs="Arial"/>
              </w:rPr>
              <w:t xml:space="preserve"> creado. </w:t>
            </w:r>
          </w:p>
        </w:tc>
        <w:tc>
          <w:tcPr>
            <w:tcW w:w="2207" w:type="dxa"/>
            <w:gridSpan w:val="2"/>
            <w:vAlign w:val="center"/>
          </w:tcPr>
          <w:p w14:paraId="516D6298" w14:textId="5C2A8A6A" w:rsidR="00535445" w:rsidRPr="00883228" w:rsidRDefault="00ED7780" w:rsidP="0056282D">
            <w:pPr>
              <w:pStyle w:val="EstiloPS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N/A</w:t>
            </w:r>
            <w:r w:rsidR="00535445">
              <w:rPr>
                <w:lang w:val="es-ES_tradnl"/>
              </w:rPr>
              <w:t xml:space="preserve"> </w:t>
            </w:r>
          </w:p>
        </w:tc>
      </w:tr>
      <w:tr w:rsidR="00535445" w14:paraId="2F9B160E" w14:textId="77777777" w:rsidTr="0056282D">
        <w:tc>
          <w:tcPr>
            <w:tcW w:w="8828" w:type="dxa"/>
            <w:gridSpan w:val="5"/>
            <w:shd w:val="clear" w:color="auto" w:fill="943734"/>
            <w:vAlign w:val="center"/>
          </w:tcPr>
          <w:p w14:paraId="100875C7" w14:textId="77777777" w:rsidR="00535445" w:rsidRDefault="00535445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535445" w:rsidRPr="009D1B7B" w14:paraId="70A3B03E" w14:textId="77777777" w:rsidTr="0056282D">
        <w:tc>
          <w:tcPr>
            <w:tcW w:w="8828" w:type="dxa"/>
            <w:gridSpan w:val="5"/>
            <w:vAlign w:val="center"/>
          </w:tcPr>
          <w:p w14:paraId="6BA9EADA" w14:textId="77777777" w:rsidR="00535445" w:rsidRPr="009D1B7B" w:rsidRDefault="00535445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del entrevistado.</w:t>
            </w:r>
            <w:r>
              <w:rPr>
                <w:rFonts w:ascii="Arial" w:hAnsi="Arial" w:cs="Arial"/>
              </w:rPr>
              <w:t xml:space="preserve"> Este abarca las áreas de aspecto general y conducta, características del lenguaje, estado de ánimo y afecto, contenido del pensamiento, funcionamiento sensorial y motor, funcionamiento cognoscitivo. </w:t>
            </w:r>
          </w:p>
        </w:tc>
      </w:tr>
    </w:tbl>
    <w:p w14:paraId="200E82A2" w14:textId="77777777" w:rsidR="00535445" w:rsidRDefault="00535445"/>
    <w:sectPr w:rsidR="005354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D71E6"/>
    <w:multiLevelType w:val="hybridMultilevel"/>
    <w:tmpl w:val="910E3336"/>
    <w:lvl w:ilvl="0" w:tplc="4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F617573"/>
    <w:multiLevelType w:val="hybridMultilevel"/>
    <w:tmpl w:val="FC641C8C"/>
    <w:lvl w:ilvl="0" w:tplc="4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682ED2"/>
    <w:multiLevelType w:val="hybridMultilevel"/>
    <w:tmpl w:val="B4747846"/>
    <w:lvl w:ilvl="0" w:tplc="4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1060D5"/>
    <w:multiLevelType w:val="multilevel"/>
    <w:tmpl w:val="0902FD8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445"/>
    <w:rsid w:val="00535445"/>
    <w:rsid w:val="00ED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4AFAE"/>
  <w15:chartTrackingRefBased/>
  <w15:docId w15:val="{4C4FB81F-1B66-4120-A953-F030E163B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445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535445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535445"/>
    <w:rPr>
      <w:rFonts w:ascii="Arial" w:hAnsi="Arial"/>
      <w:lang w:val="es-GT"/>
    </w:rPr>
  </w:style>
  <w:style w:type="paragraph" w:styleId="Prrafodelista">
    <w:name w:val="List Paragraph"/>
    <w:basedOn w:val="Normal"/>
    <w:uiPriority w:val="34"/>
    <w:qFormat/>
    <w:rsid w:val="005354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1</cp:revision>
  <dcterms:created xsi:type="dcterms:W3CDTF">2021-04-21T06:36:00Z</dcterms:created>
  <dcterms:modified xsi:type="dcterms:W3CDTF">2021-04-21T06:48:00Z</dcterms:modified>
</cp:coreProperties>
</file>