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AD7FDF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Z.D.L</w:t>
            </w:r>
            <w:proofErr w:type="spell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706840A" w:rsidR="00C01583" w:rsidRDefault="00D8663B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 de enero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10043D84" w:rsidR="00C01583" w:rsidRDefault="00D8663B" w:rsidP="00D86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11A432C" w:rsidR="00C01583" w:rsidRPr="009750E5" w:rsidRDefault="00D8663B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</w:t>
            </w:r>
            <w:r w:rsidR="00DE5F0E">
              <w:rPr>
                <w:rFonts w:ascii="Arial" w:eastAsia="Arial" w:hAnsi="Arial" w:cs="Arial"/>
              </w:rPr>
              <w:t>n diagnóstica de una mujer de 41</w:t>
            </w:r>
            <w:r>
              <w:rPr>
                <w:rFonts w:ascii="Arial" w:eastAsia="Arial" w:hAnsi="Arial" w:cs="Arial"/>
              </w:rPr>
              <w:t xml:space="preserve"> años. 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A06C143" w:rsidR="00C01583" w:rsidRPr="009750E5" w:rsidRDefault="00D8663B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Obtener y ampliar la información de la paciente por medio del formato de entrevista psicológica a adultos.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5345516" w14:textId="77777777" w:rsidR="00C01583" w:rsidRDefault="00D8663B" w:rsidP="00D8663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Datos generales</w:t>
            </w:r>
          </w:p>
          <w:p w14:paraId="065AADD8" w14:textId="77777777" w:rsidR="00D8663B" w:rsidRDefault="00D8663B" w:rsidP="00D8663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Motivo de consulta</w:t>
            </w:r>
          </w:p>
          <w:p w14:paraId="2C577F38" w14:textId="77777777" w:rsidR="00D8663B" w:rsidRDefault="00D8663B" w:rsidP="00D8663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Antecedentes del problema actual</w:t>
            </w:r>
          </w:p>
          <w:p w14:paraId="3F95665D" w14:textId="77777777" w:rsidR="00D8663B" w:rsidRDefault="00D8663B" w:rsidP="00D8663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Ambiente familiar, social y laboral</w:t>
            </w:r>
          </w:p>
          <w:p w14:paraId="00000026" w14:textId="24E66978" w:rsidR="00D8663B" w:rsidRPr="00D8663B" w:rsidRDefault="00D8663B" w:rsidP="00D8663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Historia clínica (patológica y no patológica)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6184D97F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F533A" w14:paraId="1401065A" w14:textId="77777777" w:rsidTr="008F533A">
        <w:tc>
          <w:tcPr>
            <w:tcW w:w="6621" w:type="dxa"/>
            <w:gridSpan w:val="3"/>
          </w:tcPr>
          <w:p w14:paraId="00D56B32" w14:textId="40A52F88" w:rsidR="008F533A" w:rsidRDefault="008F533A" w:rsidP="00FD01E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F533A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="00591F25">
              <w:rPr>
                <w:rFonts w:ascii="Arial" w:eastAsia="Arial" w:hAnsi="Arial" w:cs="Arial"/>
                <w:color w:val="000000"/>
              </w:rPr>
              <w:t xml:space="preserve"> La terapeuta ingresará</w:t>
            </w:r>
            <w:r>
              <w:rPr>
                <w:rFonts w:ascii="Arial" w:eastAsia="Arial" w:hAnsi="Arial" w:cs="Arial"/>
                <w:color w:val="000000"/>
              </w:rPr>
              <w:t xml:space="preserve"> mi</w:t>
            </w:r>
            <w:r w:rsidR="00FD01E3">
              <w:rPr>
                <w:rFonts w:ascii="Arial" w:eastAsia="Arial" w:hAnsi="Arial" w:cs="Arial"/>
                <w:color w:val="000000"/>
              </w:rPr>
              <w:t>nutos antes a la plataforma, al co</w:t>
            </w:r>
            <w:r w:rsidR="00BE408C">
              <w:rPr>
                <w:rFonts w:ascii="Arial" w:eastAsia="Arial" w:hAnsi="Arial" w:cs="Arial"/>
                <w:color w:val="000000"/>
              </w:rPr>
              <w:t>nectarse la paciente la saludará</w:t>
            </w:r>
            <w:r w:rsidR="00FD01E3">
              <w:rPr>
                <w:rFonts w:ascii="Arial" w:eastAsia="Arial" w:hAnsi="Arial" w:cs="Arial"/>
                <w:color w:val="000000"/>
              </w:rPr>
              <w:t xml:space="preserve"> de manera cordial comunicándole que será la terapeuta encarga y que para iniciar con el proceso se le estará realizando una entrevista.</w:t>
            </w:r>
          </w:p>
          <w:p w14:paraId="7496069C" w14:textId="4C633DE5" w:rsidR="00FD01E3" w:rsidRDefault="00FD01E3" w:rsidP="00FD01E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dará inicio a la entrevista indicándole q</w:t>
            </w:r>
            <w:r w:rsidR="007721D4">
              <w:rPr>
                <w:rFonts w:ascii="Arial" w:eastAsia="Arial" w:hAnsi="Arial" w:cs="Arial"/>
                <w:color w:val="000000"/>
              </w:rPr>
              <w:t xml:space="preserve">ue el fin de la misma es poder </w:t>
            </w:r>
            <w:r>
              <w:rPr>
                <w:rFonts w:ascii="Arial" w:eastAsia="Arial" w:hAnsi="Arial" w:cs="Arial"/>
                <w:color w:val="000000"/>
              </w:rPr>
              <w:t xml:space="preserve">conocer más acerca del motivo de consulta, su postura ante el problema actual, antecedentes, entre otros. Esto por medio de preguntas abiertas y cerradas. </w:t>
            </w:r>
          </w:p>
          <w:p w14:paraId="16883281" w14:textId="77777777" w:rsidR="00FD01E3" w:rsidRDefault="00FD01E3" w:rsidP="00FD01E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 entrevista, si en dado caso no se completa la terapeuta le comunicará que la próxima semana se estará concluyendo la misma.</w:t>
            </w:r>
          </w:p>
          <w:p w14:paraId="77510403" w14:textId="0C242012" w:rsidR="002348BD" w:rsidRPr="002348BD" w:rsidRDefault="007721D4" w:rsidP="00234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le </w:t>
            </w:r>
            <w:r w:rsidR="00BE408C">
              <w:rPr>
                <w:rFonts w:ascii="Arial" w:eastAsia="Arial" w:hAnsi="Arial" w:cs="Arial"/>
                <w:color w:val="000000"/>
              </w:rPr>
              <w:t>indicará</w:t>
            </w:r>
            <w:r w:rsidR="002348BD">
              <w:rPr>
                <w:rFonts w:ascii="Arial" w:eastAsia="Arial" w:hAnsi="Arial" w:cs="Arial"/>
                <w:color w:val="000000"/>
              </w:rPr>
              <w:t xml:space="preserve"> que le estará llegando por correo una carta de compromiso la cual es necesario que lea, firme y reenvié, así mismo se le pedirá una copia de su DPI y copia de cualquier informe médico que la paciente tenga. </w:t>
            </w:r>
          </w:p>
          <w:p w14:paraId="0000002F" w14:textId="4A9440FC" w:rsidR="00FD01E3" w:rsidRPr="00FD01E3" w:rsidRDefault="00FD01E3" w:rsidP="00FD01E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2348BD">
              <w:rPr>
                <w:rFonts w:ascii="Arial" w:eastAsia="Arial" w:hAnsi="Arial" w:cs="Arial"/>
                <w:color w:val="000000"/>
              </w:rPr>
              <w:t xml:space="preserve">La terapeuta le agradecerá por la cooperación y por la confianza a las Clínicas </w:t>
            </w:r>
            <w:proofErr w:type="spellStart"/>
            <w:r w:rsidR="002348BD">
              <w:rPr>
                <w:rFonts w:ascii="Arial" w:eastAsia="Arial" w:hAnsi="Arial" w:cs="Arial"/>
                <w:color w:val="000000"/>
              </w:rPr>
              <w:t>UNIS</w:t>
            </w:r>
            <w:proofErr w:type="spellEnd"/>
            <w:r w:rsidR="002348BD">
              <w:rPr>
                <w:rFonts w:ascii="Arial" w:eastAsia="Arial" w:hAnsi="Arial" w:cs="Arial"/>
                <w:color w:val="000000"/>
              </w:rPr>
              <w:t>, le preguntará si tiene alguna duda y por último le hará una</w:t>
            </w:r>
            <w:r w:rsidR="00BE408C">
              <w:rPr>
                <w:rFonts w:ascii="Arial" w:eastAsia="Arial" w:hAnsi="Arial" w:cs="Arial"/>
                <w:color w:val="000000"/>
              </w:rPr>
              <w:t xml:space="preserve"> retroalimentación, le recalcará</w:t>
            </w:r>
            <w:r w:rsidR="002348BD">
              <w:rPr>
                <w:rFonts w:ascii="Arial" w:eastAsia="Arial" w:hAnsi="Arial" w:cs="Arial"/>
                <w:color w:val="000000"/>
              </w:rPr>
              <w:t xml:space="preserve"> el compromiso que debe de tener con la asistencia. Luego de esto dará por concluida la entrevista. </w:t>
            </w:r>
          </w:p>
        </w:tc>
        <w:tc>
          <w:tcPr>
            <w:tcW w:w="2207" w:type="dxa"/>
            <w:gridSpan w:val="2"/>
            <w:vAlign w:val="center"/>
          </w:tcPr>
          <w:p w14:paraId="43B7EFB6" w14:textId="77777777" w:rsidR="008F533A" w:rsidRPr="00757446" w:rsidRDefault="008F533A" w:rsidP="008F533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lastRenderedPageBreak/>
              <w:t>Formato de entrevista a adultos.</w:t>
            </w:r>
          </w:p>
          <w:p w14:paraId="35731038" w14:textId="77777777" w:rsidR="008F533A" w:rsidRPr="00757446" w:rsidRDefault="008F533A" w:rsidP="008F533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Documentos técnicos.</w:t>
            </w:r>
          </w:p>
          <w:p w14:paraId="074ACC1D" w14:textId="77777777" w:rsidR="008F533A" w:rsidRDefault="008F533A" w:rsidP="008F533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Lapicer</w:t>
            </w:r>
            <w:r>
              <w:rPr>
                <w:rFonts w:ascii="Arial" w:hAnsi="Arial" w:cs="Arial"/>
              </w:rPr>
              <w:t>o</w:t>
            </w:r>
          </w:p>
          <w:p w14:paraId="00000032" w14:textId="5B851C19" w:rsidR="008F533A" w:rsidRPr="008F533A" w:rsidRDefault="008F533A" w:rsidP="008F533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Arial" w:hAnsi="Arial" w:cs="Arial"/>
              </w:rPr>
            </w:pPr>
            <w:r w:rsidRPr="008F533A">
              <w:rPr>
                <w:rFonts w:ascii="Arial" w:hAnsi="Arial" w:cs="Arial"/>
              </w:rPr>
              <w:t>Lápiz</w:t>
            </w:r>
          </w:p>
        </w:tc>
      </w:tr>
      <w:tr w:rsidR="008F533A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8F533A" w:rsidRDefault="008F533A" w:rsidP="008F53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8F533A" w:rsidRDefault="008F533A" w:rsidP="008F53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F533A" w14:paraId="47378C8D" w14:textId="77777777">
        <w:tc>
          <w:tcPr>
            <w:tcW w:w="6621" w:type="dxa"/>
            <w:gridSpan w:val="3"/>
            <w:vAlign w:val="center"/>
          </w:tcPr>
          <w:p w14:paraId="00000039" w14:textId="05C7EBD4" w:rsidR="008F533A" w:rsidRDefault="008F533A" w:rsidP="008F53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trabajará plan paralelo debido a que es la primera sesión y únicamente se realizará la entrevista a la paciente.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1C93C154" w:rsidR="008F533A" w:rsidRDefault="008F533A" w:rsidP="008F53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8F533A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8F533A" w:rsidRDefault="008F533A" w:rsidP="008F53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8F533A" w14:paraId="64FDF753" w14:textId="77777777">
        <w:tc>
          <w:tcPr>
            <w:tcW w:w="8828" w:type="dxa"/>
            <w:gridSpan w:val="5"/>
            <w:vAlign w:val="center"/>
          </w:tcPr>
          <w:p w14:paraId="00000043" w14:textId="046FEC21" w:rsidR="008F533A" w:rsidRPr="008F533A" w:rsidRDefault="008F533A" w:rsidP="008F533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F533A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00000048" w14:textId="77777777" w:rsidR="00C01583" w:rsidRDefault="00C01583"/>
    <w:p w14:paraId="524B5D53" w14:textId="77777777" w:rsidR="007721D4" w:rsidRDefault="007721D4"/>
    <w:p w14:paraId="474F0A68" w14:textId="77777777" w:rsidR="00485B56" w:rsidRDefault="00485B56"/>
    <w:p w14:paraId="578FB950" w14:textId="77777777" w:rsidR="00DE5F0E" w:rsidRDefault="00DE5F0E">
      <w:bookmarkStart w:id="1" w:name="_GoBack"/>
      <w:bookmarkEnd w:id="1"/>
    </w:p>
    <w:p w14:paraId="56867D88" w14:textId="77777777" w:rsidR="007721D4" w:rsidRDefault="007721D4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7225F" w14:textId="77777777" w:rsidR="00AD7FDF" w:rsidRDefault="00AD7FDF">
      <w:pPr>
        <w:spacing w:after="0" w:line="240" w:lineRule="auto"/>
      </w:pPr>
      <w:r>
        <w:separator/>
      </w:r>
    </w:p>
  </w:endnote>
  <w:endnote w:type="continuationSeparator" w:id="0">
    <w:p w14:paraId="1D92FC7D" w14:textId="77777777" w:rsidR="00AD7FDF" w:rsidRDefault="00AD7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7F0A1" w14:textId="77777777" w:rsidR="00AD7FDF" w:rsidRDefault="00AD7FDF">
      <w:pPr>
        <w:spacing w:after="0" w:line="240" w:lineRule="auto"/>
      </w:pPr>
      <w:r>
        <w:separator/>
      </w:r>
    </w:p>
  </w:footnote>
  <w:footnote w:type="continuationSeparator" w:id="0">
    <w:p w14:paraId="0A2A352B" w14:textId="77777777" w:rsidR="00AD7FDF" w:rsidRDefault="00AD7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86792B"/>
    <w:multiLevelType w:val="hybridMultilevel"/>
    <w:tmpl w:val="23F255A2"/>
    <w:lvl w:ilvl="0" w:tplc="373EA5FC">
      <w:start w:val="2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4B5C29"/>
    <w:multiLevelType w:val="hybridMultilevel"/>
    <w:tmpl w:val="EDBCE01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44962"/>
    <w:multiLevelType w:val="hybridMultilevel"/>
    <w:tmpl w:val="CC54584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2348BD"/>
    <w:rsid w:val="00305707"/>
    <w:rsid w:val="00314CC7"/>
    <w:rsid w:val="00370586"/>
    <w:rsid w:val="003A6238"/>
    <w:rsid w:val="00485B56"/>
    <w:rsid w:val="00591F25"/>
    <w:rsid w:val="007721D4"/>
    <w:rsid w:val="008F533A"/>
    <w:rsid w:val="009750E5"/>
    <w:rsid w:val="00AD7FDF"/>
    <w:rsid w:val="00BE408C"/>
    <w:rsid w:val="00C01583"/>
    <w:rsid w:val="00CD5670"/>
    <w:rsid w:val="00D8663B"/>
    <w:rsid w:val="00DE3026"/>
    <w:rsid w:val="00DE5F0E"/>
    <w:rsid w:val="00F24277"/>
    <w:rsid w:val="00F32263"/>
    <w:rsid w:val="00FD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86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14</cp:revision>
  <dcterms:created xsi:type="dcterms:W3CDTF">2020-11-17T21:15:00Z</dcterms:created>
  <dcterms:modified xsi:type="dcterms:W3CDTF">2021-01-26T16:36:00Z</dcterms:modified>
</cp:coreProperties>
</file>