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8CB6188" w:rsidR="00B75401" w:rsidRDefault="00793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Kelly Vidalma María Villagrán Osorio</w:t>
            </w:r>
          </w:p>
        </w:tc>
      </w:tr>
      <w:tr w:rsidR="00B75401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B75401" w:rsidRDefault="00145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C5273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F530BDC" w:rsidR="00B75401" w:rsidRDefault="0053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X.Z.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59C537E" w:rsidR="00B75401" w:rsidRDefault="00530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09 </w:t>
            </w:r>
            <w:r w:rsidR="00793F18">
              <w:rPr>
                <w:rFonts w:ascii="Arial" w:eastAsia="Arial" w:hAnsi="Arial" w:cs="Arial"/>
                <w:color w:val="000000"/>
              </w:rPr>
              <w:t xml:space="preserve">de </w:t>
            </w:r>
            <w:r>
              <w:rPr>
                <w:rFonts w:ascii="Arial" w:eastAsia="Arial" w:hAnsi="Arial" w:cs="Arial"/>
                <w:color w:val="000000"/>
              </w:rPr>
              <w:t>agosto</w:t>
            </w:r>
            <w:r w:rsidR="00793F18">
              <w:rPr>
                <w:rFonts w:ascii="Arial" w:eastAsia="Arial" w:hAnsi="Arial" w:cs="Arial"/>
                <w:color w:val="000000"/>
              </w:rPr>
              <w:t xml:space="preserve">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26F1E4FB" w:rsidR="00B75401" w:rsidRDefault="00260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Tercera</w:t>
            </w:r>
          </w:p>
        </w:tc>
      </w:tr>
      <w:tr w:rsidR="00B75401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741766D" w:rsidR="00B75401" w:rsidRPr="00627576" w:rsidRDefault="00530501" w:rsidP="002B5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15 años.</w:t>
            </w:r>
          </w:p>
        </w:tc>
      </w:tr>
      <w:tr w:rsidR="00B75401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B75401" w:rsidRPr="00627576" w:rsidRDefault="00B75401" w:rsidP="002B5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2A62019" w:rsidR="00B75401" w:rsidRPr="00627576" w:rsidRDefault="009715F8" w:rsidP="002B5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con</w:t>
            </w:r>
            <w:r w:rsidR="00B546E9">
              <w:rPr>
                <w:rFonts w:ascii="Arial" w:eastAsia="Arial" w:hAnsi="Arial" w:cs="Arial"/>
              </w:rPr>
              <w:t xml:space="preserve"> pruebas p</w:t>
            </w:r>
            <w:r w:rsidR="00530501">
              <w:rPr>
                <w:rFonts w:ascii="Arial" w:eastAsia="Arial" w:hAnsi="Arial" w:cs="Arial"/>
              </w:rPr>
              <w:t>royectivas menores</w:t>
            </w:r>
            <w:r w:rsidR="00B546E9">
              <w:rPr>
                <w:rFonts w:ascii="Arial" w:eastAsia="Arial" w:hAnsi="Arial" w:cs="Arial"/>
              </w:rPr>
              <w:t xml:space="preserve"> con el fin de explorar y obtener datos emocionales, conductuales y personales. </w:t>
            </w:r>
          </w:p>
        </w:tc>
      </w:tr>
      <w:tr w:rsidR="00B75401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C5C4446" w14:textId="5F99CBDE" w:rsidR="00B75401" w:rsidRDefault="00627576" w:rsidP="002B5507">
            <w:pPr>
              <w:pStyle w:val="NormalWeb"/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7576">
              <w:rPr>
                <w:rFonts w:ascii="Arial" w:eastAsia="Arial" w:hAnsi="Arial" w:cs="Arial"/>
                <w:sz w:val="22"/>
                <w:szCs w:val="22"/>
              </w:rPr>
              <w:t xml:space="preserve">Se trabajará con </w:t>
            </w:r>
            <w:r w:rsidR="00530501">
              <w:rPr>
                <w:rFonts w:ascii="Arial" w:hAnsi="Arial" w:cs="Arial"/>
                <w:color w:val="000000"/>
                <w:sz w:val="22"/>
                <w:szCs w:val="22"/>
              </w:rPr>
              <w:t>estas</w:t>
            </w:r>
            <w:r w:rsidR="00B546E9">
              <w:rPr>
                <w:rFonts w:ascii="Arial" w:hAnsi="Arial" w:cs="Arial"/>
                <w:color w:val="000000"/>
                <w:sz w:val="22"/>
                <w:szCs w:val="22"/>
              </w:rPr>
              <w:t xml:space="preserve"> pruebas p</w:t>
            </w:r>
            <w:r w:rsidR="00530501">
              <w:rPr>
                <w:rFonts w:ascii="Arial" w:hAnsi="Arial" w:cs="Arial"/>
                <w:color w:val="000000"/>
                <w:sz w:val="22"/>
                <w:szCs w:val="22"/>
              </w:rPr>
              <w:t>royectivas</w:t>
            </w:r>
            <w:r w:rsidR="00B546E9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604E25F3" w14:textId="64335D51" w:rsidR="00530501" w:rsidRPr="00530501" w:rsidRDefault="00530501" w:rsidP="00B546E9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 w:line="360" w:lineRule="auto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Test del árbol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conocer aspectos inconscientes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paciente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0F35C0CE" w14:textId="46D09A74" w:rsidR="00530501" w:rsidRPr="00530501" w:rsidRDefault="00530501" w:rsidP="00B546E9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 w:line="360" w:lineRule="auto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Test de la familia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conocer la dinámica familiar y el tipo de relaciones que la paciente mantiene con su familia. </w:t>
            </w:r>
          </w:p>
          <w:p w14:paraId="00000026" w14:textId="66B6A3FA" w:rsidR="000D421E" w:rsidRPr="00530501" w:rsidRDefault="00530501" w:rsidP="00530501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 w:line="360" w:lineRule="auto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Test de la figura humana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conocer aspectos de su personalidad, observar datos acerca de su comportamiento.</w:t>
            </w:r>
          </w:p>
        </w:tc>
      </w:tr>
      <w:tr w:rsidR="00B75401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75401" w14:paraId="7154B443" w14:textId="77777777">
        <w:tc>
          <w:tcPr>
            <w:tcW w:w="6621" w:type="dxa"/>
            <w:gridSpan w:val="3"/>
            <w:vAlign w:val="center"/>
          </w:tcPr>
          <w:p w14:paraId="603A591E" w14:textId="0BFB1BB8" w:rsidR="002B5507" w:rsidRDefault="002B5507" w:rsidP="002B5507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550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Saludo: </w:t>
            </w:r>
            <w:r w:rsidR="009715F8">
              <w:rPr>
                <w:rFonts w:ascii="Arial" w:hAnsi="Arial" w:cs="Arial"/>
                <w:color w:val="000000"/>
              </w:rPr>
              <w:t>se esperará a la paciente en la plataforma de Zoom, se hará un corto saludo y se harán preguntas sobre el colegio</w:t>
            </w:r>
            <w:r w:rsidR="00C04EAC">
              <w:rPr>
                <w:rFonts w:ascii="Arial" w:hAnsi="Arial" w:cs="Arial"/>
                <w:color w:val="000000"/>
              </w:rPr>
              <w:t xml:space="preserve">, </w:t>
            </w:r>
            <w:r w:rsidR="009715F8">
              <w:rPr>
                <w:rFonts w:ascii="Arial" w:hAnsi="Arial" w:cs="Arial"/>
                <w:color w:val="000000"/>
              </w:rPr>
              <w:t>las clases</w:t>
            </w:r>
            <w:r w:rsidR="00C04EAC">
              <w:rPr>
                <w:rFonts w:ascii="Arial" w:hAnsi="Arial" w:cs="Arial"/>
                <w:color w:val="000000"/>
              </w:rPr>
              <w:t xml:space="preserve"> o sobre sus entrenamientos de voleibol</w:t>
            </w:r>
            <w:r w:rsidR="009715F8">
              <w:rPr>
                <w:rFonts w:ascii="Arial" w:hAnsi="Arial" w:cs="Arial"/>
                <w:color w:val="000000"/>
              </w:rPr>
              <w:t xml:space="preserve"> para romper el silencio </w:t>
            </w:r>
            <w:r w:rsidR="00C04EAC">
              <w:rPr>
                <w:rFonts w:ascii="Arial" w:hAnsi="Arial" w:cs="Arial"/>
                <w:color w:val="000000"/>
              </w:rPr>
              <w:t xml:space="preserve">y hacer un ambiente grato </w:t>
            </w:r>
            <w:r w:rsidR="009715F8">
              <w:rPr>
                <w:rFonts w:ascii="Arial" w:hAnsi="Arial" w:cs="Arial"/>
                <w:color w:val="000000"/>
              </w:rPr>
              <w:t>(5 min).</w:t>
            </w:r>
          </w:p>
          <w:p w14:paraId="106D2BBE" w14:textId="57E4603A" w:rsidR="00C04EAC" w:rsidRPr="00C04EAC" w:rsidRDefault="002B5507" w:rsidP="00C04EAC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EA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Desarrollo de la sesión: </w:t>
            </w:r>
            <w:r w:rsidR="00C04EAC">
              <w:rPr>
                <w:rFonts w:ascii="Arial" w:hAnsi="Arial" w:cs="Arial"/>
                <w:color w:val="000000"/>
              </w:rPr>
              <w:t>al terminar con el saludo se</w:t>
            </w:r>
            <w:r w:rsidR="00C04EAC">
              <w:rPr>
                <w:rFonts w:ascii="Arial" w:hAnsi="Arial" w:cs="Arial"/>
                <w:color w:val="000000"/>
              </w:rPr>
              <w:t xml:space="preserve"> preguntará si tiene a su disposición los materiales solicitados, sino se dará un breve tiempo para que pueda conseguirlos.</w:t>
            </w:r>
            <w:r w:rsidR="00C04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FF0960" w14:textId="77777777" w:rsidR="00C04EAC" w:rsidRPr="00C04EAC" w:rsidRDefault="00C04EAC" w:rsidP="00C04EAC">
            <w:pPr>
              <w:spacing w:before="120" w:after="120" w:line="36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S</w:t>
            </w:r>
            <w:r w:rsidR="00270090" w:rsidRPr="00C04EAC">
              <w:rPr>
                <w:rFonts w:ascii="Arial" w:hAnsi="Arial" w:cs="Arial"/>
                <w:color w:val="000000"/>
              </w:rPr>
              <w:t>e notificará lo que se estará realizando durante la sesión, que es la aplicación de pruebas p</w:t>
            </w:r>
            <w:r>
              <w:rPr>
                <w:rFonts w:ascii="Arial" w:hAnsi="Arial" w:cs="Arial"/>
                <w:color w:val="000000"/>
              </w:rPr>
              <w:t>royectivas</w:t>
            </w:r>
            <w:r w:rsidR="00270090" w:rsidRPr="00C04EAC"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color w:val="000000"/>
              </w:rPr>
              <w:t>Test del árbol, test de la familia y test de la figura humana</w:t>
            </w:r>
            <w:r w:rsidR="00270090" w:rsidRPr="00C04EAC">
              <w:rPr>
                <w:rFonts w:ascii="Arial" w:hAnsi="Arial" w:cs="Arial"/>
                <w:i/>
                <w:iCs/>
                <w:color w:val="000000"/>
              </w:rPr>
              <w:t>)</w:t>
            </w:r>
            <w:r w:rsidR="00270090" w:rsidRPr="00C04EAC">
              <w:rPr>
                <w:rFonts w:ascii="Arial" w:hAnsi="Arial" w:cs="Arial"/>
                <w:color w:val="000000"/>
              </w:rPr>
              <w:t xml:space="preserve"> se le darán las instrucciones y posterior a esto </w:t>
            </w:r>
            <w:r>
              <w:rPr>
                <w:rFonts w:ascii="Arial" w:hAnsi="Arial" w:cs="Arial"/>
                <w:color w:val="000000"/>
              </w:rPr>
              <w:t>se observará la conducta de la paciente al momento de realizar los test correspondientes</w:t>
            </w:r>
            <w:r w:rsidR="00270090" w:rsidRPr="00C04EAC">
              <w:rPr>
                <w:rFonts w:ascii="Arial" w:hAnsi="Arial" w:cs="Arial"/>
                <w:color w:val="000000"/>
              </w:rPr>
              <w:t>, en todo momento se estará al pendiente si necesita ayuda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004AE361" w14:textId="12589CE6" w:rsidR="00270090" w:rsidRPr="00C04EAC" w:rsidRDefault="00C04EAC" w:rsidP="007C04E8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Al finalizar la actividad, se le pedirá que envié por medio de correo electrónico los test escaneados. Luego se brindará una pequeña retroalimentación y se notificará sobre lo que se estará realizando la próxima sesión y los materiales a utilizar</w:t>
            </w:r>
            <w:r w:rsidR="00270090" w:rsidRPr="00C04EAC">
              <w:rPr>
                <w:rFonts w:ascii="Arial" w:hAnsi="Arial" w:cs="Arial"/>
                <w:color w:val="000000"/>
              </w:rPr>
              <w:t xml:space="preserve"> (45 min).</w:t>
            </w:r>
          </w:p>
          <w:p w14:paraId="03374D5D" w14:textId="1DB604B2" w:rsidR="00270090" w:rsidRPr="00270090" w:rsidRDefault="002B5507" w:rsidP="00270090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50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Despedida: </w:t>
            </w:r>
            <w:r w:rsidR="00270090">
              <w:rPr>
                <w:rFonts w:ascii="Arial" w:hAnsi="Arial" w:cs="Arial"/>
                <w:color w:val="000000"/>
              </w:rPr>
              <w:t>al terminar las actividades planificadas, se le notificará a la paciente que se ha llegado al final de la sesión</w:t>
            </w:r>
            <w:r w:rsidR="00C04EAC">
              <w:rPr>
                <w:rFonts w:ascii="Arial" w:hAnsi="Arial" w:cs="Arial"/>
                <w:color w:val="000000"/>
              </w:rPr>
              <w:t>.</w:t>
            </w:r>
          </w:p>
          <w:p w14:paraId="10435A0A" w14:textId="6B5E43A7" w:rsidR="00270090" w:rsidRPr="00270090" w:rsidRDefault="00270090" w:rsidP="00270090">
            <w:pPr>
              <w:spacing w:before="120" w:after="120" w:line="36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Además de esto, se realizará la autorización de las pruebas</w:t>
            </w:r>
            <w:r w:rsidR="00C04EAC">
              <w:rPr>
                <w:rFonts w:ascii="Arial" w:hAnsi="Arial" w:cs="Arial"/>
                <w:color w:val="000000"/>
              </w:rPr>
              <w:t xml:space="preserve"> a madre de la paciente,</w:t>
            </w:r>
            <w:r>
              <w:rPr>
                <w:rFonts w:ascii="Arial" w:hAnsi="Arial" w:cs="Arial"/>
                <w:color w:val="000000"/>
              </w:rPr>
              <w:t xml:space="preserve"> que se le pasará la próxima semana.</w:t>
            </w:r>
          </w:p>
          <w:p w14:paraId="0000002F" w14:textId="1E7FA0D1" w:rsidR="00B75401" w:rsidRPr="002B5507" w:rsidRDefault="00270090" w:rsidP="00270090">
            <w:pPr>
              <w:spacing w:before="120" w:after="120" w:line="36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Posterior a </w:t>
            </w:r>
            <w:r w:rsidR="002B5507" w:rsidRPr="002B5507">
              <w:rPr>
                <w:rFonts w:ascii="Arial" w:eastAsia="Times New Roman" w:hAnsi="Arial" w:cs="Arial"/>
                <w:color w:val="000000"/>
              </w:rPr>
              <w:t xml:space="preserve">ello, se le deseará un feliz </w:t>
            </w:r>
            <w:r w:rsidR="00E366F9">
              <w:rPr>
                <w:rFonts w:ascii="Arial" w:eastAsia="Times New Roman" w:hAnsi="Arial" w:cs="Arial"/>
                <w:color w:val="000000"/>
              </w:rPr>
              <w:t>día</w:t>
            </w:r>
            <w:r w:rsidR="002B5507" w:rsidRPr="002B5507">
              <w:rPr>
                <w:rFonts w:ascii="Arial" w:eastAsia="Times New Roman" w:hAnsi="Arial" w:cs="Arial"/>
                <w:color w:val="000000"/>
              </w:rPr>
              <w:t xml:space="preserve"> y se le hará saber que se le espera la próxima semana (5 min).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2742EC39" w:rsidR="00B75401" w:rsidRDefault="009715F8" w:rsidP="002B5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Hojas blancas, lápiz, sacapuntas, borrador, tener disponible una computadora e impresora con escáner o una aplicación de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escáner en el celular.</w:t>
            </w:r>
            <w:r w:rsidR="000D421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B75401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75401" w14:paraId="2B483FF0" w14:textId="77777777">
        <w:tc>
          <w:tcPr>
            <w:tcW w:w="6621" w:type="dxa"/>
            <w:gridSpan w:val="3"/>
            <w:vAlign w:val="center"/>
          </w:tcPr>
          <w:p w14:paraId="00000039" w14:textId="177732EF" w:rsidR="00B75401" w:rsidRDefault="00E36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 sé realizó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75401" w14:paraId="0D00EE3F" w14:textId="77777777">
        <w:tc>
          <w:tcPr>
            <w:tcW w:w="8828" w:type="dxa"/>
            <w:gridSpan w:val="5"/>
            <w:vAlign w:val="center"/>
          </w:tcPr>
          <w:p w14:paraId="7042DAAE" w14:textId="1A563CD4" w:rsidR="00B75401" w:rsidRDefault="00E366F9" w:rsidP="00E366F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366F9">
              <w:rPr>
                <w:rFonts w:ascii="Arial" w:eastAsia="Arial" w:hAnsi="Arial" w:cs="Arial"/>
                <w:color w:val="000000"/>
              </w:rPr>
              <w:t xml:space="preserve">Se realizará un examen del estado mental, en donde se evalúan las siguientes áreas: aspecto general y conducta, características del lenguaje, estado de ánimo y afecto, contenido del pensamiento, funciones del sensorio y </w:t>
            </w:r>
            <w:proofErr w:type="spellStart"/>
            <w:r w:rsidRPr="00E366F9">
              <w:rPr>
                <w:rFonts w:ascii="Arial" w:eastAsia="Arial" w:hAnsi="Arial" w:cs="Arial"/>
                <w:color w:val="000000"/>
              </w:rPr>
              <w:t>autocognición</w:t>
            </w:r>
            <w:proofErr w:type="spellEnd"/>
            <w:r w:rsidRPr="00E366F9">
              <w:rPr>
                <w:rFonts w:ascii="Arial" w:eastAsia="Arial" w:hAnsi="Arial" w:cs="Arial"/>
                <w:color w:val="000000"/>
              </w:rPr>
              <w:t xml:space="preserve"> y juicio. Esto será al momento de estar realizando </w:t>
            </w:r>
            <w:r w:rsidR="00270090">
              <w:rPr>
                <w:rFonts w:ascii="Arial" w:eastAsia="Arial" w:hAnsi="Arial" w:cs="Arial"/>
                <w:color w:val="000000"/>
              </w:rPr>
              <w:t>las pruebas psicométricas</w:t>
            </w:r>
            <w:r w:rsidRPr="00E366F9">
              <w:rPr>
                <w:rFonts w:ascii="Arial" w:eastAsia="Arial" w:hAnsi="Arial" w:cs="Arial"/>
                <w:color w:val="000000"/>
              </w:rPr>
              <w:t xml:space="preserve">, con el fin de tener un conocimiento </w:t>
            </w:r>
            <w:r w:rsidR="00270090">
              <w:rPr>
                <w:rFonts w:ascii="Arial" w:eastAsia="Arial" w:hAnsi="Arial" w:cs="Arial"/>
                <w:color w:val="000000"/>
              </w:rPr>
              <w:t xml:space="preserve">del estado de ánimo </w:t>
            </w:r>
            <w:r w:rsidRPr="00E366F9">
              <w:rPr>
                <w:rFonts w:ascii="Arial" w:eastAsia="Arial" w:hAnsi="Arial" w:cs="Arial"/>
                <w:color w:val="000000"/>
              </w:rPr>
              <w:t>de</w:t>
            </w:r>
            <w:r>
              <w:rPr>
                <w:rFonts w:ascii="Arial" w:eastAsia="Arial" w:hAnsi="Arial" w:cs="Arial"/>
                <w:color w:val="000000"/>
              </w:rPr>
              <w:t xml:space="preserve"> la</w:t>
            </w:r>
            <w:r w:rsidRPr="00E366F9">
              <w:rPr>
                <w:rFonts w:ascii="Arial" w:eastAsia="Arial" w:hAnsi="Arial" w:cs="Arial"/>
                <w:color w:val="000000"/>
              </w:rPr>
              <w:t xml:space="preserve"> paciente</w:t>
            </w:r>
            <w:r w:rsidR="00270090">
              <w:rPr>
                <w:rFonts w:ascii="Arial" w:eastAsia="Arial" w:hAnsi="Arial" w:cs="Arial"/>
                <w:color w:val="000000"/>
              </w:rPr>
              <w:t xml:space="preserve"> en ese momento.</w:t>
            </w:r>
          </w:p>
          <w:p w14:paraId="00000043" w14:textId="23F3D0EF" w:rsidR="00270090" w:rsidRPr="00C04EAC" w:rsidRDefault="00C04EAC" w:rsidP="00C04EA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evaluará a la paciente con pruebas proyectivas menores con el fin de </w:t>
            </w:r>
            <w:r>
              <w:rPr>
                <w:rFonts w:ascii="Arial" w:hAnsi="Arial" w:cs="Arial"/>
                <w:color w:val="000000"/>
              </w:rPr>
              <w:t>conocer aspectos inconscientes de la paciente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C04EAC">
              <w:rPr>
                <w:rFonts w:ascii="Arial" w:hAnsi="Arial" w:cs="Arial"/>
                <w:color w:val="000000"/>
              </w:rPr>
              <w:t>conocer la dinámica familiar y el tipo de relaciones que la paciente mantiene con su familia</w:t>
            </w:r>
            <w:r>
              <w:rPr>
                <w:rFonts w:ascii="Arial" w:hAnsi="Arial" w:cs="Arial"/>
                <w:color w:val="000000"/>
              </w:rPr>
              <w:t xml:space="preserve">, como </w:t>
            </w:r>
            <w:r w:rsidRPr="00C04EAC">
              <w:rPr>
                <w:rFonts w:ascii="Arial" w:hAnsi="Arial" w:cs="Arial"/>
                <w:color w:val="000000"/>
              </w:rPr>
              <w:t>conocer aspectos de su personalidad, observar datos acerca de su comportamiento.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B6DD" w14:textId="77777777" w:rsidR="00145D77" w:rsidRDefault="00145D77">
      <w:pPr>
        <w:spacing w:after="0" w:line="240" w:lineRule="auto"/>
      </w:pPr>
      <w:r>
        <w:separator/>
      </w:r>
    </w:p>
  </w:endnote>
  <w:endnote w:type="continuationSeparator" w:id="0">
    <w:p w14:paraId="146A9C47" w14:textId="77777777" w:rsidR="00145D77" w:rsidRDefault="0014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1E412" w14:textId="77777777" w:rsidR="00145D77" w:rsidRDefault="00145D77">
      <w:pPr>
        <w:spacing w:after="0" w:line="240" w:lineRule="auto"/>
      </w:pPr>
      <w:r>
        <w:separator/>
      </w:r>
    </w:p>
  </w:footnote>
  <w:footnote w:type="continuationSeparator" w:id="0">
    <w:p w14:paraId="5149D265" w14:textId="77777777" w:rsidR="00145D77" w:rsidRDefault="00145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11A7C"/>
    <w:multiLevelType w:val="multilevel"/>
    <w:tmpl w:val="2A8EE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CA61275"/>
    <w:multiLevelType w:val="multilevel"/>
    <w:tmpl w:val="9C308B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B1546E"/>
    <w:multiLevelType w:val="hybridMultilevel"/>
    <w:tmpl w:val="B55C209C"/>
    <w:lvl w:ilvl="0" w:tplc="6C1246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847A0"/>
    <w:multiLevelType w:val="hybridMultilevel"/>
    <w:tmpl w:val="E1007366"/>
    <w:lvl w:ilvl="0" w:tplc="B290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D421E"/>
    <w:rsid w:val="00145D77"/>
    <w:rsid w:val="00260947"/>
    <w:rsid w:val="00270090"/>
    <w:rsid w:val="002B5507"/>
    <w:rsid w:val="00530501"/>
    <w:rsid w:val="00532EAE"/>
    <w:rsid w:val="00627576"/>
    <w:rsid w:val="00632A03"/>
    <w:rsid w:val="00685853"/>
    <w:rsid w:val="00736F2C"/>
    <w:rsid w:val="007776D8"/>
    <w:rsid w:val="007913AF"/>
    <w:rsid w:val="00793F18"/>
    <w:rsid w:val="009715F8"/>
    <w:rsid w:val="00B546E9"/>
    <w:rsid w:val="00B706AB"/>
    <w:rsid w:val="00B75401"/>
    <w:rsid w:val="00C04EAC"/>
    <w:rsid w:val="00C5273A"/>
    <w:rsid w:val="00E366F9"/>
    <w:rsid w:val="00E4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3ABB72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627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2B5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Bianca Villagrán</cp:lastModifiedBy>
  <cp:revision>3</cp:revision>
  <dcterms:created xsi:type="dcterms:W3CDTF">2021-08-07T00:26:00Z</dcterms:created>
  <dcterms:modified xsi:type="dcterms:W3CDTF">2021-08-07T00:38:00Z</dcterms:modified>
</cp:coreProperties>
</file>