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F599" w14:textId="77777777" w:rsidR="003C12CD" w:rsidRDefault="003C12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C12CD" w14:paraId="033FC8F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B8FB5D6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C12CD" w14:paraId="1E96AA25" w14:textId="77777777">
        <w:tc>
          <w:tcPr>
            <w:tcW w:w="2689" w:type="dxa"/>
            <w:shd w:val="clear" w:color="auto" w:fill="C0504D"/>
            <w:vAlign w:val="center"/>
          </w:tcPr>
          <w:p w14:paraId="410E10F0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3AC932B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Estela Marisabel Franco Morataya </w:t>
            </w:r>
          </w:p>
        </w:tc>
      </w:tr>
      <w:tr w:rsidR="003C12CD" w14:paraId="5BB62165" w14:textId="77777777">
        <w:tc>
          <w:tcPr>
            <w:tcW w:w="2689" w:type="dxa"/>
            <w:shd w:val="clear" w:color="auto" w:fill="C0504D"/>
            <w:vAlign w:val="center"/>
          </w:tcPr>
          <w:p w14:paraId="150A18E6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F69DFA9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JAMM</w:t>
            </w:r>
          </w:p>
        </w:tc>
      </w:tr>
      <w:tr w:rsidR="003C12CD" w14:paraId="0469571F" w14:textId="77777777">
        <w:tc>
          <w:tcPr>
            <w:tcW w:w="2689" w:type="dxa"/>
            <w:shd w:val="clear" w:color="auto" w:fill="C0504D"/>
            <w:vAlign w:val="center"/>
          </w:tcPr>
          <w:p w14:paraId="752C1913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7CAD1A2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de enero</w:t>
            </w:r>
            <w:r>
              <w:rPr>
                <w:rFonts w:ascii="Arial" w:eastAsia="Arial" w:hAnsi="Arial" w:cs="Arial"/>
                <w:color w:val="000000"/>
              </w:rPr>
              <w:t xml:space="preserve"> del 2020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AD904B2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296207D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3C12CD" w14:paraId="42994B64" w14:textId="77777777">
        <w:tc>
          <w:tcPr>
            <w:tcW w:w="2689" w:type="dxa"/>
            <w:shd w:val="clear" w:color="auto" w:fill="C0504D"/>
            <w:vAlign w:val="center"/>
          </w:tcPr>
          <w:p w14:paraId="583FEF8A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7D57293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Evaluar la condición diagnóstica de un niño de </w:t>
            </w:r>
            <w:r>
              <w:rPr>
                <w:rFonts w:ascii="Arial" w:eastAsia="Arial" w:hAnsi="Arial" w:cs="Arial"/>
              </w:rPr>
              <w:t xml:space="preserve">7 </w:t>
            </w:r>
            <w:r>
              <w:rPr>
                <w:rFonts w:ascii="Arial" w:eastAsia="Arial" w:hAnsi="Arial" w:cs="Arial"/>
                <w:color w:val="000000"/>
              </w:rPr>
              <w:t xml:space="preserve">años </w:t>
            </w:r>
          </w:p>
        </w:tc>
      </w:tr>
      <w:tr w:rsidR="003C12CD" w14:paraId="028C3A57" w14:textId="77777777">
        <w:tc>
          <w:tcPr>
            <w:tcW w:w="8828" w:type="dxa"/>
            <w:gridSpan w:val="5"/>
            <w:shd w:val="clear" w:color="auto" w:fill="943734"/>
          </w:tcPr>
          <w:p w14:paraId="0DEE1AF1" w14:textId="77777777" w:rsidR="003C12CD" w:rsidRDefault="003C1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C12CD" w14:paraId="0B78C239" w14:textId="77777777">
        <w:tc>
          <w:tcPr>
            <w:tcW w:w="2689" w:type="dxa"/>
            <w:shd w:val="clear" w:color="auto" w:fill="C0504D"/>
            <w:vAlign w:val="center"/>
          </w:tcPr>
          <w:p w14:paraId="58A6C437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0C25D0F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el motivo de consulta e indagar en el contexto del paciente por medio de la entrevista psicológica a los padres.</w:t>
            </w:r>
          </w:p>
        </w:tc>
      </w:tr>
      <w:tr w:rsidR="003C12CD" w14:paraId="77BB6042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2BFB9E8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4BD1C7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generales, motivo de consulta, historia clínica, historia familiar y el problema del paciente</w:t>
            </w:r>
          </w:p>
        </w:tc>
      </w:tr>
      <w:tr w:rsidR="003C12CD" w14:paraId="4668C6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A68C12E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FC7FE04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C12CD" w14:paraId="16182AA1" w14:textId="77777777">
        <w:tc>
          <w:tcPr>
            <w:tcW w:w="6621" w:type="dxa"/>
            <w:gridSpan w:val="3"/>
            <w:vAlign w:val="center"/>
          </w:tcPr>
          <w:p w14:paraId="3C904D49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Saludo 5 minutos:</w:t>
            </w:r>
          </w:p>
          <w:p w14:paraId="06F1CAA1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presentará la terapeuta, se saludará a los padres del paciente.</w:t>
            </w:r>
          </w:p>
          <w:p w14:paraId="04F7458E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45 minutos:</w:t>
            </w:r>
          </w:p>
          <w:p w14:paraId="1D33FB81" w14:textId="77777777" w:rsidR="003C12CD" w:rsidRDefault="00134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explicará a los padres los pasos que se llevarán a cabo  durante el proceso terapeútico (entrevista, evaluación, intervención y cierre. </w:t>
            </w:r>
          </w:p>
          <w:p w14:paraId="6E445010" w14:textId="77777777" w:rsidR="003C12CD" w:rsidRDefault="00134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llevará a cabo la lectura del Consentimiento informado y la Carta de Responsabilidad para pacientes menores de</w:t>
            </w:r>
            <w:r>
              <w:rPr>
                <w:rFonts w:ascii="Arial" w:eastAsia="Arial" w:hAnsi="Arial" w:cs="Arial"/>
              </w:rPr>
              <w:t xml:space="preserve"> edad. </w:t>
            </w:r>
          </w:p>
          <w:p w14:paraId="4DC06B99" w14:textId="77777777" w:rsidR="003C12CD" w:rsidRDefault="00134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Los padres de familia deberán responder a las preguntas que se llevarán a cabo en la entrevista.</w:t>
            </w:r>
          </w:p>
          <w:p w14:paraId="69ECBB19" w14:textId="77777777" w:rsidR="003C12CD" w:rsidRDefault="00134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explicará </w:t>
            </w:r>
            <w:r>
              <w:rPr>
                <w:rFonts w:ascii="Arial" w:eastAsia="Arial" w:hAnsi="Arial" w:cs="Arial"/>
              </w:rPr>
              <w:t>qué</w:t>
            </w:r>
            <w:r>
              <w:rPr>
                <w:rFonts w:ascii="Arial" w:eastAsia="Arial" w:hAnsi="Arial" w:cs="Arial"/>
                <w:color w:val="000000"/>
              </w:rPr>
              <w:t xml:space="preserve"> es importante la confidencialidad y el compromiso por parte del terapeuta durante el proceso terapeútico.</w:t>
            </w:r>
          </w:p>
          <w:p w14:paraId="39D2AB37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5 minutos:</w:t>
            </w:r>
          </w:p>
          <w:p w14:paraId="61FF1D7E" w14:textId="77777777" w:rsidR="003C12CD" w:rsidRDefault="00134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solicitará a los padres de Familia su DPI, certificado de nacimiento de los encargados, boleta de calificaciones de los pacie</w:t>
            </w:r>
            <w:r>
              <w:rPr>
                <w:rFonts w:ascii="Arial" w:eastAsia="Arial" w:hAnsi="Arial" w:cs="Arial"/>
              </w:rPr>
              <w:t xml:space="preserve">ntes e informes brindados por otros profesionales. </w:t>
            </w:r>
          </w:p>
          <w:p w14:paraId="131B53AD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Despedida 3 minutos:</w:t>
            </w:r>
          </w:p>
          <w:p w14:paraId="1A65D2B7" w14:textId="77777777" w:rsidR="003C12CD" w:rsidRDefault="00134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>
              <w:rPr>
                <w:rFonts w:ascii="Arial" w:eastAsia="Arial" w:hAnsi="Arial" w:cs="Arial"/>
              </w:rPr>
              <w:t xml:space="preserve"> despedirá a los padres y se les indicará que la próxima sesión es con su hijo. </w:t>
            </w:r>
          </w:p>
          <w:p w14:paraId="4F51792B" w14:textId="77777777" w:rsidR="003C12CD" w:rsidRDefault="003C1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3A2336D" w14:textId="77777777" w:rsidR="003C12CD" w:rsidRDefault="001342E7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Entrevista a Padres de familia.</w:t>
            </w:r>
          </w:p>
          <w:p w14:paraId="009B970C" w14:textId="77777777" w:rsidR="003C12CD" w:rsidRDefault="001342E7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Consentimiento informado.</w:t>
            </w:r>
          </w:p>
          <w:p w14:paraId="6BFE4E8B" w14:textId="77777777" w:rsidR="003C12CD" w:rsidRDefault="00134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Carta de Responsabilidad para pacientes.</w:t>
            </w:r>
          </w:p>
        </w:tc>
      </w:tr>
      <w:tr w:rsidR="003C12CD" w14:paraId="0E9A4C0F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828125E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4557C9B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C12CD" w14:paraId="4A958D0E" w14:textId="77777777">
        <w:tc>
          <w:tcPr>
            <w:tcW w:w="6621" w:type="dxa"/>
            <w:gridSpan w:val="3"/>
            <w:vAlign w:val="center"/>
          </w:tcPr>
          <w:p w14:paraId="506497C4" w14:textId="77777777" w:rsidR="003C12CD" w:rsidRDefault="003C1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E1F1C82" w14:textId="77777777" w:rsidR="003C12CD" w:rsidRDefault="003C1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C12CD" w14:paraId="52319E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6512627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C12CD" w14:paraId="12771F9E" w14:textId="77777777">
        <w:tc>
          <w:tcPr>
            <w:tcW w:w="8828" w:type="dxa"/>
            <w:gridSpan w:val="5"/>
            <w:vAlign w:val="center"/>
          </w:tcPr>
          <w:p w14:paraId="54A32960" w14:textId="77777777" w:rsidR="003C12CD" w:rsidRDefault="00134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evaluará por medio de la observación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7F04BEC5" w14:textId="77777777" w:rsidR="003C12CD" w:rsidRDefault="003C12CD">
      <w:pP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4178B9E" w14:textId="77777777" w:rsidR="003C12CD" w:rsidRDefault="003C12CD"/>
    <w:p w14:paraId="46541692" w14:textId="77777777" w:rsidR="003C12CD" w:rsidRDefault="003C12C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2F2C7B7" w14:textId="77777777" w:rsidR="003C12CD" w:rsidRDefault="001342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3C12C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E0E2" w14:textId="77777777" w:rsidR="001342E7" w:rsidRDefault="001342E7">
      <w:pPr>
        <w:spacing w:after="0" w:line="240" w:lineRule="auto"/>
      </w:pPr>
      <w:r>
        <w:separator/>
      </w:r>
    </w:p>
  </w:endnote>
  <w:endnote w:type="continuationSeparator" w:id="0">
    <w:p w14:paraId="4EDD03A5" w14:textId="77777777" w:rsidR="001342E7" w:rsidRDefault="00134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A91B" w14:textId="77777777" w:rsidR="001342E7" w:rsidRDefault="001342E7">
      <w:pPr>
        <w:spacing w:after="0" w:line="240" w:lineRule="auto"/>
      </w:pPr>
      <w:r>
        <w:separator/>
      </w:r>
    </w:p>
  </w:footnote>
  <w:footnote w:type="continuationSeparator" w:id="0">
    <w:p w14:paraId="4905BF8B" w14:textId="77777777" w:rsidR="001342E7" w:rsidRDefault="00134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358AC" w14:textId="77777777" w:rsidR="003C12CD" w:rsidRDefault="001342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150B2E8" wp14:editId="6FEC64AA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66FEA"/>
    <w:multiLevelType w:val="multilevel"/>
    <w:tmpl w:val="6CF807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0763D1"/>
    <w:multiLevelType w:val="multilevel"/>
    <w:tmpl w:val="36A4A196"/>
    <w:lvl w:ilvl="0">
      <w:start w:val="2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3DC2C41"/>
    <w:multiLevelType w:val="multilevel"/>
    <w:tmpl w:val="D63C3F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2CD"/>
    <w:rsid w:val="001342E7"/>
    <w:rsid w:val="001811DE"/>
    <w:rsid w:val="003C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084A8A2"/>
  <w15:docId w15:val="{3CE604AB-CBAA-7F4B-9216-21F8952F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31554"/>
    <w:pPr>
      <w:ind w:left="720"/>
      <w:contextualSpacing/>
    </w:p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+LvbTEhgarNKZWbsRBvHWQsZrw==">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2</cp:revision>
  <dcterms:created xsi:type="dcterms:W3CDTF">2022-01-25T15:42:00Z</dcterms:created>
  <dcterms:modified xsi:type="dcterms:W3CDTF">2022-01-25T15:42:00Z</dcterms:modified>
</cp:coreProperties>
</file>