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6"/>
        <w:gridCol w:w="1462"/>
        <w:gridCol w:w="2266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661B4562" w:rsidR="003A65A0" w:rsidRDefault="00A922FF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6EFC77DA" w:rsidR="003A65A0" w:rsidRDefault="00A922FF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08CF344B" w:rsidR="003A65A0" w:rsidRDefault="00A922FF" w:rsidP="003A65A0">
            <w:pPr>
              <w:pStyle w:val="EstiloPS"/>
              <w:spacing w:line="276" w:lineRule="auto"/>
              <w:jc w:val="center"/>
            </w:pPr>
            <w:r>
              <w:t>12-03-2022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310D0931" w:rsidR="003A65A0" w:rsidRDefault="00A922FF" w:rsidP="003A65A0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708C05E3" w14:textId="62241FA3" w:rsidR="003A65A0" w:rsidRDefault="00A922FF" w:rsidP="00B2355E">
            <w:pPr>
              <w:pStyle w:val="EstiloPS"/>
              <w:spacing w:line="276" w:lineRule="auto"/>
              <w:jc w:val="center"/>
              <w:rPr>
                <w:lang w:val="es-ES"/>
              </w:rPr>
            </w:pPr>
            <w:r>
              <w:t xml:space="preserve">Distinguir </w:t>
            </w:r>
            <w:r w:rsidR="00F24ED4">
              <w:t>las letras</w:t>
            </w:r>
            <w:r>
              <w:t xml:space="preserve"> </w:t>
            </w:r>
            <w:r w:rsidR="00F24ED4">
              <w:t>v,y</w:t>
            </w:r>
            <w:r w:rsidRPr="00A922FF">
              <w:rPr>
                <w:lang w:val="es-ES"/>
              </w:rPr>
              <w:t xml:space="preserve"> </w:t>
            </w:r>
            <w:r w:rsidR="00D074F2">
              <w:rPr>
                <w:lang w:val="es-ES"/>
              </w:rPr>
              <w:t xml:space="preserve">a través de una actividad sensorial y la creación de oraciones utilizando palabras con la letra inicial. </w:t>
            </w:r>
          </w:p>
          <w:p w14:paraId="61CC9DD7" w14:textId="7381AA6F" w:rsidR="00D074F2" w:rsidRPr="00D074F2" w:rsidRDefault="00D074F2" w:rsidP="00B2355E">
            <w:pPr>
              <w:pStyle w:val="EstiloPS"/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"/>
              </w:rPr>
              <w:t xml:space="preserve">Reforzar la exactitud lectora de </w:t>
            </w:r>
            <w:r w:rsidR="00F24ED4">
              <w:rPr>
                <w:lang w:val="es-ES"/>
              </w:rPr>
              <w:t xml:space="preserve">las letras </w:t>
            </w:r>
            <w:proofErr w:type="gramStart"/>
            <w:r w:rsidR="00F24ED4">
              <w:rPr>
                <w:lang w:val="es-ES"/>
              </w:rPr>
              <w:t>b,d</w:t>
            </w:r>
            <w:proofErr w:type="gramEnd"/>
            <w:r w:rsidR="00F24ED4">
              <w:rPr>
                <w:lang w:val="es-ES"/>
              </w:rPr>
              <w:t xml:space="preserve">,p </w:t>
            </w:r>
            <w:proofErr w:type="spellStart"/>
            <w:r w:rsidR="00F24ED4">
              <w:rPr>
                <w:lang w:val="es-ES"/>
              </w:rPr>
              <w:t>yq</w:t>
            </w:r>
            <w:proofErr w:type="spellEnd"/>
            <w:r>
              <w:rPr>
                <w:i/>
                <w:iCs/>
                <w:lang w:val="es-ES"/>
              </w:rPr>
              <w:t xml:space="preserve"> </w:t>
            </w:r>
            <w:r>
              <w:rPr>
                <w:i/>
                <w:iCs/>
                <w:lang w:val="es-ES_tradnl"/>
              </w:rPr>
              <w:t xml:space="preserve"> </w:t>
            </w:r>
            <w:r>
              <w:rPr>
                <w:lang w:val="es-ES_tradnl"/>
              </w:rPr>
              <w:t xml:space="preserve">a través de una actividad de clasificación de calcomanías. 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E65C347" w14:textId="77777777" w:rsidR="003A65A0" w:rsidRDefault="00A922FF" w:rsidP="00A922F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Saludar y darle la bienvenida a la paciente. </w:t>
            </w:r>
          </w:p>
          <w:p w14:paraId="48A6384F" w14:textId="77777777" w:rsidR="00A922FF" w:rsidRDefault="00A922FF" w:rsidP="00A922F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Hablar con la paciente sobre aspectos relevantes de su semana. </w:t>
            </w:r>
          </w:p>
          <w:p w14:paraId="10BE59A5" w14:textId="0E72BD6C" w:rsidR="00A922FF" w:rsidRDefault="00A922FF" w:rsidP="00A922F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Mostrar el cronograma de actividades. 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25559CF" w14:textId="6F6324C0" w:rsidR="00A922FF" w:rsidRPr="00A922FF" w:rsidRDefault="00A922FF" w:rsidP="00A922FF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A922FF">
              <w:rPr>
                <w:i/>
                <w:iCs/>
              </w:rPr>
              <w:t>Tangram</w:t>
            </w:r>
          </w:p>
          <w:p w14:paraId="39762241" w14:textId="7D70DB74" w:rsidR="00A922FF" w:rsidRPr="00A922FF" w:rsidRDefault="007B726F" w:rsidP="00A922FF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Utilizando las piezas del tangram, se le darán a la paciente plantillas, sobre las cuales tendrá que colocar las piezas a manera que realice la figura designada. </w:t>
            </w:r>
          </w:p>
        </w:tc>
        <w:tc>
          <w:tcPr>
            <w:tcW w:w="2266" w:type="dxa"/>
            <w:vAlign w:val="center"/>
          </w:tcPr>
          <w:p w14:paraId="4BF2796D" w14:textId="77777777" w:rsidR="003A65A0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Tangram</w:t>
            </w:r>
          </w:p>
          <w:p w14:paraId="040CF3EE" w14:textId="7C4F9947" w:rsidR="007B726F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Plantillas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F33A426" w14:textId="77777777" w:rsidR="00F070A7" w:rsidRPr="007B726F" w:rsidRDefault="00F070A7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7B726F">
              <w:rPr>
                <w:i/>
                <w:iCs/>
              </w:rPr>
              <w:t>Trazando letras con crema de afeitar (u y v)</w:t>
            </w:r>
          </w:p>
          <w:p w14:paraId="76A23BA2" w14:textId="0B4F6732" w:rsidR="00F070A7" w:rsidRDefault="007B726F" w:rsidP="007B726F">
            <w:pPr>
              <w:pStyle w:val="EstiloPS"/>
              <w:numPr>
                <w:ilvl w:val="0"/>
                <w:numId w:val="6"/>
              </w:numPr>
              <w:spacing w:line="276" w:lineRule="auto"/>
              <w:jc w:val="both"/>
            </w:pPr>
            <w:r>
              <w:t xml:space="preserve">Se colocará en una bandeja crema de afeitar. La paciente con los dedos realizará los trazos de la letra u y v. Al momento de realizar cada trazo se irá diciendo en voz alta el sonido de cada letra para que distinga tanto el sonido, como la forma de cada letra. </w:t>
            </w:r>
          </w:p>
          <w:p w14:paraId="301E0EE9" w14:textId="003692C1" w:rsidR="006B4C09" w:rsidRDefault="006B4C09" w:rsidP="006B4C09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>
              <w:t xml:space="preserve">Clasificar palabras con el fonema inicial </w:t>
            </w:r>
            <w:r w:rsidRPr="006B4C09">
              <w:rPr>
                <w:lang w:val="es-ES"/>
              </w:rPr>
              <w:t>/</w:t>
            </w:r>
            <w:r>
              <w:rPr>
                <w:lang w:val="es-ES"/>
              </w:rPr>
              <w:t>v</w:t>
            </w:r>
            <w:r w:rsidRPr="006B4C09">
              <w:rPr>
                <w:lang w:val="es-ES"/>
              </w:rPr>
              <w:t>/</w:t>
            </w:r>
            <w:r>
              <w:rPr>
                <w:lang w:val="es-ES"/>
              </w:rPr>
              <w:t xml:space="preserve"> y  /u/</w:t>
            </w:r>
          </w:p>
          <w:p w14:paraId="48A8A252" w14:textId="62559249" w:rsidR="007B726F" w:rsidRDefault="007B726F" w:rsidP="007B726F">
            <w:pPr>
              <w:pStyle w:val="EstiloPS"/>
              <w:numPr>
                <w:ilvl w:val="0"/>
                <w:numId w:val="6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le presentarán a la paciente una serie de fichas de palabras. Se irán leyendo una por una. Para cada palabra, la paciente debe leerla, y luego presionar en el pop </w:t>
            </w:r>
            <w:proofErr w:type="spellStart"/>
            <w:r>
              <w:rPr>
                <w:lang w:val="es-ES"/>
              </w:rPr>
              <w:t>it</w:t>
            </w:r>
            <w:proofErr w:type="spellEnd"/>
            <w:r>
              <w:rPr>
                <w:lang w:val="es-ES"/>
              </w:rPr>
              <w:t xml:space="preserve">, </w:t>
            </w:r>
            <w:r>
              <w:rPr>
                <w:lang w:val="es-ES"/>
              </w:rPr>
              <w:lastRenderedPageBreak/>
              <w:t xml:space="preserve">la letra inicial de cada palabra. Asimismo, </w:t>
            </w:r>
            <w:r w:rsidR="00BF0EEB">
              <w:rPr>
                <w:lang w:val="es-ES"/>
              </w:rPr>
              <w:t xml:space="preserve">deberá </w:t>
            </w:r>
            <w:r>
              <w:rPr>
                <w:lang w:val="es-ES"/>
              </w:rPr>
              <w:t xml:space="preserve">escribirlas y clasificarlas en una tabla.  </w:t>
            </w:r>
          </w:p>
          <w:p w14:paraId="6294FB2D" w14:textId="77777777" w:rsidR="006B4C09" w:rsidRDefault="006B4C09" w:rsidP="006B4C09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Formar oraciones con las palabras clasificadas </w:t>
            </w:r>
          </w:p>
          <w:p w14:paraId="3BCDEBB3" w14:textId="49CC40BE" w:rsidR="007B726F" w:rsidRPr="006B4C09" w:rsidRDefault="007B726F" w:rsidP="007B726F">
            <w:pPr>
              <w:pStyle w:val="EstiloPS"/>
              <w:numPr>
                <w:ilvl w:val="0"/>
                <w:numId w:val="7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Luego de clasificar las palabras, la paciente deberá elegir 3 palabras de cada columna, y escribir una oración con cada una de ellas. </w:t>
            </w:r>
          </w:p>
        </w:tc>
        <w:tc>
          <w:tcPr>
            <w:tcW w:w="2266" w:type="dxa"/>
            <w:vAlign w:val="center"/>
          </w:tcPr>
          <w:p w14:paraId="56314AD7" w14:textId="77777777" w:rsidR="003A65A0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lastRenderedPageBreak/>
              <w:t>Bandeja</w:t>
            </w:r>
          </w:p>
          <w:p w14:paraId="3732F93E" w14:textId="77777777" w:rsidR="007B726F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Crema de afeitar </w:t>
            </w:r>
          </w:p>
          <w:p w14:paraId="05F77405" w14:textId="77777777" w:rsidR="007B726F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Fichas de palabras</w:t>
            </w:r>
          </w:p>
          <w:p w14:paraId="5A454A0B" w14:textId="77777777" w:rsidR="007B726F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Pop it </w:t>
            </w:r>
          </w:p>
          <w:p w14:paraId="348A4A17" w14:textId="77777777" w:rsidR="007B726F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Cartulina </w:t>
            </w:r>
          </w:p>
          <w:p w14:paraId="52B898C3" w14:textId="77777777" w:rsidR="007B726F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Marcadores </w:t>
            </w:r>
          </w:p>
          <w:p w14:paraId="359E8BFE" w14:textId="787289F1" w:rsidR="007B726F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L</w:t>
            </w:r>
            <w:r w:rsidR="00BF0EEB">
              <w:t>á</w:t>
            </w:r>
            <w:r>
              <w:t xml:space="preserve">piz </w:t>
            </w:r>
          </w:p>
          <w:p w14:paraId="65D7FD7A" w14:textId="3EC47180" w:rsidR="007B726F" w:rsidRDefault="007B726F" w:rsidP="007B726F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Papel 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97141B9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A922FF">
              <w:rPr>
                <w:b/>
              </w:rPr>
              <w:t>10</w:t>
            </w:r>
            <w:r>
              <w:rPr>
                <w:b/>
              </w:rPr>
              <w:t xml:space="preserve"> minutos)</w:t>
            </w:r>
          </w:p>
        </w:tc>
        <w:tc>
          <w:tcPr>
            <w:tcW w:w="5100" w:type="dxa"/>
            <w:gridSpan w:val="3"/>
            <w:vAlign w:val="center"/>
          </w:tcPr>
          <w:p w14:paraId="04E3055F" w14:textId="77777777" w:rsidR="00A922FF" w:rsidRPr="00A922FF" w:rsidRDefault="00A922FF" w:rsidP="00A922FF">
            <w:pPr>
              <w:pStyle w:val="EstiloPS"/>
              <w:spacing w:line="276" w:lineRule="auto"/>
              <w:jc w:val="both"/>
              <w:rPr>
                <w:i/>
                <w:iCs/>
                <w:lang w:val="es-ES"/>
              </w:rPr>
            </w:pPr>
            <w:r w:rsidRPr="00A922FF">
              <w:rPr>
                <w:i/>
                <w:iCs/>
              </w:rPr>
              <w:t>Clasificando calcoman</w:t>
            </w:r>
            <w:r w:rsidRPr="00A922FF">
              <w:rPr>
                <w:i/>
                <w:iCs/>
                <w:lang w:val="es-ES_tradnl"/>
              </w:rPr>
              <w:t>ías (/b</w:t>
            </w:r>
            <w:r w:rsidRPr="00A922FF">
              <w:rPr>
                <w:i/>
                <w:iCs/>
                <w:lang w:val="es-ES"/>
              </w:rPr>
              <w:t xml:space="preserve">/ y /d/ y </w:t>
            </w:r>
            <w:r w:rsidRPr="00A922FF">
              <w:rPr>
                <w:i/>
                <w:iCs/>
                <w:lang w:val="es-ES_tradnl"/>
              </w:rPr>
              <w:t>/p</w:t>
            </w:r>
            <w:r w:rsidRPr="00A922FF">
              <w:rPr>
                <w:i/>
                <w:iCs/>
                <w:lang w:val="es-ES"/>
              </w:rPr>
              <w:t xml:space="preserve">/ y /q/) </w:t>
            </w:r>
          </w:p>
          <w:p w14:paraId="749ACA17" w14:textId="197DEE69" w:rsidR="003A65A0" w:rsidRPr="00A922FF" w:rsidRDefault="007B726F" w:rsidP="00A922FF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Se pegará en la pared una cartulina que estará dividida en 4 partes. Cada cuadrante de la cartulina tendrá una letra escrita en grande (b, d, p y q). Se </w:t>
            </w:r>
            <w:proofErr w:type="gramStart"/>
            <w:r>
              <w:rPr>
                <w:lang w:val="es-ES"/>
              </w:rPr>
              <w:t>le</w:t>
            </w:r>
            <w:proofErr w:type="gramEnd"/>
            <w:r>
              <w:rPr>
                <w:lang w:val="es-ES"/>
              </w:rPr>
              <w:t xml:space="preserve"> darán a la paciente calcomanías que contendrán todas esas letras. El objetivo es </w:t>
            </w:r>
            <w:r w:rsidR="00BF0EEB">
              <w:rPr>
                <w:lang w:val="es-ES"/>
              </w:rPr>
              <w:t>decir</w:t>
            </w:r>
            <w:r>
              <w:rPr>
                <w:lang w:val="es-ES"/>
              </w:rPr>
              <w:t xml:space="preserve"> el sonido de cada letra, y la paciente debe identificarlo y pegar la calcomanía en donde corresponde para identificar el fonema con el grafema. </w:t>
            </w:r>
          </w:p>
        </w:tc>
        <w:tc>
          <w:tcPr>
            <w:tcW w:w="2266" w:type="dxa"/>
            <w:vAlign w:val="center"/>
          </w:tcPr>
          <w:p w14:paraId="7F0F7404" w14:textId="77777777" w:rsidR="003A65A0" w:rsidRDefault="00A242FC" w:rsidP="00A242FC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Cartulina </w:t>
            </w:r>
          </w:p>
          <w:p w14:paraId="3AB17681" w14:textId="77777777" w:rsidR="00A242FC" w:rsidRDefault="00A242FC" w:rsidP="00A242FC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Calcomanías </w:t>
            </w:r>
          </w:p>
          <w:p w14:paraId="7147CB7D" w14:textId="258C983F" w:rsidR="00A242FC" w:rsidRDefault="00A242FC" w:rsidP="00A242FC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Marcadores </w:t>
            </w: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367ADF2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A922FF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100" w:type="dxa"/>
            <w:gridSpan w:val="3"/>
            <w:vAlign w:val="center"/>
          </w:tcPr>
          <w:p w14:paraId="1ECBC5F7" w14:textId="77777777" w:rsidR="00A922FF" w:rsidRPr="00A922FF" w:rsidRDefault="00A922FF" w:rsidP="00A922FF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22FF">
              <w:rPr>
                <w:rFonts w:ascii="Arial" w:hAnsi="Arial" w:cs="Arial"/>
                <w:color w:val="000000"/>
                <w:sz w:val="22"/>
                <w:szCs w:val="22"/>
              </w:rPr>
              <w:t>Realizar un resumen de las actividades que se realizaron esta sesión. </w:t>
            </w:r>
          </w:p>
          <w:p w14:paraId="65C253BF" w14:textId="77777777" w:rsidR="00A922FF" w:rsidRPr="00A922FF" w:rsidRDefault="00A922FF" w:rsidP="00A922FF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22FF">
              <w:rPr>
                <w:rFonts w:ascii="Arial" w:hAnsi="Arial" w:cs="Arial"/>
                <w:color w:val="000000"/>
                <w:sz w:val="22"/>
                <w:szCs w:val="22"/>
              </w:rPr>
              <w:t>Guardar los materiales utilizados y dejar en orden la clínica. </w:t>
            </w:r>
          </w:p>
          <w:p w14:paraId="16B79F18" w14:textId="431DB555" w:rsidR="003A65A0" w:rsidRPr="00A922FF" w:rsidRDefault="00A922FF" w:rsidP="00A922FF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22FF">
              <w:rPr>
                <w:rFonts w:ascii="Arial" w:hAnsi="Arial" w:cs="Arial"/>
                <w:color w:val="000000"/>
                <w:sz w:val="22"/>
                <w:szCs w:val="22"/>
              </w:rPr>
              <w:t>Explicar el plan paralelo de esta semana y recordar la fecha y hora de la próxima sesión.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687B46CE" w14:textId="3CED4666" w:rsidR="003A65A0" w:rsidRDefault="00D074F2" w:rsidP="00B2355E">
            <w:pPr>
              <w:pStyle w:val="EstiloPS"/>
              <w:spacing w:line="276" w:lineRule="auto"/>
              <w:jc w:val="both"/>
            </w:pPr>
            <w:r>
              <w:t xml:space="preserve">Plan de actividades enfocadas para trabajar en casa. </w:t>
            </w:r>
          </w:p>
          <w:p w14:paraId="2E47A8F9" w14:textId="17B502D2" w:rsidR="00D074F2" w:rsidRDefault="00D074F2" w:rsidP="00D074F2">
            <w:pPr>
              <w:pStyle w:val="EstiloPS"/>
              <w:spacing w:line="276" w:lineRule="auto"/>
              <w:jc w:val="both"/>
              <w:rPr>
                <w:i/>
                <w:iCs/>
                <w:lang w:val="es-ES_tradnl"/>
              </w:rPr>
            </w:pPr>
            <w:r>
              <w:rPr>
                <w:i/>
                <w:iCs/>
                <w:lang w:val="es-ES_tradnl"/>
              </w:rPr>
              <w:t xml:space="preserve">Hoja de trabajo letra p, </w:t>
            </w:r>
            <w:proofErr w:type="gramStart"/>
            <w:r>
              <w:rPr>
                <w:i/>
                <w:iCs/>
                <w:lang w:val="es-ES_tradnl"/>
              </w:rPr>
              <w:t>b ,q</w:t>
            </w:r>
            <w:proofErr w:type="gramEnd"/>
            <w:r>
              <w:rPr>
                <w:i/>
                <w:iCs/>
                <w:lang w:val="es-ES_tradnl"/>
              </w:rPr>
              <w:t>, d (domingo)</w:t>
            </w:r>
          </w:p>
          <w:p w14:paraId="3F0624CF" w14:textId="22728B18" w:rsidR="00D074F2" w:rsidRPr="00D074F2" w:rsidRDefault="00D074F2" w:rsidP="00D074F2">
            <w:pPr>
              <w:pStyle w:val="EstiloPS"/>
              <w:numPr>
                <w:ilvl w:val="0"/>
                <w:numId w:val="10"/>
              </w:numPr>
              <w:spacing w:line="276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La hoja de trabajo consiste en que la paciente coloree los cuadros según el color que representa cada letra. Deberá identificarlas todas, colorearlas, y luego contar la cantidad de letras que hay para cada una.  </w:t>
            </w:r>
          </w:p>
          <w:p w14:paraId="5C58313D" w14:textId="15FE23D7" w:rsidR="00D074F2" w:rsidRPr="00C21DA4" w:rsidRDefault="00D074F2" w:rsidP="00D074F2">
            <w:pPr>
              <w:pStyle w:val="EstiloPS"/>
              <w:spacing w:line="276" w:lineRule="auto"/>
              <w:jc w:val="both"/>
              <w:rPr>
                <w:i/>
                <w:iCs/>
                <w:lang w:val="es-ES_tradnl"/>
              </w:rPr>
            </w:pPr>
            <w:r w:rsidRPr="00C21DA4">
              <w:rPr>
                <w:i/>
                <w:iCs/>
                <w:lang w:val="es-ES_tradnl"/>
              </w:rPr>
              <w:t>Lectura de poema (lunes</w:t>
            </w:r>
            <w:r>
              <w:rPr>
                <w:i/>
                <w:iCs/>
                <w:lang w:val="es-ES_tradnl"/>
              </w:rPr>
              <w:t xml:space="preserve">, </w:t>
            </w:r>
            <w:r w:rsidRPr="00C21DA4">
              <w:rPr>
                <w:i/>
                <w:iCs/>
                <w:lang w:val="es-ES_tradnl"/>
              </w:rPr>
              <w:t>martes)</w:t>
            </w:r>
          </w:p>
          <w:p w14:paraId="3E65DA49" w14:textId="77777777" w:rsidR="00D074F2" w:rsidRPr="00C21DA4" w:rsidRDefault="00D074F2" w:rsidP="00D074F2">
            <w:pPr>
              <w:pStyle w:val="EstiloPS"/>
              <w:numPr>
                <w:ilvl w:val="0"/>
                <w:numId w:val="8"/>
              </w:numPr>
              <w:spacing w:line="276" w:lineRule="auto"/>
              <w:jc w:val="both"/>
              <w:rPr>
                <w:i/>
                <w:iCs/>
                <w:lang w:val="es-ES_tradnl"/>
              </w:rPr>
            </w:pPr>
            <w:r w:rsidRPr="00C21DA4">
              <w:rPr>
                <w:i/>
                <w:iCs/>
                <w:lang w:val="es-ES_tradnl"/>
              </w:rPr>
              <w:t xml:space="preserve">Primero, mamá leerá el poema en voz alta, la paciente deberá escuchar activamente a la lectura y seguirla con la vista. Luego, se dará el turno que la paciente lea el poema </w:t>
            </w:r>
            <w:r w:rsidRPr="00C21DA4">
              <w:rPr>
                <w:i/>
                <w:iCs/>
                <w:lang w:val="es-ES_tradnl"/>
              </w:rPr>
              <w:lastRenderedPageBreak/>
              <w:t xml:space="preserve">una vez. Después, leer el poema en conjunto (mama e hija) y finalmente, la paciente lo leerá una vez más sola en voz alta. Esta dinámica deben realizarla dos días a la semana. (el día de la sesión la paciente lo leerá en voz alta antes de comenzar) </w:t>
            </w:r>
          </w:p>
          <w:p w14:paraId="3B8DBDAB" w14:textId="163F7CBC" w:rsidR="00D074F2" w:rsidRPr="00D074F2" w:rsidRDefault="00D074F2" w:rsidP="00B2355E">
            <w:pPr>
              <w:pStyle w:val="EstiloPS"/>
              <w:spacing w:line="276" w:lineRule="auto"/>
              <w:jc w:val="both"/>
              <w:rPr>
                <w:i/>
                <w:iCs/>
                <w:lang w:val="es-ES_tradnl"/>
              </w:rPr>
            </w:pPr>
            <w:r w:rsidRPr="00D074F2">
              <w:rPr>
                <w:i/>
                <w:iCs/>
                <w:lang w:val="es-ES_tradnl"/>
              </w:rPr>
              <w:t xml:space="preserve">Dibujo con la v y u – Crea una historia </w:t>
            </w:r>
            <w:r>
              <w:rPr>
                <w:i/>
                <w:iCs/>
                <w:lang w:val="es-ES_tradnl"/>
              </w:rPr>
              <w:t xml:space="preserve">(miércoles y jueves) </w:t>
            </w:r>
          </w:p>
          <w:p w14:paraId="4894A37F" w14:textId="3DD41246" w:rsidR="00D074F2" w:rsidRPr="00D074F2" w:rsidRDefault="00D074F2" w:rsidP="00D074F2">
            <w:pPr>
              <w:pStyle w:val="EstiloPS"/>
              <w:numPr>
                <w:ilvl w:val="0"/>
                <w:numId w:val="8"/>
              </w:numPr>
              <w:spacing w:line="276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 objetivo de esta actividad es que la paciente realice un dibujo que represente la letra v y otro que represente la letra u. Luego, deberá escribir una pequeña historia que </w:t>
            </w:r>
            <w:r w:rsidR="00BF0EEB">
              <w:rPr>
                <w:lang w:val="es-ES_tradnl"/>
              </w:rPr>
              <w:t>representará</w:t>
            </w:r>
            <w:r>
              <w:rPr>
                <w:lang w:val="es-ES_tradnl"/>
              </w:rPr>
              <w:t xml:space="preserve"> cada dibujo realizado. </w:t>
            </w:r>
          </w:p>
        </w:tc>
        <w:tc>
          <w:tcPr>
            <w:tcW w:w="2266" w:type="dxa"/>
            <w:vAlign w:val="center"/>
          </w:tcPr>
          <w:p w14:paraId="1841CF1D" w14:textId="77777777" w:rsidR="003A65A0" w:rsidRDefault="00D074F2" w:rsidP="00D074F2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lastRenderedPageBreak/>
              <w:t xml:space="preserve">Hoja de trabajo </w:t>
            </w:r>
          </w:p>
          <w:p w14:paraId="5A18C509" w14:textId="77777777" w:rsidR="00D074F2" w:rsidRDefault="00D074F2" w:rsidP="00D074F2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Poema </w:t>
            </w:r>
          </w:p>
          <w:p w14:paraId="22C43FEA" w14:textId="77777777" w:rsidR="00D074F2" w:rsidRDefault="00D074F2" w:rsidP="00D074F2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Plantillas para la historia </w:t>
            </w:r>
          </w:p>
          <w:p w14:paraId="0951081F" w14:textId="16B116CC" w:rsidR="00D074F2" w:rsidRDefault="00D074F2" w:rsidP="00D074F2">
            <w:pPr>
              <w:pStyle w:val="EstiloPS"/>
              <w:spacing w:line="276" w:lineRule="auto"/>
              <w:ind w:left="360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4F4A3158" w:rsidR="003A65A0" w:rsidRDefault="00BF0EEB" w:rsidP="00B2355E">
            <w:pPr>
              <w:pStyle w:val="EstiloPS"/>
              <w:spacing w:line="276" w:lineRule="auto"/>
              <w:jc w:val="both"/>
            </w:pPr>
            <w:r>
              <w:t>Se habrá cumplido con el objetivo si se realizan todas las actividades para distinguir l</w:t>
            </w:r>
            <w:r w:rsidR="00F24ED4">
              <w:t>as letras v,u</w:t>
            </w:r>
            <w:r>
              <w:rPr>
                <w:lang w:val="es-ES"/>
              </w:rPr>
              <w:t xml:space="preserve"> y mejorar la exactitud lectora de l</w:t>
            </w:r>
            <w:r w:rsidR="00F24ED4">
              <w:rPr>
                <w:lang w:val="es-ES"/>
              </w:rPr>
              <w:t xml:space="preserve">as letras </w:t>
            </w:r>
            <w:proofErr w:type="spellStart"/>
            <w:r w:rsidR="00F24ED4">
              <w:rPr>
                <w:i/>
                <w:iCs/>
                <w:lang w:val="es-ES_tradnl"/>
              </w:rPr>
              <w:t>b,d,p</w:t>
            </w:r>
            <w:proofErr w:type="spellEnd"/>
            <w:r w:rsidR="00F24ED4">
              <w:rPr>
                <w:i/>
                <w:iCs/>
                <w:lang w:val="es-ES_tradnl"/>
              </w:rPr>
              <w:t xml:space="preserve"> y q.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A25BE" w14:textId="77777777" w:rsidR="00D66BDC" w:rsidRDefault="00D66BDC" w:rsidP="00965C33">
      <w:pPr>
        <w:spacing w:after="0" w:line="240" w:lineRule="auto"/>
      </w:pPr>
      <w:r>
        <w:separator/>
      </w:r>
    </w:p>
  </w:endnote>
  <w:endnote w:type="continuationSeparator" w:id="0">
    <w:p w14:paraId="59728AB9" w14:textId="77777777" w:rsidR="00D66BDC" w:rsidRDefault="00D66BD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5D39C" w14:textId="77777777" w:rsidR="00D66BDC" w:rsidRDefault="00D66BDC" w:rsidP="00965C33">
      <w:pPr>
        <w:spacing w:after="0" w:line="240" w:lineRule="auto"/>
      </w:pPr>
      <w:r>
        <w:separator/>
      </w:r>
    </w:p>
  </w:footnote>
  <w:footnote w:type="continuationSeparator" w:id="0">
    <w:p w14:paraId="2137E695" w14:textId="77777777" w:rsidR="00D66BDC" w:rsidRDefault="00D66BD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405FB"/>
    <w:multiLevelType w:val="hybridMultilevel"/>
    <w:tmpl w:val="94D63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43C"/>
    <w:multiLevelType w:val="hybridMultilevel"/>
    <w:tmpl w:val="64D818BC"/>
    <w:lvl w:ilvl="0" w:tplc="372ABBF0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F4E69"/>
    <w:multiLevelType w:val="hybridMultilevel"/>
    <w:tmpl w:val="8F622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87A6E"/>
    <w:multiLevelType w:val="hybridMultilevel"/>
    <w:tmpl w:val="10CE3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B0316"/>
    <w:multiLevelType w:val="hybridMultilevel"/>
    <w:tmpl w:val="5930F39E"/>
    <w:lvl w:ilvl="0" w:tplc="372ABBF0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37A01"/>
    <w:multiLevelType w:val="hybridMultilevel"/>
    <w:tmpl w:val="94342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84EF9"/>
    <w:multiLevelType w:val="hybridMultilevel"/>
    <w:tmpl w:val="C2D6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734A48"/>
    <w:multiLevelType w:val="multilevel"/>
    <w:tmpl w:val="0590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7D393E"/>
    <w:multiLevelType w:val="hybridMultilevel"/>
    <w:tmpl w:val="B658D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08"/>
    <w:multiLevelType w:val="hybridMultilevel"/>
    <w:tmpl w:val="1EFE4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3A65A0"/>
    <w:rsid w:val="0060257A"/>
    <w:rsid w:val="006B4C09"/>
    <w:rsid w:val="006F4868"/>
    <w:rsid w:val="007B726F"/>
    <w:rsid w:val="00965C33"/>
    <w:rsid w:val="00A242FC"/>
    <w:rsid w:val="00A922FF"/>
    <w:rsid w:val="00B2355E"/>
    <w:rsid w:val="00B4648C"/>
    <w:rsid w:val="00BF0EEB"/>
    <w:rsid w:val="00C759DA"/>
    <w:rsid w:val="00CE50B9"/>
    <w:rsid w:val="00D074F2"/>
    <w:rsid w:val="00D66BDC"/>
    <w:rsid w:val="00DB6ABC"/>
    <w:rsid w:val="00E12AD8"/>
    <w:rsid w:val="00E94F58"/>
    <w:rsid w:val="00F070A7"/>
    <w:rsid w:val="00F24ED4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A92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14</cp:revision>
  <dcterms:created xsi:type="dcterms:W3CDTF">2022-01-17T17:57:00Z</dcterms:created>
  <dcterms:modified xsi:type="dcterms:W3CDTF">2022-03-11T18:56:00Z</dcterms:modified>
</cp:coreProperties>
</file>