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F57F6C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1044CD43" w:rsidR="003A65A0" w:rsidRDefault="00737366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F57F6C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1E0D04A9" w:rsidR="003A65A0" w:rsidRDefault="00737366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F57F6C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2D70A030" w:rsidR="003A65A0" w:rsidRDefault="00737366" w:rsidP="003A65A0">
            <w:pPr>
              <w:pStyle w:val="EstiloPS"/>
              <w:spacing w:line="276" w:lineRule="auto"/>
              <w:jc w:val="center"/>
            </w:pPr>
            <w:r>
              <w:t>12-02-2022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1B7B77E7" w:rsidR="003A65A0" w:rsidRDefault="00737366" w:rsidP="003A65A0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11E37DDC" w:rsidR="003A65A0" w:rsidRDefault="00737366" w:rsidP="00B2355E">
            <w:pPr>
              <w:pStyle w:val="EstiloPS"/>
              <w:spacing w:line="276" w:lineRule="auto"/>
              <w:jc w:val="center"/>
            </w:pPr>
            <w:r>
              <w:t>Evaluar los procesos de desarrollo de la paciente; cognitivo, personal y social, al igual que distintos procesos de aprendizaje; lenguaje, matemáticas, há</w:t>
            </w:r>
            <w:r w:rsidR="00F50EE9">
              <w:t>b</w:t>
            </w:r>
            <w:r>
              <w:t xml:space="preserve">itos y orientación académica a través de la prueba Evalúa 4. </w:t>
            </w:r>
          </w:p>
        </w:tc>
      </w:tr>
      <w:tr w:rsidR="003A65A0" w:rsidRPr="003A65A0" w14:paraId="7B720F81" w14:textId="77777777" w:rsidTr="00F57F6C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F57F6C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C965437" w14:textId="453E7CBE" w:rsidR="003A65A0" w:rsidRDefault="00C40B4F" w:rsidP="00F57F6C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Saludar y darle la </w:t>
            </w:r>
            <w:r w:rsidR="00F50EE9">
              <w:t>bienvenida</w:t>
            </w:r>
            <w:r>
              <w:t xml:space="preserve"> a la paciente. </w:t>
            </w:r>
          </w:p>
          <w:p w14:paraId="1783BCF9" w14:textId="77777777" w:rsidR="00C40B4F" w:rsidRDefault="00C40B4F" w:rsidP="00F57F6C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Hablar sobre aspectos relevantes de su semana. </w:t>
            </w:r>
          </w:p>
          <w:p w14:paraId="10BE59A5" w14:textId="242D9D76" w:rsidR="00C40B4F" w:rsidRDefault="00C40B4F" w:rsidP="00F57F6C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Explicar las actividades que se estarán realizando </w:t>
            </w:r>
            <w:r w:rsidR="00F50EE9">
              <w:t>en esta</w:t>
            </w:r>
            <w:r>
              <w:t xml:space="preserve"> sesión. 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F57F6C" w14:paraId="7FF6B38B" w14:textId="77777777" w:rsidTr="00AE6D07">
        <w:trPr>
          <w:trHeight w:val="1613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781E46DE" w14:textId="2485E616" w:rsidR="00F57F6C" w:rsidRPr="003A65A0" w:rsidRDefault="00F57F6C" w:rsidP="00F57F6C">
            <w:pPr>
              <w:pStyle w:val="EstiloPS"/>
              <w:spacing w:line="276" w:lineRule="auto"/>
              <w:rPr>
                <w:b/>
              </w:rPr>
            </w:pPr>
          </w:p>
          <w:p w14:paraId="3C919927" w14:textId="2AFF9D54" w:rsidR="00F57F6C" w:rsidRDefault="00F57F6C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  <w:p w14:paraId="02B37402" w14:textId="40588709" w:rsidR="00F57F6C" w:rsidRPr="003A65A0" w:rsidRDefault="00F57F6C" w:rsidP="00F57F6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(50 minutos)</w:t>
            </w:r>
          </w:p>
        </w:tc>
        <w:tc>
          <w:tcPr>
            <w:tcW w:w="5090" w:type="dxa"/>
            <w:gridSpan w:val="3"/>
            <w:vAlign w:val="center"/>
          </w:tcPr>
          <w:p w14:paraId="51A5465A" w14:textId="77777777" w:rsidR="00F57F6C" w:rsidRDefault="00C40B4F" w:rsidP="00C40B4F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Aplicar las siguientes áreas de la prueba Evalúa 4 </w:t>
            </w:r>
          </w:p>
          <w:p w14:paraId="7CCC192C" w14:textId="23D76BB5" w:rsidR="00C40B4F" w:rsidRDefault="00C40B4F" w:rsidP="00C40B4F">
            <w:pPr>
              <w:pStyle w:val="EstiloPS"/>
              <w:numPr>
                <w:ilvl w:val="1"/>
                <w:numId w:val="3"/>
              </w:numPr>
              <w:spacing w:line="276" w:lineRule="auto"/>
              <w:jc w:val="both"/>
            </w:pPr>
            <w:r>
              <w:t xml:space="preserve">Bases del Razonamiento </w:t>
            </w:r>
          </w:p>
          <w:p w14:paraId="1A4BC4D1" w14:textId="70A09734" w:rsidR="00C40B4F" w:rsidRDefault="00C40B4F" w:rsidP="00C40B4F">
            <w:pPr>
              <w:pStyle w:val="EstiloPS"/>
              <w:numPr>
                <w:ilvl w:val="2"/>
                <w:numId w:val="3"/>
              </w:numPr>
              <w:spacing w:line="276" w:lineRule="auto"/>
              <w:jc w:val="both"/>
            </w:pPr>
            <w:r>
              <w:t xml:space="preserve">Reflexividad </w:t>
            </w:r>
          </w:p>
          <w:p w14:paraId="5BD5ACC3" w14:textId="014A15F2" w:rsidR="00C40B4F" w:rsidRDefault="00C40B4F" w:rsidP="00C40B4F">
            <w:pPr>
              <w:pStyle w:val="EstiloPS"/>
              <w:numPr>
                <w:ilvl w:val="2"/>
                <w:numId w:val="3"/>
              </w:numPr>
              <w:spacing w:line="276" w:lineRule="auto"/>
              <w:jc w:val="both"/>
            </w:pPr>
            <w:r>
              <w:t xml:space="preserve">Analogías </w:t>
            </w:r>
          </w:p>
          <w:p w14:paraId="12389AA4" w14:textId="2BE21A16" w:rsidR="00C40B4F" w:rsidRDefault="00C40B4F" w:rsidP="00C40B4F">
            <w:pPr>
              <w:pStyle w:val="EstiloPS"/>
              <w:numPr>
                <w:ilvl w:val="2"/>
                <w:numId w:val="3"/>
              </w:numPr>
              <w:spacing w:line="276" w:lineRule="auto"/>
              <w:jc w:val="both"/>
            </w:pPr>
            <w:r>
              <w:t>Organización Perceptiva</w:t>
            </w:r>
          </w:p>
          <w:p w14:paraId="4F4ACF26" w14:textId="77777777" w:rsidR="00C40B4F" w:rsidRDefault="00C40B4F" w:rsidP="00C40B4F">
            <w:pPr>
              <w:pStyle w:val="EstiloPS"/>
              <w:numPr>
                <w:ilvl w:val="1"/>
                <w:numId w:val="3"/>
              </w:numPr>
              <w:spacing w:line="276" w:lineRule="auto"/>
              <w:jc w:val="both"/>
            </w:pPr>
            <w:r>
              <w:t xml:space="preserve">Memoria y Atención </w:t>
            </w:r>
          </w:p>
          <w:p w14:paraId="2218268A" w14:textId="77777777" w:rsidR="00C40B4F" w:rsidRDefault="00C40B4F" w:rsidP="00C40B4F">
            <w:pPr>
              <w:pStyle w:val="EstiloPS"/>
              <w:numPr>
                <w:ilvl w:val="1"/>
                <w:numId w:val="3"/>
              </w:numPr>
              <w:spacing w:line="276" w:lineRule="auto"/>
              <w:jc w:val="both"/>
            </w:pPr>
            <w:r>
              <w:t xml:space="preserve">Comprensión Lectora </w:t>
            </w:r>
          </w:p>
          <w:p w14:paraId="39762241" w14:textId="2D835EC5" w:rsidR="00C40B4F" w:rsidRDefault="00C40B4F" w:rsidP="00C40B4F">
            <w:pPr>
              <w:pStyle w:val="EstiloPS"/>
              <w:numPr>
                <w:ilvl w:val="1"/>
                <w:numId w:val="3"/>
              </w:numPr>
              <w:spacing w:line="276" w:lineRule="auto"/>
              <w:jc w:val="both"/>
            </w:pPr>
            <w:r>
              <w:t>Adaptación</w:t>
            </w:r>
          </w:p>
        </w:tc>
        <w:tc>
          <w:tcPr>
            <w:tcW w:w="2264" w:type="dxa"/>
            <w:vAlign w:val="center"/>
          </w:tcPr>
          <w:p w14:paraId="6EF9E534" w14:textId="77777777" w:rsidR="00F57F6C" w:rsidRDefault="00F57F6C" w:rsidP="00F57F6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Manual y cuadernillo de respuestas Evalúa 4</w:t>
            </w:r>
          </w:p>
          <w:p w14:paraId="34E34036" w14:textId="77777777" w:rsidR="00F57F6C" w:rsidRDefault="00F57F6C" w:rsidP="00F57F6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Lápiz</w:t>
            </w:r>
          </w:p>
          <w:p w14:paraId="040CF3EE" w14:textId="32568B75" w:rsidR="00F57F6C" w:rsidRDefault="00F57F6C" w:rsidP="00F57F6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Cronómetro</w:t>
            </w:r>
          </w:p>
        </w:tc>
      </w:tr>
      <w:tr w:rsidR="003A65A0" w14:paraId="657484B3" w14:textId="77777777" w:rsidTr="00F57F6C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14D3220F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F57F6C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2D6D39F5" w14:textId="77777777" w:rsidR="003A65A0" w:rsidRDefault="00E20FE8" w:rsidP="00E20FE8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Realizar un resumen de las actividades que se realizaron esta sesión. </w:t>
            </w:r>
          </w:p>
          <w:p w14:paraId="16B79F18" w14:textId="24CA7E5A" w:rsidR="00E20FE8" w:rsidRDefault="00E20FE8" w:rsidP="00E20FE8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Recordar la fecha y hora de la próxima sesión. </w:t>
            </w:r>
          </w:p>
        </w:tc>
        <w:tc>
          <w:tcPr>
            <w:tcW w:w="2264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F57F6C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F57F6C">
        <w:tc>
          <w:tcPr>
            <w:tcW w:w="6847" w:type="dxa"/>
            <w:gridSpan w:val="4"/>
            <w:vAlign w:val="center"/>
          </w:tcPr>
          <w:p w14:paraId="4894A37F" w14:textId="4A05D7EF" w:rsidR="003A65A0" w:rsidRDefault="00E20FE8" w:rsidP="00B2355E">
            <w:pPr>
              <w:pStyle w:val="EstiloPS"/>
              <w:spacing w:line="276" w:lineRule="auto"/>
              <w:jc w:val="both"/>
            </w:pPr>
            <w:r>
              <w:lastRenderedPageBreak/>
              <w:t>N/A</w:t>
            </w:r>
          </w:p>
        </w:tc>
        <w:tc>
          <w:tcPr>
            <w:tcW w:w="2264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74DF9A86" w:rsidR="003A65A0" w:rsidRDefault="00233BE9" w:rsidP="00B2355E">
            <w:pPr>
              <w:pStyle w:val="EstiloPS"/>
              <w:spacing w:line="276" w:lineRule="auto"/>
              <w:jc w:val="both"/>
            </w:pPr>
            <w:r>
              <w:t xml:space="preserve">Se habrá cumplido con el objetivo si se logra aplicar las subpruebas correctamente de la prueba Evalúa 4.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A3D34" w14:textId="77777777" w:rsidR="00770D75" w:rsidRDefault="00770D75" w:rsidP="00965C33">
      <w:pPr>
        <w:spacing w:after="0" w:line="240" w:lineRule="auto"/>
      </w:pPr>
      <w:r>
        <w:separator/>
      </w:r>
    </w:p>
  </w:endnote>
  <w:endnote w:type="continuationSeparator" w:id="0">
    <w:p w14:paraId="1F51E5E0" w14:textId="77777777" w:rsidR="00770D75" w:rsidRDefault="00770D7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6134E" w14:textId="77777777" w:rsidR="00770D75" w:rsidRDefault="00770D75" w:rsidP="00965C33">
      <w:pPr>
        <w:spacing w:after="0" w:line="240" w:lineRule="auto"/>
      </w:pPr>
      <w:r>
        <w:separator/>
      </w:r>
    </w:p>
  </w:footnote>
  <w:footnote w:type="continuationSeparator" w:id="0">
    <w:p w14:paraId="71295AB0" w14:textId="77777777" w:rsidR="00770D75" w:rsidRDefault="00770D7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04D32"/>
    <w:multiLevelType w:val="hybridMultilevel"/>
    <w:tmpl w:val="8D64D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66EEC"/>
    <w:multiLevelType w:val="hybridMultilevel"/>
    <w:tmpl w:val="4C94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81923"/>
    <w:multiLevelType w:val="hybridMultilevel"/>
    <w:tmpl w:val="1E947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D647C"/>
    <w:multiLevelType w:val="hybridMultilevel"/>
    <w:tmpl w:val="8578B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233BE9"/>
    <w:rsid w:val="003A65A0"/>
    <w:rsid w:val="0060257A"/>
    <w:rsid w:val="006F4868"/>
    <w:rsid w:val="00737366"/>
    <w:rsid w:val="00770D75"/>
    <w:rsid w:val="00965C33"/>
    <w:rsid w:val="00B2355E"/>
    <w:rsid w:val="00C40B4F"/>
    <w:rsid w:val="00CE50B9"/>
    <w:rsid w:val="00DB6ABC"/>
    <w:rsid w:val="00E20FE8"/>
    <w:rsid w:val="00E94F58"/>
    <w:rsid w:val="00F50EE9"/>
    <w:rsid w:val="00F57F6C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11</cp:revision>
  <dcterms:created xsi:type="dcterms:W3CDTF">2022-01-17T17:57:00Z</dcterms:created>
  <dcterms:modified xsi:type="dcterms:W3CDTF">2022-02-08T16:17:00Z</dcterms:modified>
</cp:coreProperties>
</file>