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7"/>
        <w:gridCol w:w="941"/>
        <w:gridCol w:w="2687"/>
        <w:gridCol w:w="1462"/>
        <w:gridCol w:w="2264"/>
      </w:tblGrid>
      <w:tr w:rsidR="003A65A0" w14:paraId="400E6077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0EAA8DC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3A65A0" w14:paraId="1926F306" w14:textId="77777777" w:rsidTr="007C0B42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14:paraId="02978628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13" w:type="dxa"/>
            <w:gridSpan w:val="3"/>
            <w:vAlign w:val="center"/>
          </w:tcPr>
          <w:p w14:paraId="0A02669B" w14:textId="32A8E8A7" w:rsidR="003A65A0" w:rsidRDefault="007C0B42" w:rsidP="006F4868">
            <w:pPr>
              <w:pStyle w:val="EstiloPS"/>
              <w:spacing w:line="276" w:lineRule="auto"/>
              <w:jc w:val="both"/>
            </w:pPr>
            <w:r>
              <w:t>Mónica Valencia</w:t>
            </w:r>
          </w:p>
        </w:tc>
      </w:tr>
      <w:tr w:rsidR="003A65A0" w14:paraId="6A1811FB" w14:textId="77777777" w:rsidTr="007C0B42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14:paraId="0645E5D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13" w:type="dxa"/>
            <w:gridSpan w:val="3"/>
            <w:vAlign w:val="center"/>
          </w:tcPr>
          <w:p w14:paraId="428E59CE" w14:textId="52165CD4" w:rsidR="003A65A0" w:rsidRDefault="007C0B42" w:rsidP="006F4868">
            <w:pPr>
              <w:pStyle w:val="EstiloPS"/>
              <w:spacing w:line="276" w:lineRule="auto"/>
              <w:jc w:val="both"/>
            </w:pPr>
            <w:r>
              <w:t>C.C.F</w:t>
            </w:r>
          </w:p>
        </w:tc>
      </w:tr>
      <w:tr w:rsidR="003A65A0" w14:paraId="3E8A1CF8" w14:textId="77777777" w:rsidTr="007C0B42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14:paraId="3876C01F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87" w:type="dxa"/>
            <w:vAlign w:val="center"/>
          </w:tcPr>
          <w:p w14:paraId="3EB53B5B" w14:textId="35A1B1FE" w:rsidR="003A65A0" w:rsidRDefault="007C0B42" w:rsidP="003A65A0">
            <w:pPr>
              <w:pStyle w:val="EstiloPS"/>
              <w:spacing w:line="276" w:lineRule="auto"/>
              <w:jc w:val="center"/>
            </w:pPr>
            <w:r>
              <w:t>11-02-2022</w:t>
            </w:r>
          </w:p>
        </w:tc>
        <w:tc>
          <w:tcPr>
            <w:tcW w:w="1462" w:type="dxa"/>
            <w:shd w:val="clear" w:color="auto" w:fill="9CC2E5" w:themeFill="accent1" w:themeFillTint="99"/>
            <w:vAlign w:val="center"/>
          </w:tcPr>
          <w:p w14:paraId="49B2E095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4" w:type="dxa"/>
            <w:vAlign w:val="center"/>
          </w:tcPr>
          <w:p w14:paraId="6E5E9BC1" w14:textId="12FC0718" w:rsidR="003A65A0" w:rsidRDefault="007C0B42" w:rsidP="003A65A0">
            <w:pPr>
              <w:pStyle w:val="EstiloPS"/>
              <w:spacing w:line="276" w:lineRule="auto"/>
              <w:jc w:val="center"/>
            </w:pPr>
            <w:r>
              <w:t>3</w:t>
            </w:r>
          </w:p>
        </w:tc>
      </w:tr>
      <w:tr w:rsidR="003A65A0" w:rsidRPr="003A65A0" w14:paraId="5F37267E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538638A0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3A65A0" w14:paraId="01D03ACB" w14:textId="77777777" w:rsidTr="003A65A0">
        <w:tc>
          <w:tcPr>
            <w:tcW w:w="9111" w:type="dxa"/>
            <w:gridSpan w:val="5"/>
            <w:vAlign w:val="center"/>
          </w:tcPr>
          <w:p w14:paraId="758F02F9" w14:textId="3582755B" w:rsidR="003A65A0" w:rsidRDefault="007C0B42" w:rsidP="00B2355E">
            <w:pPr>
              <w:pStyle w:val="EstiloPS"/>
              <w:spacing w:line="276" w:lineRule="auto"/>
              <w:jc w:val="center"/>
            </w:pPr>
            <w:r>
              <w:t>Evaluar las Funciones Ejecutivas del paciente a través de</w:t>
            </w:r>
            <w:r w:rsidR="00A20B08">
              <w:t xml:space="preserve">l test </w:t>
            </w:r>
            <w:r>
              <w:t>Stroop, subprueba de retención de dígitos</w:t>
            </w:r>
            <w:r w:rsidR="000363FB">
              <w:t xml:space="preserve"> </w:t>
            </w:r>
            <w:r w:rsidR="00DC72C9">
              <w:t xml:space="preserve">del </w:t>
            </w:r>
            <w:r>
              <w:t xml:space="preserve">WISC-IV,  y problemas de matemáticas. </w:t>
            </w:r>
          </w:p>
          <w:p w14:paraId="61CC9DD7" w14:textId="1EF89223" w:rsidR="007C0B42" w:rsidRDefault="007C0B42" w:rsidP="00B2355E">
            <w:pPr>
              <w:pStyle w:val="EstiloPS"/>
              <w:spacing w:line="276" w:lineRule="auto"/>
              <w:jc w:val="center"/>
            </w:pPr>
            <w:r>
              <w:t xml:space="preserve">Evaluar la habilidad de lectura y escritura del paciente a través de un screening y conocer sus hábitos de estudio por medio de un cuestionario. </w:t>
            </w:r>
          </w:p>
        </w:tc>
      </w:tr>
      <w:tr w:rsidR="003A65A0" w:rsidRPr="003A65A0" w14:paraId="7B720F81" w14:textId="77777777" w:rsidTr="007C0B42">
        <w:tc>
          <w:tcPr>
            <w:tcW w:w="6847" w:type="dxa"/>
            <w:gridSpan w:val="4"/>
            <w:shd w:val="clear" w:color="auto" w:fill="002060"/>
            <w:vAlign w:val="center"/>
          </w:tcPr>
          <w:p w14:paraId="2C6C30A0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4D922A6A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1CF1F32E" w14:textId="77777777" w:rsidTr="007C0B42">
        <w:tc>
          <w:tcPr>
            <w:tcW w:w="1757" w:type="dxa"/>
            <w:shd w:val="clear" w:color="auto" w:fill="9CC2E5" w:themeFill="accent1" w:themeFillTint="99"/>
            <w:vAlign w:val="center"/>
          </w:tcPr>
          <w:p w14:paraId="61C9B063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1180AEC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090" w:type="dxa"/>
            <w:gridSpan w:val="3"/>
            <w:vAlign w:val="center"/>
          </w:tcPr>
          <w:p w14:paraId="5446A288" w14:textId="07CB2F94" w:rsidR="003A65A0" w:rsidRDefault="007C0B42" w:rsidP="007C0B42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 xml:space="preserve">Saludar y darle la </w:t>
            </w:r>
            <w:r w:rsidR="000D72C5">
              <w:t>bienvenida</w:t>
            </w:r>
            <w:r>
              <w:t xml:space="preserve"> al paciente. </w:t>
            </w:r>
          </w:p>
          <w:p w14:paraId="10BE59A5" w14:textId="6B1D79F2" w:rsidR="007C0B42" w:rsidRDefault="007C0B42" w:rsidP="007C0B42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 xml:space="preserve">Hablar con el paciente sobre aspectos relevantes de su semana. </w:t>
            </w:r>
          </w:p>
        </w:tc>
        <w:tc>
          <w:tcPr>
            <w:tcW w:w="2264" w:type="dxa"/>
            <w:vAlign w:val="center"/>
          </w:tcPr>
          <w:p w14:paraId="7181D5BF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7C0B42" w14:paraId="7FF6B38B" w14:textId="77777777" w:rsidTr="00F13724">
        <w:trPr>
          <w:trHeight w:val="1613"/>
        </w:trPr>
        <w:tc>
          <w:tcPr>
            <w:tcW w:w="1757" w:type="dxa"/>
            <w:shd w:val="clear" w:color="auto" w:fill="9CC2E5" w:themeFill="accent1" w:themeFillTint="99"/>
            <w:vAlign w:val="center"/>
          </w:tcPr>
          <w:p w14:paraId="7B905180" w14:textId="77777777" w:rsidR="007C0B42" w:rsidRDefault="007C0B42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Intervención </w:t>
            </w:r>
          </w:p>
          <w:p w14:paraId="02B37402" w14:textId="5965E906" w:rsidR="007C0B42" w:rsidRPr="003A65A0" w:rsidRDefault="007C0B42" w:rsidP="007C0B4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(45 minutos)</w:t>
            </w:r>
          </w:p>
        </w:tc>
        <w:tc>
          <w:tcPr>
            <w:tcW w:w="5090" w:type="dxa"/>
            <w:gridSpan w:val="3"/>
            <w:vAlign w:val="center"/>
          </w:tcPr>
          <w:p w14:paraId="631475F3" w14:textId="667FA3C3" w:rsidR="007C0B42" w:rsidRPr="000363FB" w:rsidRDefault="00A20B08" w:rsidP="00A20B08">
            <w:pPr>
              <w:pStyle w:val="EstiloPS"/>
              <w:numPr>
                <w:ilvl w:val="0"/>
                <w:numId w:val="3"/>
              </w:numPr>
              <w:spacing w:line="276" w:lineRule="auto"/>
              <w:jc w:val="both"/>
              <w:rPr>
                <w:i/>
                <w:iCs/>
              </w:rPr>
            </w:pPr>
            <w:r w:rsidRPr="000363FB">
              <w:rPr>
                <w:i/>
                <w:iCs/>
              </w:rPr>
              <w:t xml:space="preserve">Test Stroop </w:t>
            </w:r>
          </w:p>
          <w:p w14:paraId="49BA5A63" w14:textId="3E5A5344" w:rsidR="000363FB" w:rsidRDefault="000363FB" w:rsidP="000363FB">
            <w:pPr>
              <w:pStyle w:val="EstiloPS"/>
              <w:spacing w:line="276" w:lineRule="auto"/>
              <w:ind w:left="720"/>
              <w:jc w:val="both"/>
            </w:pPr>
            <w:r>
              <w:t xml:space="preserve">Aplicar el test de Stroop al paciente para evaluar su capacidad de atención y el control inhibitorio del paciente.  </w:t>
            </w:r>
          </w:p>
          <w:p w14:paraId="64C5294E" w14:textId="2A392A47" w:rsidR="00A20B08" w:rsidRPr="00DC72C9" w:rsidRDefault="00A20B08" w:rsidP="00A20B08">
            <w:pPr>
              <w:pStyle w:val="EstiloPS"/>
              <w:numPr>
                <w:ilvl w:val="0"/>
                <w:numId w:val="3"/>
              </w:numPr>
              <w:spacing w:line="276" w:lineRule="auto"/>
              <w:jc w:val="both"/>
              <w:rPr>
                <w:i/>
                <w:iCs/>
              </w:rPr>
            </w:pPr>
            <w:r w:rsidRPr="00DC72C9">
              <w:rPr>
                <w:i/>
                <w:iCs/>
              </w:rPr>
              <w:t xml:space="preserve">Retención de dígitos </w:t>
            </w:r>
          </w:p>
          <w:p w14:paraId="6E179FB6" w14:textId="0F942218" w:rsidR="000363FB" w:rsidRDefault="000363FB" w:rsidP="000363FB">
            <w:pPr>
              <w:pStyle w:val="EstiloPS"/>
              <w:spacing w:line="276" w:lineRule="auto"/>
              <w:ind w:left="720"/>
              <w:jc w:val="both"/>
            </w:pPr>
            <w:r>
              <w:t xml:space="preserve">Aplicar la subprueba del WISC-IV de retención de dígitos, en orden directo e inverso </w:t>
            </w:r>
            <w:r w:rsidR="00DC72C9">
              <w:t xml:space="preserve">para evaluar la Memoria de Trabajo del paciente. </w:t>
            </w:r>
          </w:p>
          <w:p w14:paraId="34087EA4" w14:textId="54F1D217" w:rsidR="00A20B08" w:rsidRPr="00DC72C9" w:rsidRDefault="00A20B08" w:rsidP="00A20B08">
            <w:pPr>
              <w:pStyle w:val="EstiloPS"/>
              <w:numPr>
                <w:ilvl w:val="0"/>
                <w:numId w:val="3"/>
              </w:numPr>
              <w:spacing w:line="276" w:lineRule="auto"/>
              <w:jc w:val="both"/>
              <w:rPr>
                <w:i/>
                <w:iCs/>
              </w:rPr>
            </w:pPr>
            <w:r w:rsidRPr="00DC72C9">
              <w:rPr>
                <w:i/>
                <w:iCs/>
              </w:rPr>
              <w:t xml:space="preserve">Comprensión lectora </w:t>
            </w:r>
          </w:p>
          <w:p w14:paraId="5C159FA2" w14:textId="6A8D7C12" w:rsidR="00DC72C9" w:rsidRDefault="00DC72C9" w:rsidP="00DC72C9">
            <w:pPr>
              <w:pStyle w:val="EstiloPS"/>
              <w:spacing w:line="276" w:lineRule="auto"/>
              <w:ind w:left="720"/>
              <w:jc w:val="both"/>
            </w:pPr>
            <w:r>
              <w:t xml:space="preserve">Se le presentará al paciente una lectura acorde a su edad y escolaridad, la cual debe leer en voz alta y posteriormente contestar las preguntas de comprensión. </w:t>
            </w:r>
          </w:p>
          <w:p w14:paraId="71DEE31A" w14:textId="50DDAC88" w:rsidR="00A20B08" w:rsidRPr="00CB5404" w:rsidRDefault="00DC72C9" w:rsidP="00A20B08">
            <w:pPr>
              <w:pStyle w:val="EstiloPS"/>
              <w:numPr>
                <w:ilvl w:val="0"/>
                <w:numId w:val="3"/>
              </w:numPr>
              <w:spacing w:line="276" w:lineRule="auto"/>
              <w:jc w:val="both"/>
              <w:rPr>
                <w:i/>
                <w:iCs/>
              </w:rPr>
            </w:pPr>
            <w:r w:rsidRPr="00CB5404">
              <w:rPr>
                <w:i/>
                <w:iCs/>
              </w:rPr>
              <w:t>Cálculos mentales</w:t>
            </w:r>
          </w:p>
          <w:p w14:paraId="6330D01F" w14:textId="61572015" w:rsidR="00DC72C9" w:rsidRDefault="00DC72C9" w:rsidP="00DC72C9">
            <w:pPr>
              <w:pStyle w:val="EstiloPS"/>
              <w:spacing w:line="276" w:lineRule="auto"/>
              <w:ind w:left="720"/>
              <w:jc w:val="both"/>
            </w:pPr>
            <w:r>
              <w:t xml:space="preserve">Se mostrarán en pantalla cálculos que el paciente deberá resolver </w:t>
            </w:r>
            <w:r w:rsidR="00CB5404">
              <w:t xml:space="preserve">mentalmente y decir en voz alta el resultado. </w:t>
            </w:r>
          </w:p>
          <w:p w14:paraId="3E50B73D" w14:textId="77777777" w:rsidR="00CB5404" w:rsidRPr="00CB5404" w:rsidRDefault="00D8181E" w:rsidP="00CB5404">
            <w:pPr>
              <w:pStyle w:val="EstiloPS"/>
              <w:numPr>
                <w:ilvl w:val="0"/>
                <w:numId w:val="3"/>
              </w:numPr>
              <w:spacing w:line="276" w:lineRule="auto"/>
              <w:jc w:val="both"/>
              <w:rPr>
                <w:i/>
                <w:iCs/>
              </w:rPr>
            </w:pPr>
            <w:r w:rsidRPr="00CB5404">
              <w:rPr>
                <w:i/>
                <w:iCs/>
              </w:rPr>
              <w:lastRenderedPageBreak/>
              <w:t xml:space="preserve">Escritura </w:t>
            </w:r>
          </w:p>
          <w:p w14:paraId="671B39CF" w14:textId="77777777" w:rsidR="00CB5404" w:rsidRDefault="00CB5404" w:rsidP="00CB5404">
            <w:pPr>
              <w:pStyle w:val="EstiloPS"/>
              <w:spacing w:line="276" w:lineRule="auto"/>
              <w:ind w:left="720"/>
              <w:jc w:val="both"/>
            </w:pPr>
            <w:r>
              <w:t xml:space="preserve">Se le mostrará en pantalla al paciente una imagen, el objetivo es que redacte una historia narrando los eventos que pueda interpretar de la imagen. Su historia debe incluir inicio, desarrollo y final.  </w:t>
            </w:r>
          </w:p>
          <w:p w14:paraId="356F2034" w14:textId="77777777" w:rsidR="00563B09" w:rsidRPr="00662254" w:rsidRDefault="00563B09" w:rsidP="00563B09">
            <w:pPr>
              <w:pStyle w:val="EstiloPS"/>
              <w:numPr>
                <w:ilvl w:val="0"/>
                <w:numId w:val="3"/>
              </w:numPr>
              <w:spacing w:line="276" w:lineRule="auto"/>
              <w:jc w:val="both"/>
              <w:rPr>
                <w:i/>
                <w:iCs/>
              </w:rPr>
            </w:pPr>
            <w:r w:rsidRPr="00662254">
              <w:rPr>
                <w:i/>
                <w:iCs/>
              </w:rPr>
              <w:t xml:space="preserve">Cálculos matemáticos </w:t>
            </w:r>
          </w:p>
          <w:p w14:paraId="39762241" w14:textId="4D303EDD" w:rsidR="00563B09" w:rsidRDefault="00563B09" w:rsidP="00563B09">
            <w:pPr>
              <w:pStyle w:val="EstiloPS"/>
              <w:spacing w:line="276" w:lineRule="auto"/>
              <w:ind w:left="720"/>
              <w:jc w:val="both"/>
            </w:pPr>
            <w:r>
              <w:t xml:space="preserve">Se mostrarán en pantalla una serie de problemas matemáticos, el paciente debe copiarlos en su hoja de respuestas y resolverlos. </w:t>
            </w:r>
          </w:p>
        </w:tc>
        <w:tc>
          <w:tcPr>
            <w:tcW w:w="2264" w:type="dxa"/>
            <w:vAlign w:val="center"/>
          </w:tcPr>
          <w:p w14:paraId="040CF3EE" w14:textId="77777777" w:rsidR="007C0B42" w:rsidRDefault="007C0B42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14:paraId="657484B3" w14:textId="77777777" w:rsidTr="007C0B42">
        <w:tc>
          <w:tcPr>
            <w:tcW w:w="1757" w:type="dxa"/>
            <w:shd w:val="clear" w:color="auto" w:fill="9CC2E5" w:themeFill="accent1" w:themeFillTint="99"/>
            <w:vAlign w:val="center"/>
          </w:tcPr>
          <w:p w14:paraId="1196B733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Resumen </w:t>
            </w:r>
          </w:p>
          <w:p w14:paraId="5DFEE58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090" w:type="dxa"/>
            <w:gridSpan w:val="3"/>
            <w:vAlign w:val="center"/>
          </w:tcPr>
          <w:p w14:paraId="39EC2BEB" w14:textId="77777777" w:rsidR="003A65A0" w:rsidRDefault="00A20B08" w:rsidP="00A20B08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</w:pPr>
            <w:r>
              <w:t xml:space="preserve">Realizar el cuestionario de estudio para conocer los hábitos de estudio del paciente. </w:t>
            </w:r>
          </w:p>
          <w:p w14:paraId="1E554B9F" w14:textId="77777777" w:rsidR="00A20B08" w:rsidRDefault="00A20B08" w:rsidP="00A20B08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</w:pPr>
            <w:r>
              <w:t xml:space="preserve">Realizar un resumen de las actividades que se realizaron esta sesión. </w:t>
            </w:r>
          </w:p>
          <w:p w14:paraId="16B79F18" w14:textId="701604F2" w:rsidR="00A20B08" w:rsidRDefault="00A20B08" w:rsidP="00A20B08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</w:pPr>
            <w:r>
              <w:t xml:space="preserve">Recordar fecha y hora de la próxima sesión. </w:t>
            </w:r>
          </w:p>
        </w:tc>
        <w:tc>
          <w:tcPr>
            <w:tcW w:w="2264" w:type="dxa"/>
            <w:vAlign w:val="center"/>
          </w:tcPr>
          <w:p w14:paraId="1D5F20A8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14:paraId="11B0D97F" w14:textId="77777777" w:rsidTr="007C0B42">
        <w:tc>
          <w:tcPr>
            <w:tcW w:w="6847" w:type="dxa"/>
            <w:gridSpan w:val="4"/>
            <w:shd w:val="clear" w:color="auto" w:fill="002060"/>
            <w:vAlign w:val="center"/>
          </w:tcPr>
          <w:p w14:paraId="4213C5A8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0B9296D3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04B13D98" w14:textId="77777777" w:rsidTr="007C0B42">
        <w:tc>
          <w:tcPr>
            <w:tcW w:w="6847" w:type="dxa"/>
            <w:gridSpan w:val="4"/>
            <w:vAlign w:val="center"/>
          </w:tcPr>
          <w:p w14:paraId="4894A37F" w14:textId="34C6F29C" w:rsidR="003A65A0" w:rsidRPr="00563B09" w:rsidRDefault="00563B09" w:rsidP="00B2355E">
            <w:pPr>
              <w:pStyle w:val="EstiloPS"/>
              <w:spacing w:line="276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N/A</w:t>
            </w:r>
          </w:p>
        </w:tc>
        <w:tc>
          <w:tcPr>
            <w:tcW w:w="2264" w:type="dxa"/>
            <w:vAlign w:val="center"/>
          </w:tcPr>
          <w:p w14:paraId="0951081F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14:paraId="48418ADC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1E94A9C4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3A65A0" w14:paraId="5DD2DE80" w14:textId="77777777" w:rsidTr="00E73C69">
        <w:tc>
          <w:tcPr>
            <w:tcW w:w="9111" w:type="dxa"/>
            <w:gridSpan w:val="5"/>
            <w:vAlign w:val="center"/>
          </w:tcPr>
          <w:p w14:paraId="1578FEC7" w14:textId="4AF8ECF2" w:rsidR="003A65A0" w:rsidRDefault="00A20B08" w:rsidP="00B2355E">
            <w:pPr>
              <w:pStyle w:val="EstiloPS"/>
              <w:spacing w:line="276" w:lineRule="auto"/>
              <w:jc w:val="both"/>
            </w:pPr>
            <w:r>
              <w:t>Se habrá cumplido con el objetivo si se realizan las actividades planificadas para evaluar las Funciones Ejecutivas, lectura, escritura, habilidades matemáticas y hábitos de estudio del paciente.</w:t>
            </w:r>
          </w:p>
        </w:tc>
      </w:tr>
    </w:tbl>
    <w:p w14:paraId="7DAEB5E7" w14:textId="77777777" w:rsidR="00E94F58" w:rsidRDefault="00E94F58"/>
    <w:sectPr w:rsidR="00E94F58" w:rsidSect="003A65A0">
      <w:headerReference w:type="default" r:id="rId7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03B5C6" w14:textId="77777777" w:rsidR="00436B7F" w:rsidRDefault="00436B7F" w:rsidP="00965C33">
      <w:pPr>
        <w:spacing w:after="0" w:line="240" w:lineRule="auto"/>
      </w:pPr>
      <w:r>
        <w:separator/>
      </w:r>
    </w:p>
  </w:endnote>
  <w:endnote w:type="continuationSeparator" w:id="0">
    <w:p w14:paraId="3D3DCCB9" w14:textId="77777777" w:rsidR="00436B7F" w:rsidRDefault="00436B7F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33780" w14:textId="77777777" w:rsidR="00436B7F" w:rsidRDefault="00436B7F" w:rsidP="00965C33">
      <w:pPr>
        <w:spacing w:after="0" w:line="240" w:lineRule="auto"/>
      </w:pPr>
      <w:r>
        <w:separator/>
      </w:r>
    </w:p>
  </w:footnote>
  <w:footnote w:type="continuationSeparator" w:id="0">
    <w:p w14:paraId="364B52B9" w14:textId="77777777" w:rsidR="00436B7F" w:rsidRDefault="00436B7F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17618" w14:textId="77777777" w:rsidR="00965C33" w:rsidRPr="00F60486" w:rsidRDefault="00965C33">
    <w:pPr>
      <w:pStyle w:val="Header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2C7AE290" wp14:editId="01527D4B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476513"/>
    <w:multiLevelType w:val="hybridMultilevel"/>
    <w:tmpl w:val="8772B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A67EF8"/>
    <w:multiLevelType w:val="hybridMultilevel"/>
    <w:tmpl w:val="350A2A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FF4403"/>
    <w:multiLevelType w:val="hybridMultilevel"/>
    <w:tmpl w:val="D616A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033BF5"/>
    <w:rsid w:val="000363FB"/>
    <w:rsid w:val="000D72C5"/>
    <w:rsid w:val="001A370D"/>
    <w:rsid w:val="003A65A0"/>
    <w:rsid w:val="00436B7F"/>
    <w:rsid w:val="00563B09"/>
    <w:rsid w:val="0060257A"/>
    <w:rsid w:val="00662254"/>
    <w:rsid w:val="006F4868"/>
    <w:rsid w:val="007C0B42"/>
    <w:rsid w:val="00965C33"/>
    <w:rsid w:val="00A20B08"/>
    <w:rsid w:val="00B2355E"/>
    <w:rsid w:val="00BB0845"/>
    <w:rsid w:val="00CB5404"/>
    <w:rsid w:val="00CE50B9"/>
    <w:rsid w:val="00D8181E"/>
    <w:rsid w:val="00DB6ABC"/>
    <w:rsid w:val="00DC72C9"/>
    <w:rsid w:val="00E94F58"/>
    <w:rsid w:val="00F60486"/>
    <w:rsid w:val="00FC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5D445A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DefaultParagraphFont"/>
    <w:link w:val="EstiloPS"/>
    <w:rsid w:val="003A65A0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C33"/>
  </w:style>
  <w:style w:type="paragraph" w:styleId="Footer">
    <w:name w:val="footer"/>
    <w:basedOn w:val="Normal"/>
    <w:link w:val="Foot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312</Words>
  <Characters>1784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MONICA VALENCIA LOPEZ</cp:lastModifiedBy>
  <cp:revision>8</cp:revision>
  <dcterms:created xsi:type="dcterms:W3CDTF">2022-01-17T17:57:00Z</dcterms:created>
  <dcterms:modified xsi:type="dcterms:W3CDTF">2022-02-04T01:44:00Z</dcterms:modified>
</cp:coreProperties>
</file>