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06"/>
        <w:gridCol w:w="2613"/>
        <w:gridCol w:w="1810"/>
        <w:gridCol w:w="2025"/>
      </w:tblGrid>
      <w:tr w:rsidR="003A65A0" w14:paraId="3AD1C6F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0E636D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46BB4ED" w14:textId="77777777" w:rsidTr="001C5F74">
        <w:tc>
          <w:tcPr>
            <w:tcW w:w="2663" w:type="dxa"/>
            <w:gridSpan w:val="2"/>
            <w:shd w:val="clear" w:color="auto" w:fill="9CC2E5" w:themeFill="accent1" w:themeFillTint="99"/>
            <w:vAlign w:val="center"/>
          </w:tcPr>
          <w:p w14:paraId="1CCBDAA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48" w:type="dxa"/>
            <w:gridSpan w:val="3"/>
            <w:vAlign w:val="center"/>
          </w:tcPr>
          <w:p w14:paraId="53905DCF" w14:textId="17A587E1" w:rsidR="003A65A0" w:rsidRDefault="00EB67CE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171336AD" w14:textId="77777777" w:rsidTr="001C5F74">
        <w:tc>
          <w:tcPr>
            <w:tcW w:w="2663" w:type="dxa"/>
            <w:gridSpan w:val="2"/>
            <w:shd w:val="clear" w:color="auto" w:fill="9CC2E5" w:themeFill="accent1" w:themeFillTint="99"/>
            <w:vAlign w:val="center"/>
          </w:tcPr>
          <w:p w14:paraId="1308C31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48" w:type="dxa"/>
            <w:gridSpan w:val="3"/>
            <w:vAlign w:val="center"/>
          </w:tcPr>
          <w:p w14:paraId="523003EB" w14:textId="0E240EC6" w:rsidR="003A65A0" w:rsidRDefault="00EB67CE" w:rsidP="006F4868">
            <w:pPr>
              <w:pStyle w:val="EstiloPS"/>
              <w:spacing w:line="276" w:lineRule="auto"/>
              <w:jc w:val="both"/>
            </w:pPr>
            <w:r>
              <w:t>N.G.P</w:t>
            </w:r>
          </w:p>
        </w:tc>
      </w:tr>
      <w:tr w:rsidR="003A65A0" w14:paraId="6B6C47F0" w14:textId="77777777" w:rsidTr="001C5F74">
        <w:tc>
          <w:tcPr>
            <w:tcW w:w="2663" w:type="dxa"/>
            <w:gridSpan w:val="2"/>
            <w:shd w:val="clear" w:color="auto" w:fill="9CC2E5" w:themeFill="accent1" w:themeFillTint="99"/>
            <w:vAlign w:val="center"/>
          </w:tcPr>
          <w:p w14:paraId="5725385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13" w:type="dxa"/>
            <w:vAlign w:val="center"/>
          </w:tcPr>
          <w:p w14:paraId="49EED22C" w14:textId="493D9AFA" w:rsidR="003A65A0" w:rsidRDefault="00EB67CE" w:rsidP="003A65A0">
            <w:pPr>
              <w:pStyle w:val="EstiloPS"/>
              <w:spacing w:line="276" w:lineRule="auto"/>
              <w:jc w:val="center"/>
            </w:pPr>
            <w:r>
              <w:t>28-07-2021</w:t>
            </w:r>
          </w:p>
        </w:tc>
        <w:tc>
          <w:tcPr>
            <w:tcW w:w="1810" w:type="dxa"/>
            <w:shd w:val="clear" w:color="auto" w:fill="9CC2E5" w:themeFill="accent1" w:themeFillTint="99"/>
            <w:vAlign w:val="center"/>
          </w:tcPr>
          <w:p w14:paraId="6A01ABC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025" w:type="dxa"/>
            <w:vAlign w:val="center"/>
          </w:tcPr>
          <w:p w14:paraId="5D283B00" w14:textId="53DC1BE8" w:rsidR="003A65A0" w:rsidRDefault="00EB67CE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14:paraId="7FBC822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410B35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206D02BB" w14:textId="77777777" w:rsidTr="003A65A0">
        <w:tc>
          <w:tcPr>
            <w:tcW w:w="9111" w:type="dxa"/>
            <w:gridSpan w:val="5"/>
            <w:vAlign w:val="center"/>
          </w:tcPr>
          <w:p w14:paraId="7DD99D1B" w14:textId="5E07BD58" w:rsidR="003A65A0" w:rsidRDefault="00EB67CE" w:rsidP="00B2355E">
            <w:pPr>
              <w:pStyle w:val="EstiloPS"/>
              <w:spacing w:line="276" w:lineRule="auto"/>
              <w:jc w:val="center"/>
            </w:pPr>
            <w:r>
              <w:t xml:space="preserve">Recopilar información acerca del paciente a través de la anamnesis y la entrevista a padres. </w:t>
            </w:r>
          </w:p>
        </w:tc>
      </w:tr>
      <w:tr w:rsidR="003A65A0" w:rsidRPr="003A65A0" w14:paraId="6FBBF512" w14:textId="77777777" w:rsidTr="001C5F74">
        <w:tc>
          <w:tcPr>
            <w:tcW w:w="7086" w:type="dxa"/>
            <w:gridSpan w:val="4"/>
            <w:shd w:val="clear" w:color="auto" w:fill="002060"/>
            <w:vAlign w:val="center"/>
          </w:tcPr>
          <w:p w14:paraId="110E856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025" w:type="dxa"/>
            <w:shd w:val="clear" w:color="auto" w:fill="002060"/>
            <w:vAlign w:val="center"/>
          </w:tcPr>
          <w:p w14:paraId="752035C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3DC5123" w14:textId="77777777" w:rsidTr="001C5F74">
        <w:tc>
          <w:tcPr>
            <w:tcW w:w="1757" w:type="dxa"/>
            <w:shd w:val="clear" w:color="auto" w:fill="9CC2E5" w:themeFill="accent1" w:themeFillTint="99"/>
            <w:vAlign w:val="center"/>
          </w:tcPr>
          <w:p w14:paraId="18B5B56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0DFC8EE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329" w:type="dxa"/>
            <w:gridSpan w:val="3"/>
            <w:vAlign w:val="center"/>
          </w:tcPr>
          <w:p w14:paraId="2D03EC85" w14:textId="2790295C" w:rsidR="003A65A0" w:rsidRDefault="00EB67CE" w:rsidP="00EB67C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Presentarse y darle la bienvenida a los padres de la paciente. </w:t>
            </w:r>
          </w:p>
        </w:tc>
        <w:tc>
          <w:tcPr>
            <w:tcW w:w="2025" w:type="dxa"/>
            <w:vAlign w:val="center"/>
          </w:tcPr>
          <w:p w14:paraId="0A957CAB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47A60B5" w14:textId="77777777" w:rsidTr="001C5F74">
        <w:tc>
          <w:tcPr>
            <w:tcW w:w="1757" w:type="dxa"/>
            <w:shd w:val="clear" w:color="auto" w:fill="9CC2E5" w:themeFill="accent1" w:themeFillTint="99"/>
            <w:vAlign w:val="center"/>
          </w:tcPr>
          <w:p w14:paraId="56217B3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D80BC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329" w:type="dxa"/>
            <w:gridSpan w:val="3"/>
            <w:vAlign w:val="center"/>
          </w:tcPr>
          <w:p w14:paraId="2EBD2A75" w14:textId="787F07F1" w:rsidR="003A65A0" w:rsidRDefault="00EB67CE" w:rsidP="00EB67C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Explicar a los padres la metodología con la cual se trabaja en clínica y explicar </w:t>
            </w:r>
            <w:r w:rsidR="002F7B29">
              <w:t>có</w:t>
            </w:r>
            <w:r>
              <w:t xml:space="preserve">mo se estará trabajando con su hija a lo largo de este semestre. </w:t>
            </w:r>
          </w:p>
        </w:tc>
        <w:tc>
          <w:tcPr>
            <w:tcW w:w="2025" w:type="dxa"/>
            <w:vAlign w:val="center"/>
          </w:tcPr>
          <w:p w14:paraId="2A128B65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EB67CE" w14:paraId="54E6B868" w14:textId="77777777" w:rsidTr="001C5F74">
        <w:trPr>
          <w:trHeight w:val="1803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05DCD061" w14:textId="77777777" w:rsidR="00EB67CE" w:rsidRDefault="00EB67CE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7786534" w14:textId="4AA739EC" w:rsidR="00EB67CE" w:rsidRPr="003A65A0" w:rsidRDefault="00EB67CE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(40 minutos)</w:t>
            </w:r>
          </w:p>
          <w:p w14:paraId="0332DDCD" w14:textId="5AB8AC20" w:rsidR="00EB67CE" w:rsidRPr="003A65A0" w:rsidRDefault="00EB67CE" w:rsidP="003A65A0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329" w:type="dxa"/>
            <w:gridSpan w:val="3"/>
            <w:vAlign w:val="center"/>
          </w:tcPr>
          <w:p w14:paraId="5173BCAA" w14:textId="0A699D2C" w:rsidR="00EB67CE" w:rsidRDefault="00EB67CE" w:rsidP="00EB67C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Aplicar la anamnesis y la entrevista a padres. </w:t>
            </w:r>
          </w:p>
        </w:tc>
        <w:tc>
          <w:tcPr>
            <w:tcW w:w="2025" w:type="dxa"/>
            <w:vAlign w:val="center"/>
          </w:tcPr>
          <w:p w14:paraId="5C300F59" w14:textId="77777777" w:rsidR="00EB67CE" w:rsidRDefault="00EB67CE" w:rsidP="00EB67CE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Anamnesis </w:t>
            </w:r>
          </w:p>
          <w:p w14:paraId="6019B2A1" w14:textId="2B84DCBC" w:rsidR="00EB67CE" w:rsidRDefault="00EB67CE" w:rsidP="00EB67CE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Entrevista a padres</w:t>
            </w:r>
          </w:p>
        </w:tc>
      </w:tr>
      <w:tr w:rsidR="003A65A0" w14:paraId="44D99AF0" w14:textId="77777777" w:rsidTr="001C5F74">
        <w:tc>
          <w:tcPr>
            <w:tcW w:w="1757" w:type="dxa"/>
            <w:shd w:val="clear" w:color="auto" w:fill="9CC2E5" w:themeFill="accent1" w:themeFillTint="99"/>
            <w:vAlign w:val="center"/>
          </w:tcPr>
          <w:p w14:paraId="053A7DD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FFA9BB1" w14:textId="365BF2BE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EB67CE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329" w:type="dxa"/>
            <w:gridSpan w:val="3"/>
            <w:vAlign w:val="center"/>
          </w:tcPr>
          <w:p w14:paraId="5683F6A2" w14:textId="77777777" w:rsidR="003A65A0" w:rsidRDefault="00EB67CE" w:rsidP="00EB67C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Utilizar el tiempo restante de la sesión para asegurarse que los padres no tengan ninguna duda con respecto a lo realizado esta sesión </w:t>
            </w:r>
            <w:r w:rsidR="001C5F74">
              <w:t xml:space="preserve">o sobre cualquier duda que puedan tener. </w:t>
            </w:r>
          </w:p>
          <w:p w14:paraId="3C338F12" w14:textId="56CC6B9B" w:rsidR="001C5F74" w:rsidRDefault="001C5F74" w:rsidP="00EB67C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Recordar a los padres la fecha de la próxima sesión. </w:t>
            </w:r>
          </w:p>
        </w:tc>
        <w:tc>
          <w:tcPr>
            <w:tcW w:w="2025" w:type="dxa"/>
            <w:vAlign w:val="center"/>
          </w:tcPr>
          <w:p w14:paraId="2104811B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153AD74" w14:textId="77777777" w:rsidTr="001C5F74">
        <w:tc>
          <w:tcPr>
            <w:tcW w:w="7086" w:type="dxa"/>
            <w:gridSpan w:val="4"/>
            <w:shd w:val="clear" w:color="auto" w:fill="002060"/>
            <w:vAlign w:val="center"/>
          </w:tcPr>
          <w:p w14:paraId="6B19B08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025" w:type="dxa"/>
            <w:shd w:val="clear" w:color="auto" w:fill="002060"/>
            <w:vAlign w:val="center"/>
          </w:tcPr>
          <w:p w14:paraId="5395B52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DD268DF" w14:textId="77777777" w:rsidTr="001C5F74">
        <w:tc>
          <w:tcPr>
            <w:tcW w:w="7086" w:type="dxa"/>
            <w:gridSpan w:val="4"/>
            <w:vAlign w:val="center"/>
          </w:tcPr>
          <w:p w14:paraId="72320086" w14:textId="7DA52B1A" w:rsidR="003A65A0" w:rsidRPr="001C5F74" w:rsidRDefault="001C5F74" w:rsidP="00B2355E">
            <w:pPr>
              <w:pStyle w:val="EstiloPS"/>
              <w:spacing w:line="276" w:lineRule="auto"/>
              <w:jc w:val="both"/>
              <w:rPr>
                <w:lang w:val="en-US"/>
              </w:rPr>
            </w:pPr>
            <w:r>
              <w:t>N</w:t>
            </w:r>
            <w:r>
              <w:rPr>
                <w:lang w:val="en-US"/>
              </w:rPr>
              <w:t>/A</w:t>
            </w:r>
          </w:p>
        </w:tc>
        <w:tc>
          <w:tcPr>
            <w:tcW w:w="2025" w:type="dxa"/>
            <w:vAlign w:val="center"/>
          </w:tcPr>
          <w:p w14:paraId="034AF62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34941D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C0E150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0615849" w14:textId="77777777" w:rsidTr="00E73C69">
        <w:tc>
          <w:tcPr>
            <w:tcW w:w="9111" w:type="dxa"/>
            <w:gridSpan w:val="5"/>
            <w:vAlign w:val="center"/>
          </w:tcPr>
          <w:p w14:paraId="2C70044A" w14:textId="166500E9" w:rsidR="003A65A0" w:rsidRPr="001C5F74" w:rsidRDefault="001C5F74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>
              <w:lastRenderedPageBreak/>
              <w:t>Se habr</w:t>
            </w:r>
            <w:r>
              <w:rPr>
                <w:lang w:val="es-ES"/>
              </w:rPr>
              <w:t>á cumplido el objetivo si se logr</w:t>
            </w:r>
            <w:r w:rsidR="002F7B29">
              <w:rPr>
                <w:lang w:val="es-ES"/>
              </w:rPr>
              <w:t>a</w:t>
            </w:r>
            <w:r>
              <w:rPr>
                <w:lang w:val="es-ES"/>
              </w:rPr>
              <w:t xml:space="preserve"> finalizar la anamnesis y la entrevista a padres. </w:t>
            </w:r>
          </w:p>
        </w:tc>
      </w:tr>
    </w:tbl>
    <w:p w14:paraId="1184CB5A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98157" w14:textId="77777777" w:rsidR="00893035" w:rsidRDefault="00893035" w:rsidP="00965C33">
      <w:pPr>
        <w:spacing w:after="0" w:line="240" w:lineRule="auto"/>
      </w:pPr>
      <w:r>
        <w:separator/>
      </w:r>
    </w:p>
  </w:endnote>
  <w:endnote w:type="continuationSeparator" w:id="0">
    <w:p w14:paraId="7581EC84" w14:textId="77777777" w:rsidR="00893035" w:rsidRDefault="0089303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90292" w14:textId="77777777" w:rsidR="00893035" w:rsidRDefault="00893035" w:rsidP="00965C33">
      <w:pPr>
        <w:spacing w:after="0" w:line="240" w:lineRule="auto"/>
      </w:pPr>
      <w:r>
        <w:separator/>
      </w:r>
    </w:p>
  </w:footnote>
  <w:footnote w:type="continuationSeparator" w:id="0">
    <w:p w14:paraId="507CB16F" w14:textId="77777777" w:rsidR="00893035" w:rsidRDefault="0089303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15FCC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C24D54F" wp14:editId="3C18186F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D794D"/>
    <w:multiLevelType w:val="hybridMultilevel"/>
    <w:tmpl w:val="A3D6B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25B6A"/>
    <w:multiLevelType w:val="hybridMultilevel"/>
    <w:tmpl w:val="691CC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75520"/>
    <w:rsid w:val="001A370D"/>
    <w:rsid w:val="001C5F74"/>
    <w:rsid w:val="002F7B29"/>
    <w:rsid w:val="003A65A0"/>
    <w:rsid w:val="0060257A"/>
    <w:rsid w:val="006F4868"/>
    <w:rsid w:val="00893035"/>
    <w:rsid w:val="00965C33"/>
    <w:rsid w:val="00B2355E"/>
    <w:rsid w:val="00DB6ABC"/>
    <w:rsid w:val="00E94F58"/>
    <w:rsid w:val="00EB67CE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1422B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11</cp:revision>
  <dcterms:created xsi:type="dcterms:W3CDTF">2018-01-20T14:35:00Z</dcterms:created>
  <dcterms:modified xsi:type="dcterms:W3CDTF">2021-07-22T23:22:00Z</dcterms:modified>
</cp:coreProperties>
</file>