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7"/>
        <w:gridCol w:w="1462"/>
        <w:gridCol w:w="2264"/>
      </w:tblGrid>
      <w:tr w:rsidR="003A65A0" w14:paraId="400E6077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0EAA8D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1926F306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02978628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0A02669B" w14:textId="1807856F" w:rsidR="003A65A0" w:rsidRDefault="005927C2" w:rsidP="006F4868">
            <w:pPr>
              <w:pStyle w:val="EstiloPS"/>
              <w:spacing w:line="276" w:lineRule="auto"/>
              <w:jc w:val="both"/>
            </w:pPr>
            <w:r>
              <w:t>Mónica Valencia</w:t>
            </w:r>
          </w:p>
        </w:tc>
      </w:tr>
      <w:tr w:rsidR="003A65A0" w14:paraId="6A1811FB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0645E5D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428E59CE" w14:textId="6D8FF853" w:rsidR="003A65A0" w:rsidRDefault="005927C2" w:rsidP="006F4868">
            <w:pPr>
              <w:pStyle w:val="EstiloPS"/>
              <w:spacing w:line="276" w:lineRule="auto"/>
              <w:jc w:val="both"/>
            </w:pPr>
            <w:r>
              <w:t>C.C.F</w:t>
            </w:r>
          </w:p>
        </w:tc>
      </w:tr>
      <w:tr w:rsidR="003A65A0" w14:paraId="3E8A1CF8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3876C01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93" w:type="dxa"/>
            <w:vAlign w:val="center"/>
          </w:tcPr>
          <w:p w14:paraId="3EB53B5B" w14:textId="1123FB64" w:rsidR="003A65A0" w:rsidRDefault="005927C2" w:rsidP="003A65A0">
            <w:pPr>
              <w:pStyle w:val="EstiloPS"/>
              <w:spacing w:line="276" w:lineRule="auto"/>
              <w:jc w:val="center"/>
            </w:pPr>
            <w:r>
              <w:t>22-04-2022</w:t>
            </w:r>
          </w:p>
        </w:tc>
        <w:tc>
          <w:tcPr>
            <w:tcW w:w="1463" w:type="dxa"/>
            <w:shd w:val="clear" w:color="auto" w:fill="9CC2E5" w:themeFill="accent1" w:themeFillTint="99"/>
            <w:vAlign w:val="center"/>
          </w:tcPr>
          <w:p w14:paraId="49B2E095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6E5E9BC1" w14:textId="6BB8BB60" w:rsidR="003A65A0" w:rsidRDefault="005927C2" w:rsidP="003A65A0">
            <w:pPr>
              <w:pStyle w:val="EstiloPS"/>
              <w:spacing w:line="276" w:lineRule="auto"/>
              <w:jc w:val="center"/>
            </w:pPr>
            <w:r>
              <w:t>12</w:t>
            </w:r>
          </w:p>
        </w:tc>
      </w:tr>
      <w:tr w:rsidR="003A65A0" w:rsidRPr="003A65A0" w14:paraId="5F37267E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38638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01D03ACB" w14:textId="77777777" w:rsidTr="003A65A0">
        <w:tc>
          <w:tcPr>
            <w:tcW w:w="9111" w:type="dxa"/>
            <w:gridSpan w:val="5"/>
            <w:vAlign w:val="center"/>
          </w:tcPr>
          <w:p w14:paraId="61CC9DD7" w14:textId="0DDEFD1F" w:rsidR="003A65A0" w:rsidRDefault="005927C2" w:rsidP="005927C2">
            <w:pPr>
              <w:jc w:val="center"/>
            </w:pPr>
            <w:r>
              <w:rPr>
                <w:rFonts w:ascii="Arial" w:hAnsi="Arial" w:cs="Arial"/>
                <w:color w:val="000000"/>
              </w:rPr>
              <w:t>Desarrollar la habilidad de organización de datos a través de lecturas y la elaboración de esquemas.</w:t>
            </w:r>
          </w:p>
        </w:tc>
      </w:tr>
      <w:tr w:rsidR="003A65A0" w:rsidRPr="003A65A0" w14:paraId="7B720F81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2C6C30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4D922A6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1CF1F32E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61C9B06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1180AE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7D2A16FA" w14:textId="77777777" w:rsidR="005927C2" w:rsidRDefault="005927C2" w:rsidP="005927C2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Saludar y darle la bienvenida al paciente. </w:t>
            </w:r>
          </w:p>
          <w:p w14:paraId="10BE59A5" w14:textId="7EA39CD2" w:rsidR="003A65A0" w:rsidRPr="005927C2" w:rsidRDefault="005927C2" w:rsidP="005927C2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Hablar con el paciente sobre aspectos relevantes de su semana.</w:t>
            </w:r>
          </w:p>
        </w:tc>
        <w:tc>
          <w:tcPr>
            <w:tcW w:w="2266" w:type="dxa"/>
            <w:vAlign w:val="center"/>
          </w:tcPr>
          <w:p w14:paraId="7181D5BF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7FF6B38B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090AE9AE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02B3740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3BFDD96D" w14:textId="77777777" w:rsidR="007C04A3" w:rsidRDefault="007C04A3" w:rsidP="007C04A3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Juego Scrabble </w:t>
            </w:r>
          </w:p>
          <w:p w14:paraId="39762241" w14:textId="6EEC59D8" w:rsidR="003A65A0" w:rsidRPr="007C04A3" w:rsidRDefault="007C04A3" w:rsidP="007C04A3">
            <w:pPr>
              <w:pStyle w:val="NormalWeb"/>
              <w:numPr>
                <w:ilvl w:val="0"/>
                <w:numId w:val="4"/>
              </w:numPr>
              <w:spacing w:before="120" w:beforeAutospacing="0" w:after="12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 proyectará en pantalla el juego de scrabble, y se tomarán turnos para crear palabras y avanzar de niveles.</w:t>
            </w:r>
          </w:p>
        </w:tc>
        <w:tc>
          <w:tcPr>
            <w:tcW w:w="2266" w:type="dxa"/>
            <w:vAlign w:val="center"/>
          </w:tcPr>
          <w:p w14:paraId="040CF3EE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2A242E27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3652E3A4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24F3E61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100" w:type="dxa"/>
            <w:gridSpan w:val="3"/>
            <w:vAlign w:val="center"/>
          </w:tcPr>
          <w:p w14:paraId="7EF417D2" w14:textId="545E7426" w:rsidR="005927C2" w:rsidRPr="005927C2" w:rsidRDefault="005927C2" w:rsidP="005927C2">
            <w:pPr>
              <w:pStyle w:val="NormalWeb"/>
              <w:spacing w:before="120" w:beforeAutospacing="0" w:after="120" w:afterAutospacing="0"/>
              <w:jc w:val="both"/>
              <w:rPr>
                <w:lang w:val="es-ES_tradnl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Lectura: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_tradnl"/>
              </w:rPr>
              <w:t>¿qué es la motivación?</w:t>
            </w:r>
          </w:p>
          <w:p w14:paraId="7542C40E" w14:textId="77777777" w:rsidR="005927C2" w:rsidRDefault="005927C2" w:rsidP="005927C2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Para esta actividad, el paciente deberá leer en voz alta la lectura. A la vez, el paciente deberá ir subrayando las ideas que considere importantes. </w:t>
            </w:r>
          </w:p>
          <w:p w14:paraId="1D68352A" w14:textId="77777777" w:rsidR="005927C2" w:rsidRDefault="005927C2" w:rsidP="005927C2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Esquema y reflexión</w:t>
            </w:r>
          </w:p>
          <w:p w14:paraId="41CC4B46" w14:textId="77777777" w:rsidR="005927C2" w:rsidRDefault="005927C2" w:rsidP="005927C2">
            <w:pPr>
              <w:pStyle w:val="NormalWeb"/>
              <w:numPr>
                <w:ilvl w:val="0"/>
                <w:numId w:val="3"/>
              </w:numPr>
              <w:spacing w:before="120" w:beforeAutospacing="0" w:after="12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Luego de la lectura, el paciente creará un esquema en donde presente la información de manera organizada sobre lo que trató la lectura. </w:t>
            </w:r>
          </w:p>
          <w:p w14:paraId="3BCDEBB3" w14:textId="7024FA3C" w:rsidR="003A65A0" w:rsidRPr="005927C2" w:rsidRDefault="005927C2" w:rsidP="005927C2">
            <w:pPr>
              <w:pStyle w:val="NormalWeb"/>
              <w:numPr>
                <w:ilvl w:val="0"/>
                <w:numId w:val="3"/>
              </w:numPr>
              <w:spacing w:before="120" w:beforeAutospacing="0" w:after="12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Al finalizar el esquema, se comentará con el paciente qué le pareció la lectura y cómo cree que las técnicas le podrán ser útiles en el futuro. </w:t>
            </w:r>
          </w:p>
        </w:tc>
        <w:tc>
          <w:tcPr>
            <w:tcW w:w="2266" w:type="dxa"/>
            <w:vAlign w:val="center"/>
          </w:tcPr>
          <w:p w14:paraId="65D7FD7A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6A56736B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490B592C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5368C00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17DF47C8" w14:textId="77777777" w:rsidR="003A65A0" w:rsidRPr="0060076F" w:rsidRDefault="007C04A3" w:rsidP="00B2355E">
            <w:pPr>
              <w:pStyle w:val="EstiloPS"/>
              <w:spacing w:line="276" w:lineRule="auto"/>
              <w:jc w:val="both"/>
              <w:rPr>
                <w:i/>
                <w:iCs/>
              </w:rPr>
            </w:pPr>
            <w:r w:rsidRPr="0060076F">
              <w:rPr>
                <w:i/>
                <w:iCs/>
              </w:rPr>
              <w:t>¿Cuántos 8 hay?</w:t>
            </w:r>
          </w:p>
          <w:p w14:paraId="749ACA17" w14:textId="642AF2BC" w:rsidR="007C04A3" w:rsidRDefault="007C04A3" w:rsidP="007C04A3">
            <w:pPr>
              <w:pStyle w:val="EstiloPS"/>
              <w:numPr>
                <w:ilvl w:val="0"/>
                <w:numId w:val="6"/>
              </w:numPr>
              <w:spacing w:line="276" w:lineRule="auto"/>
              <w:jc w:val="both"/>
            </w:pPr>
            <w:r>
              <w:t xml:space="preserve">Se mostrará en pantalla una imagen </w:t>
            </w:r>
            <w:r w:rsidR="005411A6">
              <w:t>de una lista de símbolos (</w:t>
            </w:r>
            <w:r w:rsidR="005411A6" w:rsidRPr="005411A6">
              <w:rPr>
                <w:lang w:val="es-ES"/>
              </w:rPr>
              <w:t>&amp;</w:t>
            </w:r>
            <w:r w:rsidR="005411A6">
              <w:rPr>
                <w:lang w:val="es-ES"/>
              </w:rPr>
              <w:t xml:space="preserve"> y 8). </w:t>
            </w:r>
            <w:r w:rsidR="005411A6">
              <w:rPr>
                <w:lang w:val="es-ES_tradnl"/>
              </w:rPr>
              <w:t>La lista est</w:t>
            </w:r>
            <w:r w:rsidR="007A3B5D">
              <w:rPr>
                <w:lang w:val="es-ES_tradnl"/>
              </w:rPr>
              <w:t>á</w:t>
            </w:r>
            <w:r w:rsidR="005411A6">
              <w:rPr>
                <w:lang w:val="es-ES_tradnl"/>
              </w:rPr>
              <w:t xml:space="preserve"> creada para que sea difícil encontrar un estímulo específico. El objetivo es que </w:t>
            </w:r>
            <w:r w:rsidR="007A3B5D">
              <w:rPr>
                <w:lang w:val="es-ES_tradnl"/>
              </w:rPr>
              <w:t>el</w:t>
            </w:r>
            <w:r w:rsidR="005411A6">
              <w:rPr>
                <w:lang w:val="es-ES_tradnl"/>
              </w:rPr>
              <w:t xml:space="preserve"> </w:t>
            </w:r>
            <w:r w:rsidR="005411A6">
              <w:rPr>
                <w:lang w:val="es-ES_tradnl"/>
              </w:rPr>
              <w:lastRenderedPageBreak/>
              <w:t xml:space="preserve">paciente encuentre todos los números 8 que encuentre y los circule en la pantalla. </w:t>
            </w:r>
          </w:p>
        </w:tc>
        <w:tc>
          <w:tcPr>
            <w:tcW w:w="2266" w:type="dxa"/>
            <w:vAlign w:val="center"/>
          </w:tcPr>
          <w:p w14:paraId="7147CB7D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657484B3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1196B73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5DFEE58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75F9E54C" w14:textId="77777777" w:rsidR="007C04A3" w:rsidRDefault="007C04A3" w:rsidP="007C04A3">
            <w:pPr>
              <w:pStyle w:val="NormalWeb"/>
              <w:numPr>
                <w:ilvl w:val="0"/>
                <w:numId w:val="5"/>
              </w:numPr>
              <w:spacing w:before="120" w:beforeAutospacing="0" w:after="120" w:afterAutospacing="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Realizar un resumen de las actividades que se realizaron esta sesión. </w:t>
            </w:r>
          </w:p>
          <w:p w14:paraId="0EDE7D70" w14:textId="77777777" w:rsidR="007C04A3" w:rsidRDefault="007C04A3" w:rsidP="007C04A3">
            <w:pPr>
              <w:pStyle w:val="NormalWeb"/>
              <w:numPr>
                <w:ilvl w:val="0"/>
                <w:numId w:val="5"/>
              </w:numPr>
              <w:spacing w:before="120" w:beforeAutospacing="0" w:after="120" w:afterAutospacing="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Recordar fecha y hora de la próxima sesión.</w:t>
            </w:r>
          </w:p>
          <w:p w14:paraId="16B79F18" w14:textId="3329FF97" w:rsidR="003A65A0" w:rsidRPr="007C04A3" w:rsidRDefault="007C04A3" w:rsidP="007C04A3">
            <w:pPr>
              <w:pStyle w:val="NormalWeb"/>
              <w:numPr>
                <w:ilvl w:val="0"/>
                <w:numId w:val="5"/>
              </w:numPr>
              <w:spacing w:before="120" w:beforeAutospacing="0" w:after="120" w:afterAutospacing="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Explicar el plan paralelo de la semana.</w:t>
            </w:r>
          </w:p>
        </w:tc>
        <w:tc>
          <w:tcPr>
            <w:tcW w:w="2266" w:type="dxa"/>
            <w:vAlign w:val="center"/>
          </w:tcPr>
          <w:p w14:paraId="1D5F20A8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11B0D97F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4213C5A8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0B9296D3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4B13D98" w14:textId="77777777" w:rsidTr="003A65A0">
        <w:tc>
          <w:tcPr>
            <w:tcW w:w="6845" w:type="dxa"/>
            <w:gridSpan w:val="4"/>
            <w:vAlign w:val="center"/>
          </w:tcPr>
          <w:p w14:paraId="7E8BECEA" w14:textId="77777777" w:rsidR="003662EE" w:rsidRDefault="003662EE" w:rsidP="003662EE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Plan de actividades enfocadas para realizarse en casa.</w:t>
            </w:r>
          </w:p>
          <w:p w14:paraId="590CBD79" w14:textId="5844AE11" w:rsidR="003662EE" w:rsidRDefault="003662EE" w:rsidP="003662EE">
            <w:pPr>
              <w:pStyle w:val="NormalWeb"/>
              <w:numPr>
                <w:ilvl w:val="0"/>
                <w:numId w:val="7"/>
              </w:numPr>
              <w:spacing w:before="120" w:beforeAutospacing="0" w:after="12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Lectura #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_tradnl"/>
              </w:rPr>
              <w:t>4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4B650C46" w14:textId="77777777" w:rsidR="003A65A0" w:rsidRDefault="003662EE" w:rsidP="003662EE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Se enviará una lectura por correo electrónico. El objetivo es que el paciente imprima la lectura y subraye las ideas más importantes. Luego, deberá realizar un resumen sobre lo que trató la lectura. El resumen puede ser a través de un pequeño texto escrito, un esquema, o una lista de ideas principales en orden de secuencia. </w:t>
            </w:r>
          </w:p>
          <w:p w14:paraId="63FA8F3B" w14:textId="77777777" w:rsidR="003662EE" w:rsidRDefault="003662EE" w:rsidP="003662EE">
            <w:pPr>
              <w:pStyle w:val="NormalWeb"/>
              <w:numPr>
                <w:ilvl w:val="0"/>
                <w:numId w:val="8"/>
              </w:numPr>
              <w:spacing w:before="120" w:beforeAutospacing="0" w:after="120" w:afterAutospacing="0"/>
              <w:jc w:val="both"/>
              <w:textAlignment w:val="baseline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Ejercicios de atención </w:t>
            </w:r>
          </w:p>
          <w:p w14:paraId="4894A37F" w14:textId="6C090C51" w:rsidR="003662EE" w:rsidRPr="003662EE" w:rsidRDefault="003662EE" w:rsidP="003662EE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La hoja de trabajo consiste en 5 ejercicios de atención, estos buscan que el paciente logre identificar estímulos específicos dentro de un conjunto.</w:t>
            </w:r>
          </w:p>
        </w:tc>
        <w:tc>
          <w:tcPr>
            <w:tcW w:w="2266" w:type="dxa"/>
            <w:vAlign w:val="center"/>
          </w:tcPr>
          <w:p w14:paraId="0951081F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48418ADC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E94A9C4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5DD2DE80" w14:textId="77777777" w:rsidTr="00E73C69">
        <w:tc>
          <w:tcPr>
            <w:tcW w:w="9111" w:type="dxa"/>
            <w:gridSpan w:val="5"/>
            <w:vAlign w:val="center"/>
          </w:tcPr>
          <w:p w14:paraId="1578FEC7" w14:textId="3764B0AE" w:rsidR="003A65A0" w:rsidRPr="003662EE" w:rsidRDefault="003662EE" w:rsidP="003662EE">
            <w:pPr>
              <w:pStyle w:val="NormalWeb"/>
              <w:spacing w:before="120" w:after="12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 habrá cumplido con el objetivo si se realizan todas las actividades para desarrollar la habilidad de organización de datos. </w:t>
            </w:r>
          </w:p>
        </w:tc>
      </w:tr>
    </w:tbl>
    <w:p w14:paraId="7DAEB5E7" w14:textId="77777777" w:rsidR="00E94F58" w:rsidRDefault="00E94F58"/>
    <w:sectPr w:rsidR="00E94F58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3AC0A" w14:textId="77777777" w:rsidR="00245850" w:rsidRDefault="00245850" w:rsidP="00965C33">
      <w:pPr>
        <w:spacing w:after="0" w:line="240" w:lineRule="auto"/>
      </w:pPr>
      <w:r>
        <w:separator/>
      </w:r>
    </w:p>
  </w:endnote>
  <w:endnote w:type="continuationSeparator" w:id="0">
    <w:p w14:paraId="50C11230" w14:textId="77777777" w:rsidR="00245850" w:rsidRDefault="00245850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B0202" w14:textId="77777777" w:rsidR="00245850" w:rsidRDefault="00245850" w:rsidP="00965C33">
      <w:pPr>
        <w:spacing w:after="0" w:line="240" w:lineRule="auto"/>
      </w:pPr>
      <w:r>
        <w:separator/>
      </w:r>
    </w:p>
  </w:footnote>
  <w:footnote w:type="continuationSeparator" w:id="0">
    <w:p w14:paraId="26201198" w14:textId="77777777" w:rsidR="00245850" w:rsidRDefault="00245850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17618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2C7AE290" wp14:editId="01527D4B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92FD4"/>
    <w:multiLevelType w:val="multilevel"/>
    <w:tmpl w:val="0EF89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727C7F"/>
    <w:multiLevelType w:val="multilevel"/>
    <w:tmpl w:val="C2141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BB2E97"/>
    <w:multiLevelType w:val="multilevel"/>
    <w:tmpl w:val="43244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1E2414"/>
    <w:multiLevelType w:val="multilevel"/>
    <w:tmpl w:val="72D27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B60361F"/>
    <w:multiLevelType w:val="multilevel"/>
    <w:tmpl w:val="1EC4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B655291"/>
    <w:multiLevelType w:val="multilevel"/>
    <w:tmpl w:val="A58C6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EBF5491"/>
    <w:multiLevelType w:val="multilevel"/>
    <w:tmpl w:val="F474C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B885633"/>
    <w:multiLevelType w:val="hybridMultilevel"/>
    <w:tmpl w:val="3C969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4213915">
    <w:abstractNumId w:val="2"/>
  </w:num>
  <w:num w:numId="2" w16cid:durableId="174881983">
    <w:abstractNumId w:val="3"/>
  </w:num>
  <w:num w:numId="3" w16cid:durableId="101191777">
    <w:abstractNumId w:val="5"/>
  </w:num>
  <w:num w:numId="4" w16cid:durableId="1498810177">
    <w:abstractNumId w:val="1"/>
  </w:num>
  <w:num w:numId="5" w16cid:durableId="969476891">
    <w:abstractNumId w:val="4"/>
  </w:num>
  <w:num w:numId="6" w16cid:durableId="1479573408">
    <w:abstractNumId w:val="7"/>
  </w:num>
  <w:num w:numId="7" w16cid:durableId="804009201">
    <w:abstractNumId w:val="0"/>
  </w:num>
  <w:num w:numId="8" w16cid:durableId="170501415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33BF5"/>
    <w:rsid w:val="001A370D"/>
    <w:rsid w:val="00245850"/>
    <w:rsid w:val="003662EE"/>
    <w:rsid w:val="003A65A0"/>
    <w:rsid w:val="005411A6"/>
    <w:rsid w:val="005927C2"/>
    <w:rsid w:val="0060076F"/>
    <w:rsid w:val="0060257A"/>
    <w:rsid w:val="006F4868"/>
    <w:rsid w:val="007A3B5D"/>
    <w:rsid w:val="007C04A3"/>
    <w:rsid w:val="00965C33"/>
    <w:rsid w:val="00B2355E"/>
    <w:rsid w:val="00CE50B9"/>
    <w:rsid w:val="00DB6ABC"/>
    <w:rsid w:val="00E94F58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5D445A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  <w:style w:type="paragraph" w:styleId="NormalWeb">
    <w:name w:val="Normal (Web)"/>
    <w:basedOn w:val="Normal"/>
    <w:uiPriority w:val="99"/>
    <w:unhideWhenUsed/>
    <w:rsid w:val="00592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2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4894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6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MONICA VALENCIA LOPEZ</cp:lastModifiedBy>
  <cp:revision>7</cp:revision>
  <dcterms:created xsi:type="dcterms:W3CDTF">2022-01-17T17:57:00Z</dcterms:created>
  <dcterms:modified xsi:type="dcterms:W3CDTF">2022-04-04T16:39:00Z</dcterms:modified>
</cp:coreProperties>
</file>