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0F7B0B">
        <w:rPr>
          <w:rFonts w:ascii="Arial" w:eastAsia="Arial" w:hAnsi="Arial" w:cs="Arial"/>
          <w:b/>
          <w:color w:val="000000"/>
        </w:rPr>
        <w:t>1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E7437F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7D4019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0F7B0B" w:rsidRPr="000F7B0B">
        <w:rPr>
          <w:rFonts w:ascii="Arial" w:eastAsia="Arial" w:hAnsi="Arial" w:cs="Arial"/>
          <w:color w:val="000000"/>
        </w:rPr>
        <w:t>2</w:t>
      </w:r>
      <w:r w:rsidR="00E7437F">
        <w:rPr>
          <w:rFonts w:ascii="Arial" w:eastAsia="Arial" w:hAnsi="Arial" w:cs="Arial"/>
          <w:color w:val="000000"/>
        </w:rPr>
        <w:t>5</w:t>
      </w:r>
      <w:r w:rsidR="000F7B0B" w:rsidRPr="000F7B0B">
        <w:rPr>
          <w:rFonts w:ascii="Arial" w:eastAsia="Arial" w:hAnsi="Arial" w:cs="Arial"/>
          <w:color w:val="000000"/>
        </w:rPr>
        <w:t xml:space="preserve">/01/2021 – 15:00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E7437F">
        <w:rPr>
          <w:rFonts w:ascii="Arial" w:eastAsia="Arial" w:hAnsi="Arial" w:cs="Arial"/>
          <w:color w:val="000000"/>
        </w:rPr>
        <w:t xml:space="preserve">30/01/2021 – </w:t>
      </w:r>
      <w:bookmarkStart w:id="1" w:name="_GoBack"/>
      <w:bookmarkEnd w:id="1"/>
      <w:r w:rsidR="00E7437F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>
        <w:tc>
          <w:tcPr>
            <w:tcW w:w="911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>
        <w:tc>
          <w:tcPr>
            <w:tcW w:w="9111" w:type="dxa"/>
          </w:tcPr>
          <w:p w:rsidR="003B1ACB" w:rsidRPr="00DF1B56" w:rsidRDefault="000F7B0B" w:rsidP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DF1B56">
              <w:rPr>
                <w:rFonts w:ascii="Arial" w:hAnsi="Arial" w:cs="Arial"/>
              </w:rPr>
              <w:t>Conocer datos generales, familiares</w:t>
            </w:r>
            <w:r w:rsidR="00E7437F">
              <w:rPr>
                <w:rFonts w:ascii="Arial" w:hAnsi="Arial" w:cs="Arial"/>
              </w:rPr>
              <w:t>, académicos y emocionales del</w:t>
            </w:r>
            <w:r w:rsidRPr="00DF1B56">
              <w:rPr>
                <w:rFonts w:ascii="Arial" w:hAnsi="Arial" w:cs="Arial"/>
              </w:rPr>
              <w:t xml:space="preserve"> paciente por medio de la entrevista a sus padres.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>
        <w:tc>
          <w:tcPr>
            <w:tcW w:w="1980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Merge w:val="restart"/>
            <w:vAlign w:val="center"/>
          </w:tcPr>
          <w:p w:rsidR="000F7B0B" w:rsidRDefault="00E7437F" w:rsidP="000F7B0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Presentarme con los padres del</w:t>
            </w:r>
            <w:r w:rsidR="000F7B0B">
              <w:t xml:space="preserve"> paciente.</w:t>
            </w:r>
          </w:p>
          <w:p w:rsidR="000F7B0B" w:rsidRDefault="000F7B0B" w:rsidP="000F7B0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entrevista a padres.</w:t>
            </w:r>
          </w:p>
          <w:p w:rsidR="000F7B0B" w:rsidRPr="000F7B0B" w:rsidRDefault="000F7B0B" w:rsidP="000F7B0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 w:rsidRPr="000F7B0B">
              <w:t>Realizar la anamnesis.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3B1ACB">
        <w:tc>
          <w:tcPr>
            <w:tcW w:w="1980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0F7B0B" w:rsidRDefault="000D5C7A" w:rsidP="000F7B0B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</w:rPr>
              <w:t xml:space="preserve"> </w:t>
            </w:r>
            <w:r w:rsidR="000F7B0B">
              <w:t>Pedir la papelería: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Fotocopia de DPI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Certificado de nacimiento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Boleta de calificaciones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Informe de otros profesionales</w:t>
            </w:r>
          </w:p>
          <w:p w:rsidR="003B1ACB" w:rsidRP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 w:rsidRPr="000F7B0B">
              <w:t>Carta de consentimiento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Default="00CE4C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3B1ACB" w:rsidRDefault="00FB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DF1B56">
              <w:rPr>
                <w:rFonts w:ascii="Arial" w:eastAsia="Arial" w:hAnsi="Arial" w:cs="Arial"/>
              </w:rPr>
              <w:t>e logró</w:t>
            </w:r>
            <w:r w:rsidR="00E7437F">
              <w:rPr>
                <w:rFonts w:ascii="Arial" w:eastAsia="Arial" w:hAnsi="Arial" w:cs="Arial"/>
              </w:rPr>
              <w:t xml:space="preserve"> conocer datos importantes del</w:t>
            </w:r>
            <w:r w:rsidR="00DF1B56">
              <w:rPr>
                <w:rFonts w:ascii="Arial" w:eastAsia="Arial" w:hAnsi="Arial" w:cs="Arial"/>
              </w:rPr>
              <w:t xml:space="preserve"> paciente en el área familiar, académico, social y emocional.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3B1ACB" w:rsidRDefault="00E74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:rsidR="003B1ACB" w:rsidRDefault="00E74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mamá tuvo dificultad para conectarse al enlace.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mamá colaboró durante la entrevista para dar los datos </w:t>
            </w:r>
            <w:r w:rsidR="00E7437F">
              <w:rPr>
                <w:rFonts w:ascii="Arial" w:eastAsia="Arial" w:hAnsi="Arial" w:cs="Arial"/>
              </w:rPr>
              <w:t>del</w:t>
            </w:r>
            <w:r w:rsidR="00354FC1">
              <w:rPr>
                <w:rFonts w:ascii="Arial" w:eastAsia="Arial" w:hAnsi="Arial" w:cs="Arial"/>
              </w:rPr>
              <w:t xml:space="preserve"> paciente.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354FC1" w:rsidP="00E74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</w:t>
            </w:r>
            <w:r w:rsidR="00E7437F">
              <w:rPr>
                <w:rFonts w:ascii="Arial" w:eastAsia="Arial" w:hAnsi="Arial" w:cs="Arial"/>
              </w:rPr>
              <w:t xml:space="preserve">vista y anamnesis a la madre del </w:t>
            </w:r>
            <w:r>
              <w:rPr>
                <w:rFonts w:ascii="Arial" w:eastAsia="Arial" w:hAnsi="Arial" w:cs="Arial"/>
              </w:rPr>
              <w:t>paciente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354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Formato de entrevista y anamnesis</w:t>
            </w:r>
            <w:r w:rsidR="00C43C8F">
              <w:rPr>
                <w:rFonts w:ascii="Arial" w:eastAsia="Arial" w:hAnsi="Arial" w:cs="Arial"/>
              </w:rPr>
              <w:t xml:space="preserve"> para padres de familia.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354FC1" w:rsidP="00E74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Muy bueno. </w:t>
            </w:r>
            <w:r w:rsidR="00FB27C0">
              <w:rPr>
                <w:rFonts w:ascii="Arial" w:eastAsia="Arial" w:hAnsi="Arial" w:cs="Arial"/>
              </w:rPr>
              <w:t>Se logró</w:t>
            </w:r>
            <w:r>
              <w:rPr>
                <w:rFonts w:ascii="Arial" w:eastAsia="Arial" w:hAnsi="Arial" w:cs="Arial"/>
              </w:rPr>
              <w:t xml:space="preserve"> conocer </w:t>
            </w:r>
            <w:r w:rsidR="00FB27C0">
              <w:rPr>
                <w:rFonts w:ascii="Arial" w:eastAsia="Arial" w:hAnsi="Arial" w:cs="Arial"/>
              </w:rPr>
              <w:t>datos fundamentales del ca</w:t>
            </w:r>
            <w:r w:rsidR="00E7437F">
              <w:rPr>
                <w:rFonts w:ascii="Arial" w:eastAsia="Arial" w:hAnsi="Arial" w:cs="Arial"/>
              </w:rPr>
              <w:t>so para conocer el desarrollo del</w:t>
            </w:r>
            <w:r w:rsidR="00FB27C0">
              <w:rPr>
                <w:rFonts w:ascii="Arial" w:eastAsia="Arial" w:hAnsi="Arial" w:cs="Arial"/>
              </w:rPr>
              <w:t xml:space="preserve"> paciente.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FB27C0" w:rsidRDefault="00FB27C0" w:rsidP="00E74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B27C0">
              <w:rPr>
                <w:rFonts w:ascii="Arial" w:hAnsi="Arial" w:cs="Arial"/>
              </w:rPr>
              <w:t xml:space="preserve">Conocer datos generales, familiares, </w:t>
            </w:r>
            <w:r w:rsidR="00E7437F">
              <w:rPr>
                <w:rFonts w:ascii="Arial" w:hAnsi="Arial" w:cs="Arial"/>
              </w:rPr>
              <w:t>académicos y emocionales del</w:t>
            </w:r>
            <w:r w:rsidRPr="00FB27C0">
              <w:rPr>
                <w:rFonts w:ascii="Arial" w:hAnsi="Arial" w:cs="Arial"/>
              </w:rPr>
              <w:t xml:space="preserve"> paciente </w:t>
            </w:r>
            <w:r w:rsidR="00E7437F">
              <w:rPr>
                <w:rFonts w:ascii="Arial" w:hAnsi="Arial" w:cs="Arial"/>
              </w:rPr>
              <w:t>por medio de la entrevista a él</w:t>
            </w:r>
            <w:r w:rsidRPr="00FB27C0">
              <w:rPr>
                <w:rFonts w:ascii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E74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desarrollo prenatal, perinatal y postnatal se dio en los períodos esperados sin dificultad. La madre ha observado un gran avance de su hijo en el área de lectura desde que comenzó a asistir a la clínica, ya no tiene dificultad al leer pero no le gusta y es muy lento al momento de copiar.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E7437F" w:rsidP="00E743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>Es importante conocer los avances que ha tenido el paciente para</w:t>
            </w:r>
            <w:r w:rsidR="00506696">
              <w:rPr>
                <w:rFonts w:ascii="Arial" w:eastAsia="Arial" w:hAnsi="Arial" w:cs="Arial"/>
              </w:rPr>
              <w:t xml:space="preserve"> poder</w:t>
            </w:r>
            <w:r>
              <w:rPr>
                <w:rFonts w:ascii="Arial" w:eastAsia="Arial" w:hAnsi="Arial" w:cs="Arial"/>
              </w:rPr>
              <w:t xml:space="preserve"> seguir interviniendo</w:t>
            </w:r>
            <w:r w:rsidR="00506696">
              <w:rPr>
                <w:rFonts w:ascii="Arial" w:eastAsia="Arial" w:hAnsi="Arial" w:cs="Arial"/>
              </w:rPr>
              <w:t xml:space="preserve"> adecuadamente. 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A53" w:rsidRDefault="00A32A53">
      <w:pPr>
        <w:spacing w:after="0" w:line="240" w:lineRule="auto"/>
      </w:pPr>
      <w:r>
        <w:separator/>
      </w:r>
    </w:p>
  </w:endnote>
  <w:endnote w:type="continuationSeparator" w:id="0">
    <w:p w:rsidR="00A32A53" w:rsidRDefault="00A3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A53" w:rsidRDefault="00A32A53">
      <w:pPr>
        <w:spacing w:after="0" w:line="240" w:lineRule="auto"/>
      </w:pPr>
      <w:r>
        <w:separator/>
      </w:r>
    </w:p>
  </w:footnote>
  <w:footnote w:type="continuationSeparator" w:id="0">
    <w:p w:rsidR="00A32A53" w:rsidRDefault="00A32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81FBF"/>
    <w:rsid w:val="000A7099"/>
    <w:rsid w:val="000D5C7A"/>
    <w:rsid w:val="000F7B0B"/>
    <w:rsid w:val="00354FC1"/>
    <w:rsid w:val="003B1ACB"/>
    <w:rsid w:val="00506696"/>
    <w:rsid w:val="007D4019"/>
    <w:rsid w:val="00A32A53"/>
    <w:rsid w:val="00C43C8F"/>
    <w:rsid w:val="00CE4C0B"/>
    <w:rsid w:val="00DF083F"/>
    <w:rsid w:val="00DF1B56"/>
    <w:rsid w:val="00E50DE2"/>
    <w:rsid w:val="00E7437F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9DC08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2</cp:revision>
  <dcterms:created xsi:type="dcterms:W3CDTF">2021-01-26T01:03:00Z</dcterms:created>
  <dcterms:modified xsi:type="dcterms:W3CDTF">2021-01-26T01:03:00Z</dcterms:modified>
</cp:coreProperties>
</file>