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0D737A80" w14:textId="77777777" w:rsidTr="003B1273">
        <w:tc>
          <w:tcPr>
            <w:tcW w:w="1276" w:type="dxa"/>
            <w:shd w:val="clear" w:color="auto" w:fill="C00000"/>
          </w:tcPr>
          <w:p w14:paraId="05EDF2D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48A01CB" w14:textId="1888ECFD" w:rsidR="003B1273" w:rsidRPr="003B1273" w:rsidRDefault="0067046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159AFC0D" w14:textId="77777777" w:rsidTr="003B1273">
        <w:tc>
          <w:tcPr>
            <w:tcW w:w="1276" w:type="dxa"/>
            <w:shd w:val="clear" w:color="auto" w:fill="C00000"/>
          </w:tcPr>
          <w:p w14:paraId="222F4B5B"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B6AA725" w14:textId="7D8FA582" w:rsidR="003B1273" w:rsidRPr="003B1273" w:rsidRDefault="0067046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75C44EBE"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070DCEEE" w14:textId="6C406F0F"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70469">
        <w:rPr>
          <w:rFonts w:ascii="Arial" w:eastAsia="Arial" w:hAnsi="Arial" w:cs="Arial"/>
          <w:color w:val="000000"/>
        </w:rPr>
        <w:t>María Andrea De León</w:t>
      </w:r>
    </w:p>
    <w:p w14:paraId="37C83656" w14:textId="374C946F"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70469">
        <w:rPr>
          <w:rFonts w:ascii="Arial" w:eastAsia="Arial" w:hAnsi="Arial" w:cs="Arial"/>
          <w:color w:val="000000"/>
        </w:rPr>
        <w:t>Tercer año</w:t>
      </w:r>
    </w:p>
    <w:p w14:paraId="16D94BB9" w14:textId="32CF5CE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70469">
        <w:rPr>
          <w:rFonts w:ascii="Arial" w:eastAsia="Arial" w:hAnsi="Arial" w:cs="Arial"/>
          <w:color w:val="000000"/>
        </w:rPr>
        <w:t>9</w:t>
      </w:r>
    </w:p>
    <w:p w14:paraId="293AC0D0" w14:textId="5572A5FF"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670469">
        <w:rPr>
          <w:rFonts w:ascii="Arial" w:eastAsia="Arial" w:hAnsi="Arial" w:cs="Arial"/>
          <w:color w:val="000000"/>
        </w:rPr>
        <w:t>A.P</w:t>
      </w:r>
    </w:p>
    <w:p w14:paraId="4E03C5C7" w14:textId="233229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70469">
        <w:rPr>
          <w:rFonts w:ascii="Arial" w:eastAsia="Arial" w:hAnsi="Arial" w:cs="Arial"/>
          <w:color w:val="000000"/>
        </w:rPr>
        <w:t>16/10/2021</w:t>
      </w:r>
      <w:r w:rsidR="00CD05B2">
        <w:rPr>
          <w:rFonts w:ascii="Arial" w:eastAsia="Arial" w:hAnsi="Arial" w:cs="Arial"/>
          <w:color w:val="000000"/>
        </w:rPr>
        <w:t xml:space="preserve"> 10:00-11:00 am</w:t>
      </w:r>
    </w:p>
    <w:p w14:paraId="01C7317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7F5934A2" w14:textId="77777777">
        <w:tc>
          <w:tcPr>
            <w:tcW w:w="2263" w:type="dxa"/>
            <w:shd w:val="clear" w:color="auto" w:fill="C00000"/>
          </w:tcPr>
          <w:p w14:paraId="51C0A73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6DB1FA0" w14:textId="7E52815B" w:rsidR="00F713D6" w:rsidRDefault="00670469">
            <w:pPr>
              <w:pBdr>
                <w:top w:val="nil"/>
                <w:left w:val="nil"/>
                <w:bottom w:val="nil"/>
                <w:right w:val="nil"/>
                <w:between w:val="nil"/>
              </w:pBdr>
              <w:spacing w:before="120" w:after="120" w:line="360" w:lineRule="auto"/>
              <w:jc w:val="both"/>
              <w:rPr>
                <w:rFonts w:ascii="Arial" w:eastAsia="Arial" w:hAnsi="Arial" w:cs="Arial"/>
                <w:color w:val="FF0000"/>
              </w:rPr>
            </w:pPr>
            <w:r w:rsidRPr="00CB3E74">
              <w:rPr>
                <w:rFonts w:ascii="Arial" w:hAnsi="Arial" w:cs="Arial"/>
              </w:rPr>
              <w:t>Mejorar la relación interpersonal con la paciente por medio de preguntas acerca de su semana. Relajación por medio del control de la respiración. Trabajar en la restructuración cognitiva por medio de un auto registro.</w:t>
            </w:r>
          </w:p>
        </w:tc>
      </w:tr>
      <w:tr w:rsidR="00F713D6" w14:paraId="08827677" w14:textId="77777777">
        <w:tc>
          <w:tcPr>
            <w:tcW w:w="2263" w:type="dxa"/>
            <w:shd w:val="clear" w:color="auto" w:fill="C00000"/>
          </w:tcPr>
          <w:p w14:paraId="1C452031"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2F0BCA9" w14:textId="284921BE" w:rsidR="00F713D6" w:rsidRDefault="00670469">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Se trabajó en el </w:t>
            </w:r>
            <w:proofErr w:type="spellStart"/>
            <w:r>
              <w:rPr>
                <w:rFonts w:ascii="Arial" w:hAnsi="Arial" w:cs="Arial"/>
                <w:i/>
                <w:iCs/>
              </w:rPr>
              <w:t>rapport</w:t>
            </w:r>
            <w:proofErr w:type="spellEnd"/>
            <w:r>
              <w:rPr>
                <w:rFonts w:ascii="Arial" w:hAnsi="Arial" w:cs="Arial"/>
                <w:i/>
                <w:iCs/>
              </w:rPr>
              <w:t xml:space="preserve"> </w:t>
            </w:r>
            <w:r>
              <w:rPr>
                <w:rFonts w:ascii="Arial" w:hAnsi="Arial" w:cs="Arial"/>
              </w:rPr>
              <w:t>con la paciente</w:t>
            </w:r>
            <w:r w:rsidRPr="00CB3E74">
              <w:rPr>
                <w:rFonts w:ascii="Arial" w:hAnsi="Arial" w:cs="Arial"/>
              </w:rPr>
              <w:t xml:space="preserve"> por medio de preguntas abiertas acerca del desarrollo de su semana. </w:t>
            </w:r>
            <w:r>
              <w:rPr>
                <w:rFonts w:ascii="Arial" w:hAnsi="Arial" w:cs="Arial"/>
              </w:rPr>
              <w:t>De igual forma se trabajó en la r</w:t>
            </w:r>
            <w:r w:rsidRPr="00CB3E74">
              <w:rPr>
                <w:rFonts w:ascii="Arial" w:hAnsi="Arial" w:cs="Arial"/>
              </w:rPr>
              <w:t xml:space="preserve">elajación por medio del control de respiración y pensamientos intrusivos. </w:t>
            </w:r>
            <w:r>
              <w:rPr>
                <w:rFonts w:ascii="Arial" w:hAnsi="Arial" w:cs="Arial"/>
              </w:rPr>
              <w:t xml:space="preserve">Por último, se trabajó </w:t>
            </w:r>
            <w:r w:rsidRPr="00CB3E74">
              <w:rPr>
                <w:rFonts w:ascii="Arial" w:hAnsi="Arial" w:cs="Arial"/>
              </w:rPr>
              <w:t xml:space="preserve">en la restructuración cognitiva, </w:t>
            </w:r>
            <w:r>
              <w:rPr>
                <w:rFonts w:ascii="Arial" w:hAnsi="Arial" w:cs="Arial"/>
              </w:rPr>
              <w:t xml:space="preserve">por medio de la elaboración de un </w:t>
            </w:r>
            <w:r w:rsidRPr="00CB3E74">
              <w:rPr>
                <w:rFonts w:ascii="Arial" w:hAnsi="Arial" w:cs="Arial"/>
              </w:rPr>
              <w:t xml:space="preserve">auto registro, </w:t>
            </w:r>
            <w:r>
              <w:rPr>
                <w:rFonts w:ascii="Arial" w:hAnsi="Arial" w:cs="Arial"/>
              </w:rPr>
              <w:t>con el fin de r</w:t>
            </w:r>
            <w:r w:rsidRPr="00CB3E74">
              <w:rPr>
                <w:rFonts w:ascii="Arial" w:hAnsi="Arial" w:cs="Arial"/>
              </w:rPr>
              <w:t xml:space="preserve">eestructurar </w:t>
            </w:r>
            <w:r>
              <w:rPr>
                <w:rFonts w:ascii="Arial" w:hAnsi="Arial" w:cs="Arial"/>
              </w:rPr>
              <w:t xml:space="preserve">las </w:t>
            </w:r>
            <w:r w:rsidRPr="00CB3E74">
              <w:rPr>
                <w:rFonts w:ascii="Arial" w:hAnsi="Arial" w:cs="Arial"/>
              </w:rPr>
              <w:t>preocupaciones</w:t>
            </w:r>
            <w:r w:rsidRPr="00CB3E74">
              <w:rPr>
                <w:rFonts w:ascii="Arial" w:hAnsi="Arial" w:cs="Arial"/>
              </w:rPr>
              <w:t xml:space="preserve"> </w:t>
            </w:r>
            <w:r>
              <w:rPr>
                <w:rFonts w:ascii="Arial" w:hAnsi="Arial" w:cs="Arial"/>
              </w:rPr>
              <w:t>habituales de la paciente.</w:t>
            </w:r>
          </w:p>
        </w:tc>
      </w:tr>
      <w:tr w:rsidR="00F713D6" w14:paraId="31DCE245" w14:textId="77777777">
        <w:tc>
          <w:tcPr>
            <w:tcW w:w="2263" w:type="dxa"/>
            <w:shd w:val="clear" w:color="auto" w:fill="C00000"/>
          </w:tcPr>
          <w:p w14:paraId="10076942"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75DBB08" w14:textId="3C83A615" w:rsidR="00F713D6" w:rsidRPr="00670469" w:rsidRDefault="0067046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Relajación y reestructuración cognitiva.</w:t>
            </w:r>
          </w:p>
        </w:tc>
      </w:tr>
    </w:tbl>
    <w:p w14:paraId="01E14C0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3B2E9604"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53DD965" w14:textId="06285708"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670469">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4644E4F0" w14:textId="19955EA0" w:rsidR="003B1273" w:rsidRDefault="002E363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670469">
        <w:rPr>
          <w:rFonts w:ascii="Arial" w:eastAsia="Arial" w:hAnsi="Arial" w:cs="Arial"/>
        </w:rPr>
        <w:t xml:space="preserve">Pudieron desarrollarse las actividades planeadas para esta sesión sin problema alguno. </w:t>
      </w:r>
    </w:p>
    <w:p w14:paraId="5C0F95D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CF34977" w14:textId="4852E2BC"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670469">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C565290" w14:textId="4F85FA21" w:rsidR="00F713D6" w:rsidRPr="00670469"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670469">
        <w:rPr>
          <w:rFonts w:ascii="Arial" w:eastAsia="Arial" w:hAnsi="Arial" w:cs="Arial"/>
        </w:rPr>
        <w:t>La paciente presentó una buena capacidad de identificación de emociones y errores del pensamiento.</w:t>
      </w:r>
    </w:p>
    <w:p w14:paraId="16AA5394"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1F551295" w14:textId="566FF9E2" w:rsidR="00F713D6" w:rsidRPr="00CD05B2"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D30585" w14:textId="5F975D4D" w:rsidR="00670469" w:rsidRPr="00670469" w:rsidRDefault="00CD05B2" w:rsidP="00670469">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color w:val="000000"/>
        </w:rPr>
        <w:t>En esta sesión pudo identificarse las áreas más relevantes para la paciente y en las que presenta mayores errores del pensamiento, sobre todo en los aspectos social, personal, y familiar. Es importante mencionar que A.P no solo tiene una gran capacidad de identificación de emociones y de errores del pensamiento, si no que también se le facilita el cambiarlos por otros más realistas y asertivos.</w:t>
      </w:r>
    </w:p>
    <w:p w14:paraId="04E4E078" w14:textId="465709E7" w:rsidR="003B1273" w:rsidRPr="00CD05B2"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670469">
        <w:rPr>
          <w:rFonts w:ascii="Arial" w:eastAsia="Arial" w:hAnsi="Arial" w:cs="Arial"/>
          <w:b/>
        </w:rPr>
        <w:t xml:space="preserve">Observaciones conductuales del paciente: </w:t>
      </w:r>
    </w:p>
    <w:p w14:paraId="1423B02C" w14:textId="63F97747" w:rsidR="00CD05B2" w:rsidRPr="00670469" w:rsidRDefault="00CD05B2" w:rsidP="00CD05B2">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Pr>
          <w:rFonts w:ascii="Arial" w:hAnsi="Arial" w:cs="Arial"/>
          <w:color w:val="000000"/>
        </w:rPr>
        <w:t xml:space="preserve">La paciente se presentó a la sesión con una blusa </w:t>
      </w:r>
      <w:r>
        <w:rPr>
          <w:rFonts w:ascii="Arial" w:hAnsi="Arial" w:cs="Arial"/>
          <w:color w:val="000000"/>
        </w:rPr>
        <w:t>roja</w:t>
      </w:r>
      <w:r>
        <w:rPr>
          <w:rFonts w:ascii="Arial" w:hAnsi="Arial" w:cs="Arial"/>
          <w:color w:val="000000"/>
        </w:rPr>
        <w:t>. Su aspecto físico denota una higiene adecuada e interés por su cuidado personal.  Durante la sesión se mostró abierta y comunicativa, también denotó interés y concentración a</w:t>
      </w:r>
      <w:r>
        <w:rPr>
          <w:rFonts w:ascii="Arial" w:hAnsi="Arial" w:cs="Arial"/>
          <w:color w:val="000000"/>
        </w:rPr>
        <w:t xml:space="preserve">l momento en que se le brindó las instrucciones, así como una buena comprensión de </w:t>
      </w:r>
      <w:proofErr w:type="gramStart"/>
      <w:r>
        <w:rPr>
          <w:rFonts w:ascii="Arial" w:hAnsi="Arial" w:cs="Arial"/>
          <w:color w:val="000000"/>
        </w:rPr>
        <w:t>las mismas</w:t>
      </w:r>
      <w:proofErr w:type="gramEnd"/>
      <w:r>
        <w:rPr>
          <w:rFonts w:ascii="Arial" w:hAnsi="Arial" w:cs="Arial"/>
          <w:color w:val="000000"/>
        </w:rPr>
        <w:t>.</w:t>
      </w:r>
      <w:r>
        <w:rPr>
          <w:rFonts w:ascii="Arial" w:hAnsi="Arial" w:cs="Arial"/>
          <w:color w:val="000000"/>
        </w:rPr>
        <w:t xml:space="preserve"> A.P es una paciente cooperadora, y expresiva. En cuanto a su estado de ánimo, este pudo verse </w:t>
      </w:r>
      <w:r>
        <w:rPr>
          <w:rFonts w:ascii="Arial" w:hAnsi="Arial" w:cs="Arial"/>
          <w:color w:val="000000"/>
        </w:rPr>
        <w:t>feliz</w:t>
      </w:r>
      <w:r>
        <w:rPr>
          <w:rFonts w:ascii="Arial" w:hAnsi="Arial" w:cs="Arial"/>
          <w:color w:val="000000"/>
        </w:rPr>
        <w:t>, sobre todo al</w:t>
      </w:r>
      <w:r>
        <w:rPr>
          <w:rFonts w:ascii="Arial" w:hAnsi="Arial" w:cs="Arial"/>
          <w:color w:val="000000"/>
        </w:rPr>
        <w:t xml:space="preserve"> recibir una retroalimentación positiva sobre los ejemplos plasmado en la tabla.</w:t>
      </w:r>
    </w:p>
    <w:p w14:paraId="66E60EA3" w14:textId="77777777" w:rsidR="00CD05B2"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5B8410CB" w14:textId="6F8DD4C2" w:rsidR="00F713D6" w:rsidRPr="003B1273" w:rsidRDefault="00CD05B2" w:rsidP="00CD05B2">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 xml:space="preserve">En esta sesión aprendí que para los pacientes el recibir una retroalimentación positiva y una validación de lo que están haciendo puede subir su estado de ánimo, pues es una muestra de que </w:t>
      </w:r>
      <w:r w:rsidR="00A276C9">
        <w:rPr>
          <w:rFonts w:ascii="Arial" w:eastAsia="Arial" w:hAnsi="Arial" w:cs="Arial"/>
        </w:rPr>
        <w:t>realmente están logran absorber la información brindada y cumplir con lo que se les solicita.</w:t>
      </w:r>
      <w:r w:rsidR="002E3632" w:rsidRPr="00CD05B2">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7485143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0662F7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B38CB9D"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45BE1" w14:textId="77777777" w:rsidR="008C5116" w:rsidRDefault="008C5116">
      <w:pPr>
        <w:spacing w:after="0" w:line="240" w:lineRule="auto"/>
      </w:pPr>
      <w:r>
        <w:separator/>
      </w:r>
    </w:p>
  </w:endnote>
  <w:endnote w:type="continuationSeparator" w:id="0">
    <w:p w14:paraId="070480EC" w14:textId="77777777" w:rsidR="008C5116" w:rsidRDefault="008C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4E11" w14:textId="77777777" w:rsidR="008C5116" w:rsidRDefault="008C5116">
      <w:pPr>
        <w:spacing w:after="0" w:line="240" w:lineRule="auto"/>
      </w:pPr>
      <w:r>
        <w:separator/>
      </w:r>
    </w:p>
  </w:footnote>
  <w:footnote w:type="continuationSeparator" w:id="0">
    <w:p w14:paraId="49C4D30F" w14:textId="77777777" w:rsidR="008C5116" w:rsidRDefault="008C5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7C5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A3D9E6F" wp14:editId="28F3FD10">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670469"/>
    <w:rsid w:val="008C5116"/>
    <w:rsid w:val="00A276C9"/>
    <w:rsid w:val="00CD05B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4605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432</Words>
  <Characters>2381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2021-10-26T22:19:00Z</dcterms:created>
  <dcterms:modified xsi:type="dcterms:W3CDTF">2021-10-26T22:19:00Z</dcterms:modified>
</cp:coreProperties>
</file>