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A910D2A" w14:textId="77777777" w:rsidTr="003B1273">
        <w:tc>
          <w:tcPr>
            <w:tcW w:w="1276" w:type="dxa"/>
            <w:shd w:val="clear" w:color="auto" w:fill="C00000"/>
          </w:tcPr>
          <w:p w14:paraId="1A6DC85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ABD18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3FE66AFE" w14:textId="77777777" w:rsidTr="003B1273">
        <w:tc>
          <w:tcPr>
            <w:tcW w:w="1276" w:type="dxa"/>
            <w:shd w:val="clear" w:color="auto" w:fill="C00000"/>
          </w:tcPr>
          <w:p w14:paraId="09B2F32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126FDE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05A36C5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005D1"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6F6C1650"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20A0F0C7" w14:textId="6D6A6DB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w:t>
      </w:r>
      <w:r w:rsidR="00F627C3">
        <w:rPr>
          <w:rFonts w:ascii="Arial" w:eastAsia="Arial" w:hAnsi="Arial" w:cs="Arial"/>
          <w:color w:val="000000"/>
        </w:rPr>
        <w:t>9</w:t>
      </w:r>
    </w:p>
    <w:p w14:paraId="5941C38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14:paraId="4AF80071" w14:textId="73D9A18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w:t>
      </w:r>
      <w:r w:rsidR="00F627C3">
        <w:rPr>
          <w:rFonts w:ascii="Arial" w:eastAsia="Arial" w:hAnsi="Arial" w:cs="Arial"/>
          <w:color w:val="000000"/>
        </w:rPr>
        <w:t>06</w:t>
      </w:r>
      <w:r w:rsidR="006F2542">
        <w:rPr>
          <w:rFonts w:ascii="Arial" w:eastAsia="Arial" w:hAnsi="Arial" w:cs="Arial"/>
          <w:color w:val="000000"/>
        </w:rPr>
        <w:t>/</w:t>
      </w:r>
      <w:r w:rsidR="00F627C3">
        <w:rPr>
          <w:rFonts w:ascii="Arial" w:eastAsia="Arial" w:hAnsi="Arial" w:cs="Arial"/>
          <w:color w:val="000000"/>
        </w:rPr>
        <w:t>10</w:t>
      </w:r>
      <w:r w:rsidR="006F2542">
        <w:rPr>
          <w:rFonts w:ascii="Arial" w:eastAsia="Arial" w:hAnsi="Arial" w:cs="Arial"/>
          <w:color w:val="000000"/>
        </w:rPr>
        <w:t xml:space="preserve">/2021 </w:t>
      </w:r>
      <w:r w:rsidR="009D71F5">
        <w:rPr>
          <w:rFonts w:ascii="Arial" w:eastAsia="Arial" w:hAnsi="Arial" w:cs="Arial"/>
          <w:color w:val="000000"/>
        </w:rPr>
        <w:t>4:00pm-5:00pm</w:t>
      </w:r>
    </w:p>
    <w:p w14:paraId="2735D16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B4EF1" w14:paraId="5B13FF2B" w14:textId="77777777" w:rsidTr="006B232F">
        <w:tc>
          <w:tcPr>
            <w:tcW w:w="2263" w:type="dxa"/>
            <w:shd w:val="clear" w:color="auto" w:fill="C00000"/>
          </w:tcPr>
          <w:p w14:paraId="56B055C1"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D6C36D" w14:textId="7355438F" w:rsidR="007B4EF1" w:rsidRDefault="00F627C3"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Fortalecer la autoestima de la paciente y fomentar la capacidad de reconocimiento e identificación de fortalezas y debilidades, con el objetivo de trabajar en su identidad y mejorar su confianza en sí misma.</w:t>
            </w:r>
          </w:p>
        </w:tc>
      </w:tr>
      <w:tr w:rsidR="007B4EF1" w14:paraId="10FE781F" w14:textId="77777777">
        <w:tc>
          <w:tcPr>
            <w:tcW w:w="2263" w:type="dxa"/>
            <w:shd w:val="clear" w:color="auto" w:fill="C00000"/>
          </w:tcPr>
          <w:p w14:paraId="2930F4E8"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6302B6A" w14:textId="172CD124" w:rsidR="007B4EF1" w:rsidRDefault="00F627C3"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w:t>
            </w:r>
            <w:r>
              <w:rPr>
                <w:rFonts w:ascii="Arial" w:hAnsi="Arial" w:cs="Arial"/>
                <w:color w:val="000000"/>
              </w:rPr>
              <w:t>ó</w:t>
            </w:r>
            <w:r>
              <w:rPr>
                <w:rFonts w:ascii="Arial" w:hAnsi="Arial" w:cs="Arial"/>
                <w:color w:val="000000"/>
              </w:rPr>
              <w:t xml:space="preserve"> el reconocimiento de fortalezas y debilidades, en donde la paciente </w:t>
            </w:r>
            <w:r>
              <w:rPr>
                <w:rFonts w:ascii="Arial" w:hAnsi="Arial" w:cs="Arial"/>
                <w:color w:val="000000"/>
              </w:rPr>
              <w:t>las fue e</w:t>
            </w:r>
            <w:r>
              <w:rPr>
                <w:rFonts w:ascii="Arial" w:hAnsi="Arial" w:cs="Arial"/>
                <w:color w:val="000000"/>
              </w:rPr>
              <w:t>scribi</w:t>
            </w:r>
            <w:r>
              <w:rPr>
                <w:rFonts w:ascii="Arial" w:hAnsi="Arial" w:cs="Arial"/>
                <w:color w:val="000000"/>
              </w:rPr>
              <w:t>endo</w:t>
            </w:r>
            <w:r>
              <w:rPr>
                <w:rFonts w:ascii="Arial" w:hAnsi="Arial" w:cs="Arial"/>
                <w:color w:val="000000"/>
              </w:rPr>
              <w:t xml:space="preserve"> en un cuadro. Para esto, se utiliz</w:t>
            </w:r>
            <w:r>
              <w:rPr>
                <w:rFonts w:ascii="Arial" w:hAnsi="Arial" w:cs="Arial"/>
                <w:color w:val="000000"/>
              </w:rPr>
              <w:t>ó</w:t>
            </w:r>
            <w:r>
              <w:rPr>
                <w:rFonts w:ascii="Arial" w:hAnsi="Arial" w:cs="Arial"/>
                <w:color w:val="000000"/>
              </w:rPr>
              <w:t xml:space="preserve"> la técnica del espejo en dond</w:t>
            </w:r>
            <w:r>
              <w:rPr>
                <w:rFonts w:ascii="Arial" w:hAnsi="Arial" w:cs="Arial"/>
                <w:color w:val="000000"/>
              </w:rPr>
              <w:t xml:space="preserve">e se visualizó y se le iban realizando una serie de preguntas para después completar el cuadro. </w:t>
            </w:r>
            <w:r>
              <w:rPr>
                <w:rFonts w:ascii="Arial" w:hAnsi="Arial" w:cs="Arial"/>
                <w:color w:val="000000"/>
              </w:rPr>
              <w:t xml:space="preserve"> </w:t>
            </w:r>
          </w:p>
        </w:tc>
      </w:tr>
      <w:tr w:rsidR="007B4EF1" w14:paraId="4B55DA33" w14:textId="77777777">
        <w:tc>
          <w:tcPr>
            <w:tcW w:w="2263" w:type="dxa"/>
            <w:shd w:val="clear" w:color="auto" w:fill="C00000"/>
          </w:tcPr>
          <w:p w14:paraId="0D530559"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00D0C4" w14:textId="12A7D9BE" w:rsidR="007B4EF1" w:rsidRPr="0064061A" w:rsidRDefault="00F627C3" w:rsidP="007B4E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técnica del diálogo socrático por medio de la cual se iba completando el cuadro de fortalezas y debilidades y también la técnica del espejo. </w:t>
            </w:r>
          </w:p>
        </w:tc>
      </w:tr>
    </w:tbl>
    <w:p w14:paraId="37A0BF0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CCE3E79"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7765F8F3" wp14:editId="1E0C6D94">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9A46EA"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7F3F7F3F"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4C5F4178" w14:textId="36A5F06C" w:rsidR="004A630D" w:rsidRDefault="002E3632" w:rsidP="00C32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627C3">
        <w:rPr>
          <w:rFonts w:ascii="Arial" w:eastAsia="Arial" w:hAnsi="Arial" w:cs="Arial"/>
          <w:color w:val="000000"/>
        </w:rPr>
        <w:t xml:space="preserve"> Se logró cumplir con todas las actividades que estaban planificadas para la sesión. </w:t>
      </w:r>
      <w:r w:rsidR="00B30F13">
        <w:rPr>
          <w:rFonts w:ascii="Arial" w:eastAsia="Arial" w:hAnsi="Arial" w:cs="Arial"/>
          <w:color w:val="000000"/>
        </w:rPr>
        <w:tab/>
      </w:r>
      <w:r w:rsidR="00D24373">
        <w:rPr>
          <w:rFonts w:ascii="Arial" w:eastAsia="Arial" w:hAnsi="Arial" w:cs="Arial"/>
          <w:color w:val="000000"/>
        </w:rPr>
        <w:t xml:space="preserve"> </w:t>
      </w:r>
    </w:p>
    <w:p w14:paraId="4F5F01C3" w14:textId="6DCE0E89" w:rsidR="00F713D6" w:rsidRPr="004A630D" w:rsidRDefault="009D71F5" w:rsidP="004A63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noProof/>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6A4402"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4A630D">
        <w:rPr>
          <w:rFonts w:ascii="Arial" w:eastAsia="Arial" w:hAnsi="Arial" w:cs="Arial"/>
          <w:b/>
          <w:color w:val="000000"/>
        </w:rPr>
        <w:t>En esta sesión hubo:</w:t>
      </w:r>
    </w:p>
    <w:p w14:paraId="0AD37DB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9BFB2" w14:textId="730D7D70"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¿Por qué?</w:t>
      </w:r>
      <w:r w:rsidR="00D373CE">
        <w:rPr>
          <w:rFonts w:ascii="Arial" w:eastAsia="Arial" w:hAnsi="Arial" w:cs="Arial"/>
          <w:color w:val="000000"/>
        </w:rPr>
        <w:t xml:space="preserve"> </w:t>
      </w:r>
      <w:r w:rsidR="00F627C3">
        <w:rPr>
          <w:rFonts w:ascii="Arial" w:eastAsia="Arial" w:hAnsi="Arial" w:cs="Arial"/>
          <w:color w:val="000000"/>
        </w:rPr>
        <w:t xml:space="preserve">Fue una sesión muy interesante, en donde se realizaron diferentes actividades y todas se pudieron completas. Hubo avance ya que se abordó un tema nuevo y también la paciente se mostraba interesada. </w:t>
      </w:r>
    </w:p>
    <w:p w14:paraId="5F2BBC8A" w14:textId="15B9EDC2" w:rsidR="00B6477E" w:rsidRPr="00B6477E"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 xml:space="preserve">ó a cabo el día miércoles </w:t>
      </w:r>
      <w:r w:rsidR="00F627C3">
        <w:rPr>
          <w:rFonts w:ascii="Arial" w:eastAsia="Arial" w:hAnsi="Arial" w:cs="Arial"/>
          <w:color w:val="000000"/>
        </w:rPr>
        <w:t xml:space="preserve">06 </w:t>
      </w:r>
      <w:r w:rsidR="00576250">
        <w:rPr>
          <w:rFonts w:ascii="Arial" w:eastAsia="Arial" w:hAnsi="Arial" w:cs="Arial"/>
          <w:color w:val="000000"/>
        </w:rPr>
        <w:t xml:space="preserve">de </w:t>
      </w:r>
      <w:r w:rsidR="00312BEC">
        <w:rPr>
          <w:rFonts w:ascii="Arial" w:eastAsia="Arial" w:hAnsi="Arial" w:cs="Arial"/>
          <w:color w:val="000000"/>
        </w:rPr>
        <w:t>septiembre</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ra.</w:t>
      </w:r>
      <w:r w:rsidR="005A203F">
        <w:rPr>
          <w:rFonts w:ascii="Arial" w:eastAsia="Arial" w:hAnsi="Arial" w:cs="Arial"/>
          <w:color w:val="000000"/>
        </w:rPr>
        <w:t xml:space="preserve"> </w:t>
      </w:r>
      <w:r w:rsidR="00A05F20">
        <w:rPr>
          <w:rFonts w:ascii="Arial" w:eastAsia="Arial" w:hAnsi="Arial" w:cs="Arial"/>
          <w:color w:val="000000"/>
        </w:rPr>
        <w:t xml:space="preserve">El objetivo de esta sesión era trabajar en la autoestima de la paciente a través del reconocimiento de fortalezas y habilidades. Al inicio de la sesión se le consultó cómo estaba, cómo se había sentido durante las semanas anteriores. Así mismo, se le preguntó por qué se había ausentado la semana anterior, para lo cual respondió que se había atrasado y no le había dado tiempo de irse con su papá. Expresó que había estado un poco “cargada de tareas”, y por eso no había podido salir a pasear el fin de semana, etc. No sabe exactamente </w:t>
      </w:r>
      <w:proofErr w:type="spellStart"/>
      <w:r w:rsidR="00A05F20">
        <w:rPr>
          <w:rFonts w:ascii="Arial" w:eastAsia="Arial" w:hAnsi="Arial" w:cs="Arial"/>
          <w:color w:val="000000"/>
        </w:rPr>
        <w:t>cuando</w:t>
      </w:r>
      <w:proofErr w:type="spellEnd"/>
      <w:r w:rsidR="00A05F20">
        <w:rPr>
          <w:rFonts w:ascii="Arial" w:eastAsia="Arial" w:hAnsi="Arial" w:cs="Arial"/>
          <w:color w:val="000000"/>
        </w:rPr>
        <w:t xml:space="preserve"> saldrá del colegio, ya que según comenta, los bloques se han ido atrasando. Aparte de eso, cuenta que salió con su hermana mayor a Cuidad Quetzal durante el fin de semana, junto con sus hermanos pequeños; la pasaron muy bien. </w:t>
      </w:r>
      <w:r w:rsidR="00B6477E">
        <w:rPr>
          <w:rFonts w:ascii="Arial" w:eastAsia="Arial" w:hAnsi="Arial" w:cs="Arial"/>
          <w:color w:val="000000"/>
        </w:rPr>
        <w:t xml:space="preserve">Expresó que la relación con su padre no había estado bien, no habían estado platicando ni habían salido como lo hacían anteriormente. Refiere que “ella tiene la culpa” ya que a su padre no le gusta que salga debido a la situación peligrosa que actualmente nos encontramos, sin embargo, a ella le gusta salir y distraerse. Comentó que se había disculpado con su padre, sin embargo, el continuaba estando molesto y no han hablado tanto ni han salido. Por otro lado, refiere que había tenido una pelea con J. su hermano, ya que él le pego debido a que la paciente le llamó la atención que no saliera. Se pudo percibir que la situación en casa no era la mejor ahorita y que </w:t>
      </w:r>
      <w:r w:rsidR="000B1D1F">
        <w:rPr>
          <w:rFonts w:ascii="Arial" w:eastAsia="Arial" w:hAnsi="Arial" w:cs="Arial"/>
          <w:color w:val="000000"/>
        </w:rPr>
        <w:t>había</w:t>
      </w:r>
      <w:r w:rsidR="00B6477E">
        <w:rPr>
          <w:rFonts w:ascii="Arial" w:eastAsia="Arial" w:hAnsi="Arial" w:cs="Arial"/>
          <w:color w:val="000000"/>
        </w:rPr>
        <w:t xml:space="preserve"> diversas situaciones que no la estaban haciendo sentir cómoda. </w:t>
      </w:r>
      <w:r w:rsidR="000B1D1F">
        <w:rPr>
          <w:rFonts w:ascii="Arial" w:eastAsia="Arial" w:hAnsi="Arial" w:cs="Arial"/>
          <w:color w:val="000000"/>
        </w:rPr>
        <w:t xml:space="preserve">Cabe mencionar que se le consultó acerca del diario de emociones, para determinar si había estado trabajando en él, comentó que si, incluso lo mostró en donde se pudo evidenciar que sí había puesto en práctica esta herramienta. Expresó que ha sido muy útil y enriquecedor ya que le ayuda a expresarse cuando no sabe como hacerlo. </w:t>
      </w:r>
    </w:p>
    <w:p w14:paraId="1EA3E952" w14:textId="77777777" w:rsidR="000B1D1F" w:rsidRDefault="00B6477E" w:rsidP="00B6477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Continuamente, después de conversar acerca de cómo se sentía, se procedió con las actividades que estaban planificadas. Se le preguntó si conocía acerca de qué era la autoestima y luego se explicó la actividad del espejo que se estaría realizando. Se le indicó que sería necesario que se visualizara en la cámara, ya que no se tenía un espejo, y que se le iban a ir realizando diferentes preguntas que debía reflexionar sin responder. La paciente se mostró concentrada y con una mirada fija en la pantalla </w:t>
      </w:r>
      <w:r>
        <w:rPr>
          <w:rFonts w:ascii="Arial" w:eastAsia="Arial" w:hAnsi="Arial" w:cs="Arial"/>
          <w:bCs/>
          <w:color w:val="000000"/>
        </w:rPr>
        <w:lastRenderedPageBreak/>
        <w:t xml:space="preserve">durante esta actividad. Luego, se procedió a la actividad del cuadro de fortalezas y debilidades, a través del diálogo socrático se fueron discutiendo en conjunto acerca de estas. S.C. fue capaz de realizar un análisis profundo, pudo identificar sus fortalezas con claridad y también fue muy honesta al describir sus debilidades. </w:t>
      </w:r>
      <w:r w:rsidR="000B1D1F">
        <w:rPr>
          <w:rFonts w:ascii="Arial" w:eastAsia="Arial" w:hAnsi="Arial" w:cs="Arial"/>
          <w:bCs/>
          <w:color w:val="000000"/>
        </w:rPr>
        <w:t xml:space="preserve">Al finalizar de completar el cuadro, se leyó en conjunto y se analizaron las más importantes, recalcándole que puede potencializar sus fortalezas y trabajar en sus debilidades. </w:t>
      </w:r>
    </w:p>
    <w:p w14:paraId="6C9276BC" w14:textId="40EF63AD" w:rsidR="000B1D1F" w:rsidRDefault="000B1D1F" w:rsidP="000B1D1F">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bCs/>
          <w:color w:val="000000"/>
        </w:rPr>
        <w:t xml:space="preserve">Para finalizar con la sesión, se proyectó un breve video que explicaba acerca de la autoestima y escenarios de cómo se debía reaccionar ante diversas situaciones. Se le pidieron las conclusiones a la paciente y pudo identificar que es importante tener pensamientos positivos y siempre trabajar en lo que uno no es muy bueno. Por último, se despidió a la paciente y se le recordó verla durante la próxima semana. </w:t>
      </w:r>
      <w:r w:rsidR="00B6477E">
        <w:rPr>
          <w:rFonts w:ascii="Arial" w:eastAsia="Arial" w:hAnsi="Arial" w:cs="Arial"/>
          <w:color w:val="000000"/>
        </w:rPr>
        <w:t xml:space="preserve">  </w:t>
      </w:r>
    </w:p>
    <w:p w14:paraId="22150099" w14:textId="2D78A1C3" w:rsidR="003B1273" w:rsidRPr="000B1D1F" w:rsidRDefault="002E3632" w:rsidP="000B1D1F">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0B1D1F">
        <w:rPr>
          <w:rFonts w:ascii="Arial" w:eastAsia="Arial" w:hAnsi="Arial" w:cs="Arial"/>
          <w:b/>
        </w:rPr>
        <w:t xml:space="preserve">Observaciones conductuales del paciente: </w:t>
      </w:r>
      <w:r w:rsidR="00E22FE9" w:rsidRPr="000B1D1F">
        <w:rPr>
          <w:rFonts w:ascii="Arial" w:eastAsia="Arial" w:hAnsi="Arial" w:cs="Arial"/>
        </w:rPr>
        <w:t xml:space="preserve">En cuanto al aspecto general y conducta de la paciente, se presenta a la sesión con mascarilla </w:t>
      </w:r>
      <w:r w:rsidR="00907DE6" w:rsidRPr="000B1D1F">
        <w:rPr>
          <w:rFonts w:ascii="Arial" w:eastAsia="Arial" w:hAnsi="Arial" w:cs="Arial"/>
        </w:rPr>
        <w:t>por lo que no se pudo visualizar todo su rostro.</w:t>
      </w:r>
      <w:r w:rsidR="00E22FE9" w:rsidRPr="000B1D1F">
        <w:rPr>
          <w:rFonts w:ascii="Arial" w:eastAsia="Arial" w:hAnsi="Arial" w:cs="Arial"/>
        </w:rPr>
        <w:t xml:space="preserve"> </w:t>
      </w:r>
      <w:r w:rsidR="00C64C2A">
        <w:rPr>
          <w:rFonts w:ascii="Arial" w:eastAsia="Arial" w:hAnsi="Arial" w:cs="Arial"/>
        </w:rPr>
        <w:t xml:space="preserve">Presenta un atuendo adecuado que mostraba una blusa de color blanco con rallas azules. </w:t>
      </w:r>
      <w:r w:rsidR="002756DC">
        <w:rPr>
          <w:rFonts w:ascii="Arial" w:eastAsia="Arial" w:hAnsi="Arial" w:cs="Arial"/>
        </w:rPr>
        <w:t xml:space="preserve">Mantuvo un contacto visual adecuado, su mirada estaba dirigida a la pantalla, principalmente en la actividad de la técnica frente al espejo, ya que ella debía visualizarse constantemente. Se mostró bastante concentrada y estuvo interesada durante toda la sesión. Su postura fue recta. S.C. es una paciente bastante cooperadora, realiza todas las actividades planificadas a conciencia y se observa que logra hacer un análisis claro. Se muestra bastante honesta en las sesiones, actualmente es capaz de expresarse con mayor facilidad y comentar cómo se siente, qué le ha pasado, etc. Al inicio de la sesión su habla es continua y detallada, donde podía comentar cómo se había sentido y lo que le había pasado con su padre y con su hermano. </w:t>
      </w:r>
      <w:r w:rsidR="00180845" w:rsidRPr="000B1D1F">
        <w:rPr>
          <w:rFonts w:ascii="Arial" w:eastAsia="Arial" w:hAnsi="Arial" w:cs="Arial"/>
        </w:rPr>
        <w:t xml:space="preserve">A través de su estado de ánimo se pudo observar </w:t>
      </w:r>
      <w:r w:rsidR="002756DC">
        <w:rPr>
          <w:rFonts w:ascii="Arial" w:eastAsia="Arial" w:hAnsi="Arial" w:cs="Arial"/>
        </w:rPr>
        <w:t xml:space="preserve">cierta tristeza por la relación que últimamente habían tenido con su papá, ya que expresa que no le gustaba estar así ni dejar de hacer cosas que antes hacían. También se identificó un poco de estrés por tantas tareas según expresa. Sin embargo, cabe mencionar que estuvo bastante motivada durante la sesión, se mostró con entusiasmo e interés de trabajar. </w:t>
      </w:r>
    </w:p>
    <w:p w14:paraId="0635392D" w14:textId="2D775C8B" w:rsidR="00F713D6" w:rsidRPr="00FD07B2" w:rsidRDefault="002E3632" w:rsidP="00FD07B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FD07B2">
        <w:rPr>
          <w:rFonts w:ascii="Arial" w:eastAsia="Arial" w:hAnsi="Arial" w:cs="Arial"/>
          <w:b/>
          <w:color w:val="000000"/>
        </w:rPr>
        <w:t>¿Qué aprendizaje obtuvo usted como profesional al llevar a cabo la sesión?</w:t>
      </w:r>
      <w:r w:rsidR="00124B1D" w:rsidRPr="00FD07B2">
        <w:rPr>
          <w:rFonts w:ascii="Arial" w:eastAsia="Arial" w:hAnsi="Arial" w:cs="Arial"/>
          <w:b/>
          <w:color w:val="000000"/>
        </w:rPr>
        <w:t xml:space="preserve"> </w:t>
      </w:r>
      <w:r w:rsidR="00C64C2A">
        <w:rPr>
          <w:rFonts w:ascii="Arial" w:eastAsia="Arial" w:hAnsi="Arial" w:cs="Arial"/>
          <w:color w:val="000000"/>
        </w:rPr>
        <w:t xml:space="preserve">Aprendí durante esta sesión que los planes </w:t>
      </w:r>
      <w:r w:rsidR="008F44D1">
        <w:rPr>
          <w:rFonts w:ascii="Arial" w:eastAsia="Arial" w:hAnsi="Arial" w:cs="Arial"/>
          <w:color w:val="000000"/>
        </w:rPr>
        <w:t>paralelos</w:t>
      </w:r>
      <w:r w:rsidR="00C64C2A">
        <w:rPr>
          <w:rFonts w:ascii="Arial" w:eastAsia="Arial" w:hAnsi="Arial" w:cs="Arial"/>
          <w:color w:val="000000"/>
        </w:rPr>
        <w:t xml:space="preserve">, como el caso del diario de las emociones que se había recomendado a la paciente, son muy enriquecedores y pueden ayudar también a ver mejoras en la terapia. </w:t>
      </w:r>
    </w:p>
    <w:p w14:paraId="42DF16F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85B3D" w14:textId="77777777" w:rsidR="00901AB4" w:rsidRDefault="00901AB4">
      <w:pPr>
        <w:spacing w:after="0" w:line="240" w:lineRule="auto"/>
      </w:pPr>
      <w:r>
        <w:separator/>
      </w:r>
    </w:p>
  </w:endnote>
  <w:endnote w:type="continuationSeparator" w:id="0">
    <w:p w14:paraId="432B91EA" w14:textId="77777777" w:rsidR="00901AB4" w:rsidRDefault="0090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CE4B7" w14:textId="77777777" w:rsidR="00901AB4" w:rsidRDefault="00901AB4">
      <w:pPr>
        <w:spacing w:after="0" w:line="240" w:lineRule="auto"/>
      </w:pPr>
      <w:r>
        <w:separator/>
      </w:r>
    </w:p>
  </w:footnote>
  <w:footnote w:type="continuationSeparator" w:id="0">
    <w:p w14:paraId="71986D37" w14:textId="77777777" w:rsidR="00901AB4" w:rsidRDefault="00901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DD2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5DD47E70" wp14:editId="3C0366F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2BC1"/>
    <w:rsid w:val="000369AB"/>
    <w:rsid w:val="00077F07"/>
    <w:rsid w:val="0008251E"/>
    <w:rsid w:val="000A1F0E"/>
    <w:rsid w:val="000A592D"/>
    <w:rsid w:val="000B1D1F"/>
    <w:rsid w:val="000B2DCB"/>
    <w:rsid w:val="000C167F"/>
    <w:rsid w:val="000D100B"/>
    <w:rsid w:val="000F1E19"/>
    <w:rsid w:val="0011565E"/>
    <w:rsid w:val="00124B1D"/>
    <w:rsid w:val="00134D09"/>
    <w:rsid w:val="00160B7C"/>
    <w:rsid w:val="001769BE"/>
    <w:rsid w:val="00180845"/>
    <w:rsid w:val="001A7411"/>
    <w:rsid w:val="001B3032"/>
    <w:rsid w:val="001C323C"/>
    <w:rsid w:val="001D045F"/>
    <w:rsid w:val="002028D8"/>
    <w:rsid w:val="00205991"/>
    <w:rsid w:val="00237193"/>
    <w:rsid w:val="00243D15"/>
    <w:rsid w:val="002756DC"/>
    <w:rsid w:val="002A0E6C"/>
    <w:rsid w:val="002B3718"/>
    <w:rsid w:val="002B5855"/>
    <w:rsid w:val="002E3632"/>
    <w:rsid w:val="002E53FA"/>
    <w:rsid w:val="002F7424"/>
    <w:rsid w:val="00312BEC"/>
    <w:rsid w:val="00313030"/>
    <w:rsid w:val="00323297"/>
    <w:rsid w:val="003B090D"/>
    <w:rsid w:val="003B1273"/>
    <w:rsid w:val="003D1D31"/>
    <w:rsid w:val="003D2C37"/>
    <w:rsid w:val="004238B5"/>
    <w:rsid w:val="00436C16"/>
    <w:rsid w:val="004446E8"/>
    <w:rsid w:val="0045287E"/>
    <w:rsid w:val="0047011B"/>
    <w:rsid w:val="0048323E"/>
    <w:rsid w:val="004A22FE"/>
    <w:rsid w:val="004A5AC4"/>
    <w:rsid w:val="004A630D"/>
    <w:rsid w:val="004B60DC"/>
    <w:rsid w:val="004D6823"/>
    <w:rsid w:val="004E1780"/>
    <w:rsid w:val="004E51CB"/>
    <w:rsid w:val="00514055"/>
    <w:rsid w:val="0057372F"/>
    <w:rsid w:val="00576250"/>
    <w:rsid w:val="00576CDC"/>
    <w:rsid w:val="005820E1"/>
    <w:rsid w:val="00593242"/>
    <w:rsid w:val="00594419"/>
    <w:rsid w:val="005A203F"/>
    <w:rsid w:val="005C3A39"/>
    <w:rsid w:val="005D1C61"/>
    <w:rsid w:val="00601057"/>
    <w:rsid w:val="00624341"/>
    <w:rsid w:val="00630D24"/>
    <w:rsid w:val="0064061A"/>
    <w:rsid w:val="00673CA6"/>
    <w:rsid w:val="006F2542"/>
    <w:rsid w:val="00735265"/>
    <w:rsid w:val="0073753E"/>
    <w:rsid w:val="007669E9"/>
    <w:rsid w:val="00771AE6"/>
    <w:rsid w:val="00785F2E"/>
    <w:rsid w:val="007B4EF1"/>
    <w:rsid w:val="007B69EA"/>
    <w:rsid w:val="007D54CF"/>
    <w:rsid w:val="008043AB"/>
    <w:rsid w:val="00821AF5"/>
    <w:rsid w:val="00825E00"/>
    <w:rsid w:val="008319F6"/>
    <w:rsid w:val="008332BC"/>
    <w:rsid w:val="00840218"/>
    <w:rsid w:val="008603A9"/>
    <w:rsid w:val="00876B1A"/>
    <w:rsid w:val="00883860"/>
    <w:rsid w:val="0089043E"/>
    <w:rsid w:val="008A6515"/>
    <w:rsid w:val="008B3A22"/>
    <w:rsid w:val="008C34E8"/>
    <w:rsid w:val="008C4CED"/>
    <w:rsid w:val="008D3FCF"/>
    <w:rsid w:val="008F44D1"/>
    <w:rsid w:val="00901AB4"/>
    <w:rsid w:val="00907DE6"/>
    <w:rsid w:val="00914225"/>
    <w:rsid w:val="009A0C5F"/>
    <w:rsid w:val="009B1271"/>
    <w:rsid w:val="009D71F5"/>
    <w:rsid w:val="009E12A7"/>
    <w:rsid w:val="009E45C7"/>
    <w:rsid w:val="009F43C1"/>
    <w:rsid w:val="00A00529"/>
    <w:rsid w:val="00A054B1"/>
    <w:rsid w:val="00A05F20"/>
    <w:rsid w:val="00A2560C"/>
    <w:rsid w:val="00A62F86"/>
    <w:rsid w:val="00A715C4"/>
    <w:rsid w:val="00A8612D"/>
    <w:rsid w:val="00AA7C72"/>
    <w:rsid w:val="00AE67DD"/>
    <w:rsid w:val="00B14B56"/>
    <w:rsid w:val="00B160D1"/>
    <w:rsid w:val="00B30F13"/>
    <w:rsid w:val="00B40EA3"/>
    <w:rsid w:val="00B47C78"/>
    <w:rsid w:val="00B5457A"/>
    <w:rsid w:val="00B57776"/>
    <w:rsid w:val="00B57861"/>
    <w:rsid w:val="00B6477E"/>
    <w:rsid w:val="00B96F80"/>
    <w:rsid w:val="00BA5C64"/>
    <w:rsid w:val="00C21AFE"/>
    <w:rsid w:val="00C32F97"/>
    <w:rsid w:val="00C40F98"/>
    <w:rsid w:val="00C64C2A"/>
    <w:rsid w:val="00C937DD"/>
    <w:rsid w:val="00C93A64"/>
    <w:rsid w:val="00D00E3B"/>
    <w:rsid w:val="00D047E2"/>
    <w:rsid w:val="00D24373"/>
    <w:rsid w:val="00D373CE"/>
    <w:rsid w:val="00D41FE1"/>
    <w:rsid w:val="00D51885"/>
    <w:rsid w:val="00D60941"/>
    <w:rsid w:val="00D83FC8"/>
    <w:rsid w:val="00DF0B34"/>
    <w:rsid w:val="00E00CE3"/>
    <w:rsid w:val="00E04FD2"/>
    <w:rsid w:val="00E22FE9"/>
    <w:rsid w:val="00E76767"/>
    <w:rsid w:val="00E847F2"/>
    <w:rsid w:val="00EC06E2"/>
    <w:rsid w:val="00EC15AE"/>
    <w:rsid w:val="00EC2287"/>
    <w:rsid w:val="00F168CD"/>
    <w:rsid w:val="00F627C3"/>
    <w:rsid w:val="00F713D6"/>
    <w:rsid w:val="00F94C52"/>
    <w:rsid w:val="00FA3034"/>
    <w:rsid w:val="00FA5E39"/>
    <w:rsid w:val="00FB463E"/>
    <w:rsid w:val="00FC3E71"/>
    <w:rsid w:val="00FD07B2"/>
    <w:rsid w:val="00FD4EDC"/>
    <w:rsid w:val="00FD7EAA"/>
    <w:rsid w:val="00FF06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985</Words>
  <Characters>5621</Characters>
  <Application>Microsoft Office Word</Application>
  <DocSecurity>0</DocSecurity>
  <Lines>46</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5</cp:revision>
  <dcterms:created xsi:type="dcterms:W3CDTF">2021-10-08T04:12:00Z</dcterms:created>
  <dcterms:modified xsi:type="dcterms:W3CDTF">2021-10-08T13:43:00Z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42674</vt:lpwstr>
  </property>
  <property fmtid="{D5CDD505-2E9C-101B-9397-08002B2CF9AE}" name="NXPowerLiteSettings" pid="3">
    <vt:lpwstr>C7000400038000</vt:lpwstr>
  </property>
  <property fmtid="{D5CDD505-2E9C-101B-9397-08002B2CF9AE}" name="NXPowerLiteVersion" pid="4">
    <vt:lpwstr>S9.1.2</vt:lpwstr>
  </property>
</Properties>
</file>