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D68C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D68C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D68C1">
        <w:rPr>
          <w:rFonts w:ascii="Arial" w:eastAsia="Arial" w:hAnsi="Arial" w:cs="Arial"/>
          <w:color w:val="000000"/>
        </w:rPr>
        <w:t>Stephanie Paiz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D68C1">
        <w:rPr>
          <w:rFonts w:ascii="Arial" w:eastAsia="Arial" w:hAnsi="Arial" w:cs="Arial"/>
          <w:color w:val="000000"/>
        </w:rPr>
        <w:t>3ro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3553C1">
        <w:rPr>
          <w:rFonts w:ascii="Arial" w:eastAsia="Arial" w:hAnsi="Arial" w:cs="Arial"/>
          <w:color w:val="000000"/>
        </w:rPr>
        <w:t>8</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D68C1">
        <w:rPr>
          <w:rFonts w:ascii="Arial" w:eastAsia="Arial" w:hAnsi="Arial" w:cs="Arial"/>
          <w:color w:val="000000"/>
        </w:rPr>
        <w:t>M.R.</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3553C1">
        <w:rPr>
          <w:rFonts w:ascii="Arial" w:eastAsia="Arial" w:hAnsi="Arial" w:cs="Arial"/>
          <w:color w:val="000000"/>
        </w:rPr>
        <w:t>lunes 27 de agosto, 2:</w:t>
      </w:r>
      <w:r w:rsidR="005A4494">
        <w:rPr>
          <w:rFonts w:ascii="Arial" w:eastAsia="Arial" w:hAnsi="Arial" w:cs="Arial"/>
          <w:color w:val="000000"/>
        </w:rPr>
        <w:t>15</w:t>
      </w:r>
      <w:r w:rsidR="003553C1">
        <w:rPr>
          <w:rFonts w:ascii="Arial" w:eastAsia="Arial" w:hAnsi="Arial" w:cs="Arial"/>
          <w:color w:val="000000"/>
        </w:rPr>
        <w:t xml:space="preserve"> – 3:00 pm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GoBack" w:colFirst="1" w:colLast="2"/>
            <w:r>
              <w:rPr>
                <w:rFonts w:ascii="Arial" w:eastAsia="Arial" w:hAnsi="Arial" w:cs="Arial"/>
                <w:b/>
                <w:color w:val="000000"/>
              </w:rPr>
              <w:t>Objetivo de la sesión</w:t>
            </w:r>
          </w:p>
        </w:tc>
        <w:tc>
          <w:tcPr>
            <w:tcW w:w="6565" w:type="dxa"/>
          </w:tcPr>
          <w:p w:rsidR="003553C1" w:rsidRDefault="003553C1" w:rsidP="003553C1">
            <w:pPr>
              <w:pStyle w:val="NormalWeb"/>
              <w:spacing w:before="0" w:beforeAutospacing="0" w:after="0" w:afterAutospacing="0"/>
              <w:jc w:val="both"/>
              <w:rPr>
                <w:color w:val="000000"/>
              </w:rPr>
            </w:pPr>
            <w:r>
              <w:rPr>
                <w:rFonts w:ascii="Arial" w:hAnsi="Arial" w:cs="Arial"/>
                <w:color w:val="000000"/>
                <w:sz w:val="22"/>
                <w:szCs w:val="22"/>
              </w:rPr>
              <w:t>Trabajar el autoconcepto de la paciente por medio de listado de fortalezas y debilidades</w:t>
            </w:r>
          </w:p>
          <w:p w:rsidR="00F713D6" w:rsidRPr="003553C1" w:rsidRDefault="003553C1" w:rsidP="003553C1">
            <w:pPr>
              <w:pStyle w:val="NormalWeb"/>
              <w:spacing w:before="0" w:beforeAutospacing="0" w:after="0" w:afterAutospacing="0"/>
              <w:jc w:val="both"/>
              <w:rPr>
                <w:color w:val="000000"/>
              </w:rPr>
            </w:pPr>
            <w:r>
              <w:rPr>
                <w:rFonts w:ascii="Arial" w:hAnsi="Arial" w:cs="Arial"/>
                <w:color w:val="000000"/>
                <w:sz w:val="22"/>
                <w:szCs w:val="22"/>
              </w:rPr>
              <w:t>Trabajar la autoestima de la paciente por medio de técnicas de autoestima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BD68C1" w:rsidRPr="00CE0A71" w:rsidRDefault="00CE0A71" w:rsidP="00CE0A71">
            <w:pPr>
              <w:pBdr>
                <w:top w:val="nil"/>
                <w:left w:val="nil"/>
                <w:bottom w:val="nil"/>
                <w:right w:val="nil"/>
                <w:between w:val="nil"/>
              </w:pBdr>
              <w:spacing w:before="120" w:after="120" w:line="360" w:lineRule="auto"/>
              <w:jc w:val="both"/>
              <w:rPr>
                <w:rFonts w:ascii="Arial" w:eastAsia="Arial" w:hAnsi="Arial" w:cs="Arial"/>
              </w:rPr>
            </w:pPr>
            <w:r w:rsidRPr="00CE0A71">
              <w:rPr>
                <w:rFonts w:ascii="Arial" w:eastAsia="Arial" w:hAnsi="Arial" w:cs="Arial"/>
              </w:rPr>
              <w:t>Autoestima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Pr="004E18C1" w:rsidRDefault="003553C1">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Listado y tabla de técnicas y cualidades</w:t>
            </w:r>
          </w:p>
        </w:tc>
      </w:tr>
      <w:bookmarkEnd w:id="0"/>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rsidP="005A449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3553C1">
        <w:rPr>
          <w:rFonts w:ascii="Arial" w:eastAsia="Arial" w:hAnsi="Arial" w:cs="Arial"/>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3B1273" w:rsidRPr="001D52F1" w:rsidRDefault="003553C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paciente se conectó a la sesión 15 minutos tarde y se presentaron diversas interrupciones a lo largo de la misma lo que impidió el cumplimiento de lo planificado. Además, la paciente no realizó el plan paralelo asignado la sesión anterior, por lo que se tuvo que tomar el tiempo para que lo realizara mientras se trabajaba, lo que no permitió concluir con el ejercicio planeaddo.</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sidR="003553C1">
        <w:rPr>
          <w:rFonts w:ascii="Arial" w:eastAsia="Arial" w:hAnsi="Arial" w:cs="Arial"/>
          <w:color w:val="000000"/>
          <w:u w:val="single"/>
        </w:rPr>
        <w:t>X</w:t>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rsidR="001D52F1" w:rsidRPr="001D52F1" w:rsidRDefault="0039573E">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w:t>
      </w:r>
      <w:r w:rsidR="003553C1">
        <w:rPr>
          <w:rFonts w:ascii="Arial" w:eastAsia="Arial" w:hAnsi="Arial" w:cs="Arial"/>
          <w:color w:val="000000" w:themeColor="text1"/>
        </w:rPr>
        <w:t>presentaron diversas interrupciones por parte de su madre a lo largo de la sesión, así como ella se levantaba por cosas, quitaba la atención de lo que se estaba hablando y recibía llamadas. No se pudo trabajar lo planificado por lo que no hubo avance, pero no se presentó algún retroceso por lo mismo.</w:t>
      </w:r>
    </w:p>
    <w:p w:rsidR="00F713D6" w:rsidRPr="0039573E" w:rsidRDefault="002E3632" w:rsidP="00BD68C1">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rsidR="0039573E" w:rsidRDefault="003553C1" w:rsidP="0039573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La paciente comienza la sesión comentando que regresa a vivir a la Ciudad Capital debido a que consigue trabajo en un call center. No menciona cómo se lo comenta a su madre ni la planificación del viaje, pero se presenta sumamente feliz. Trabajar en un call center era una meta que ella tenía, por lo que se sentía orgullosa de haberla logrado, así como feliz por regresar a su casa, alejada de sus abuelos y demás familia. Comenta que tener este espacio de regreso es algo positivo para su vida, así como le es positivo ya no tener que interactuar tanto con sus familiares.</w:t>
      </w:r>
    </w:p>
    <w:p w:rsidR="003553C1" w:rsidRDefault="003553C1" w:rsidP="0039573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A lo largo de la sesión, la madre de la paciente interrumpe varias veces la misma, entrando a hablarle, pasándole el teléfono para realizar llamadas, así como entrando para buscar cosas. En todos los momentos que entra, la paciente guarda silencio, por lo que la fluidez de la sesión se ve afectada. Además, la misma paciente se distrae, se levanta por cosas, así como atiende a llamadas.</w:t>
      </w:r>
    </w:p>
    <w:p w:rsidR="003553C1" w:rsidRPr="00BD68C1" w:rsidRDefault="003553C1" w:rsidP="0039573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M.R. no realiza su plan de sesión, el cual era necesario para trabajar sobre la autoestima y el autoconcepto. Al preguntarle por qué no lo realiza, menciona que se equivoca, creyendo que debía realizar un plan paralelo asignado anteriormente. Debido a esto, se debe tomar un tiempo para realizar la lista de fortalezas y debilidades que debió haber realizado a lo largo de la semana pasada. La sesión no presenta fluidez</w:t>
      </w:r>
      <w:r w:rsidR="005A4494">
        <w:rPr>
          <w:rFonts w:ascii="Arial" w:eastAsia="Arial" w:hAnsi="Arial" w:cs="Arial"/>
          <w:bCs/>
          <w:color w:val="000000"/>
        </w:rPr>
        <w:t xml:space="preserve"> y se estanca la intervención.</w:t>
      </w:r>
    </w:p>
    <w:p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5B3DE4" w:rsidRPr="005A4494" w:rsidRDefault="005A4494" w:rsidP="005A4494">
      <w:pPr>
        <w:pStyle w:val="Prrafodelista"/>
        <w:pBdr>
          <w:top w:val="nil"/>
          <w:left w:val="nil"/>
          <w:bottom w:val="nil"/>
          <w:right w:val="nil"/>
          <w:between w:val="nil"/>
        </w:pBdr>
        <w:spacing w:before="120" w:after="120" w:line="360" w:lineRule="auto"/>
        <w:jc w:val="both"/>
        <w:rPr>
          <w:rFonts w:ascii="Arial" w:eastAsia="Arial" w:hAnsi="Arial" w:cs="Arial"/>
          <w:color w:val="000000"/>
          <w:szCs w:val="24"/>
        </w:rPr>
      </w:pPr>
      <w:r>
        <w:rPr>
          <w:rFonts w:ascii="Arial" w:eastAsia="Arial" w:hAnsi="Arial" w:cs="Arial"/>
          <w:color w:val="000000"/>
          <w:szCs w:val="24"/>
        </w:rPr>
        <w:t>La paciente se presenta sumamente distraída, no le pone la debida atención a la sesión, y se levanta y ve su celular repetidas veces. El habla de ella es normal, así como su estado de ánimo, inclusive se le ve más feliz por haber regresado a su casa. Al hablar de su nuevo trabajo, la paciente se muestra entusiasmada y motivada por esta nueva meta alcanzada.</w:t>
      </w:r>
    </w:p>
    <w:p w:rsidR="003270D5" w:rsidRPr="003270D5"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F713D6" w:rsidRPr="00E94D9A" w:rsidRDefault="005A4494" w:rsidP="00E94D9A">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color w:val="000000"/>
        </w:rPr>
        <w:t>Tuve la oportunidad de experimentar una sesión difícil, en donde la actitud de la paciente así como su entorno no permitieron el avance de la intervención. Pude aprender a manejar estos inconvenientes de manera satisfactoria.</w:t>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98E" w:rsidRDefault="00D8098E">
      <w:pPr>
        <w:spacing w:after="0" w:line="240" w:lineRule="auto"/>
      </w:pPr>
      <w:r>
        <w:separator/>
      </w:r>
    </w:p>
  </w:endnote>
  <w:endnote w:type="continuationSeparator" w:id="0">
    <w:p w:rsidR="00D8098E" w:rsidRDefault="00D80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98E" w:rsidRDefault="00D8098E">
      <w:pPr>
        <w:spacing w:after="0" w:line="240" w:lineRule="auto"/>
      </w:pPr>
      <w:r>
        <w:separator/>
      </w:r>
    </w:p>
  </w:footnote>
  <w:footnote w:type="continuationSeparator" w:id="0">
    <w:p w:rsidR="00D8098E" w:rsidRDefault="00D809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40468B"/>
    <w:multiLevelType w:val="hybridMultilevel"/>
    <w:tmpl w:val="A5C4CBBC"/>
    <w:lvl w:ilvl="0" w:tplc="D9042C74">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1D52F1"/>
    <w:rsid w:val="002E3632"/>
    <w:rsid w:val="003270D5"/>
    <w:rsid w:val="003553C1"/>
    <w:rsid w:val="0039573E"/>
    <w:rsid w:val="003B1273"/>
    <w:rsid w:val="004D0A05"/>
    <w:rsid w:val="004E18C1"/>
    <w:rsid w:val="00540A8E"/>
    <w:rsid w:val="005A4494"/>
    <w:rsid w:val="005B3DE4"/>
    <w:rsid w:val="007043CD"/>
    <w:rsid w:val="007F56AE"/>
    <w:rsid w:val="00855F1D"/>
    <w:rsid w:val="009822DA"/>
    <w:rsid w:val="00BD68C1"/>
    <w:rsid w:val="00BE1B1D"/>
    <w:rsid w:val="00CE0A71"/>
    <w:rsid w:val="00D8098E"/>
    <w:rsid w:val="00DB0740"/>
    <w:rsid w:val="00E94D9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FAB3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3553C1"/>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875873">
      <w:bodyDiv w:val="1"/>
      <w:marLeft w:val="0"/>
      <w:marRight w:val="0"/>
      <w:marTop w:val="0"/>
      <w:marBottom w:val="0"/>
      <w:divBdr>
        <w:top w:val="none" w:sz="0" w:space="0" w:color="auto"/>
        <w:left w:val="none" w:sz="0" w:space="0" w:color="auto"/>
        <w:bottom w:val="none" w:sz="0" w:space="0" w:color="auto"/>
        <w:right w:val="none" w:sz="0" w:space="0" w:color="auto"/>
      </w:divBdr>
    </w:div>
    <w:div w:id="2044747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3075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Microsoft Office User</cp:lastModifiedBy>
  <cp:revision>2</cp:revision>
  <cp:lastPrinted>2021-09-27T22:35:00Z</cp:lastPrinted>
  <dcterms:created xsi:type="dcterms:W3CDTF">2021-09-27T22:36:00Z</dcterms:created>
  <dcterms:modified xsi:type="dcterms:W3CDTF">2021-09-27T22:36:00Z</dcterms:modified>
</cp:coreProperties>
</file>