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41BE5CB6" w:rsidR="00A631B1" w:rsidRPr="00751F7B" w:rsidRDefault="00751F7B">
            <w:pPr>
              <w:pBdr>
                <w:top w:val="nil"/>
                <w:left w:val="nil"/>
                <w:bottom w:val="nil"/>
                <w:right w:val="nil"/>
                <w:between w:val="nil"/>
              </w:pBdr>
              <w:spacing w:before="120" w:after="120"/>
              <w:rPr>
                <w:rFonts w:ascii="Arial" w:eastAsia="Arial" w:hAnsi="Arial" w:cs="Arial"/>
                <w:bCs/>
                <w:color w:val="000000"/>
                <w:sz w:val="20"/>
                <w:szCs w:val="20"/>
              </w:rPr>
            </w:pPr>
            <w:r>
              <w:rPr>
                <w:rFonts w:ascii="Arial" w:eastAsia="Arial" w:hAnsi="Arial" w:cs="Arial"/>
                <w:bCs/>
                <w:color w:val="000000"/>
                <w:sz w:val="20"/>
                <w:szCs w:val="20"/>
              </w:rPr>
              <w:t>Gabriela Carranza</w:t>
            </w:r>
          </w:p>
        </w:tc>
      </w:tr>
    </w:tbl>
    <w:p w14:paraId="136E4B57" w14:textId="42239F5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751F7B">
        <w:rPr>
          <w:rFonts w:ascii="Arial" w:eastAsia="Arial" w:hAnsi="Arial" w:cs="Arial"/>
          <w:color w:val="000000"/>
        </w:rPr>
        <w:t>Estela Marisabel Franco Morataya</w:t>
      </w:r>
    </w:p>
    <w:p w14:paraId="094CF4F7" w14:textId="26455ACA"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751F7B">
        <w:rPr>
          <w:rFonts w:ascii="Arial" w:eastAsia="Arial" w:hAnsi="Arial" w:cs="Arial"/>
          <w:color w:val="000000"/>
        </w:rPr>
        <w:t>Tercer año</w:t>
      </w:r>
    </w:p>
    <w:p w14:paraId="685E6F96" w14:textId="7F3A3B6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751F7B">
        <w:rPr>
          <w:rFonts w:ascii="Arial" w:eastAsia="Arial" w:hAnsi="Arial" w:cs="Arial"/>
          <w:color w:val="000000"/>
        </w:rPr>
        <w:t xml:space="preserve"> 3</w:t>
      </w:r>
    </w:p>
    <w:p w14:paraId="09EBAEC1" w14:textId="68F3802B"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751F7B">
        <w:rPr>
          <w:rFonts w:ascii="Arial" w:eastAsia="Arial" w:hAnsi="Arial" w:cs="Arial"/>
          <w:color w:val="000000"/>
        </w:rPr>
        <w:t>Joshua Marroquín</w:t>
      </w:r>
    </w:p>
    <w:p w14:paraId="319BCCC0" w14:textId="46EDD0C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1481B">
        <w:rPr>
          <w:rFonts w:ascii="Arial" w:eastAsia="Arial" w:hAnsi="Arial" w:cs="Arial"/>
          <w:color w:val="000000"/>
        </w:rPr>
        <w:t>8 de febrero del 2022/ 16:00pm-17:00PM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C9A55B3" w14:textId="77777777" w:rsidR="00F1481B" w:rsidRDefault="00F1481B" w:rsidP="00F1481B">
            <w:r>
              <w:rPr>
                <w:rFonts w:ascii="Arial" w:hAnsi="Arial" w:cs="Arial"/>
                <w:color w:val="000000"/>
              </w:rPr>
              <w:t xml:space="preserve">Conocer y descubrir emociones y conflictos inconscientes en el paciente, por medio de pruebas proyectivas. </w:t>
            </w:r>
          </w:p>
          <w:p w14:paraId="275E67A0" w14:textId="2C702BE7" w:rsidR="00A631B1" w:rsidRDefault="00A631B1">
            <w:pPr>
              <w:pBdr>
                <w:top w:val="nil"/>
                <w:left w:val="nil"/>
                <w:bottom w:val="nil"/>
                <w:right w:val="nil"/>
                <w:between w:val="nil"/>
              </w:pBdr>
              <w:spacing w:before="120" w:after="120" w:line="360" w:lineRule="auto"/>
              <w:jc w:val="both"/>
              <w:rPr>
                <w:rFonts w:ascii="Arial" w:eastAsia="Arial" w:hAnsi="Arial" w:cs="Arial"/>
                <w:color w:val="FF0000"/>
              </w:rPr>
            </w:pP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9231794" w14:textId="77777777" w:rsidR="00F1481B" w:rsidRDefault="00F1481B" w:rsidP="00F1481B">
            <w:r>
              <w:rPr>
                <w:rFonts w:ascii="Arial" w:hAnsi="Arial" w:cs="Arial"/>
                <w:color w:val="000000"/>
              </w:rPr>
              <w:t xml:space="preserve">Personalidad, sentimientos, emociones, carácter, motivaciones, intereses, conflictos, autoimagen y percepción familiar. </w:t>
            </w:r>
          </w:p>
          <w:p w14:paraId="317801C4" w14:textId="6F35A9F5" w:rsidR="00A631B1" w:rsidRDefault="00A631B1">
            <w:pPr>
              <w:pBdr>
                <w:top w:val="nil"/>
                <w:left w:val="nil"/>
                <w:bottom w:val="nil"/>
                <w:right w:val="nil"/>
                <w:between w:val="nil"/>
              </w:pBdr>
              <w:spacing w:before="120" w:after="120" w:line="360" w:lineRule="auto"/>
              <w:jc w:val="both"/>
              <w:rPr>
                <w:rFonts w:ascii="Arial" w:eastAsia="Arial" w:hAnsi="Arial" w:cs="Arial"/>
                <w:color w:val="FF0000"/>
              </w:rPr>
            </w:pP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72365BC3" w14:textId="1BB912BD" w:rsidR="00A631B1" w:rsidRDefault="00F1481B">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Se recopil</w:t>
            </w:r>
            <w:r w:rsidR="0073062F">
              <w:rPr>
                <w:rFonts w:ascii="Arial" w:eastAsia="Arial" w:hAnsi="Arial" w:cs="Arial"/>
                <w:color w:val="000000" w:themeColor="text1"/>
              </w:rPr>
              <w:t xml:space="preserve">ó </w:t>
            </w:r>
            <w:r>
              <w:rPr>
                <w:rFonts w:ascii="Arial" w:eastAsia="Arial" w:hAnsi="Arial" w:cs="Arial"/>
                <w:color w:val="000000" w:themeColor="text1"/>
              </w:rPr>
              <w:t xml:space="preserve"> la información por medio de las siguientes pruebas proyectivas:</w:t>
            </w:r>
          </w:p>
          <w:p w14:paraId="6B036382" w14:textId="77777777" w:rsidR="00F1481B" w:rsidRDefault="00F1481B" w:rsidP="00F1481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Prueba Proyectiva de la Familia</w:t>
            </w:r>
          </w:p>
          <w:p w14:paraId="5A09B2C6" w14:textId="77777777" w:rsidR="00F1481B" w:rsidRDefault="00F1481B" w:rsidP="00F1481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Prueba Proyectiva de la Figura Humana</w:t>
            </w:r>
          </w:p>
          <w:p w14:paraId="6474074E" w14:textId="0A9039E5" w:rsidR="00F1481B" w:rsidRPr="00F1481B" w:rsidRDefault="00F1481B" w:rsidP="00F1481B">
            <w:pPr>
              <w:pStyle w:val="Prrafodelista"/>
              <w:pBdr>
                <w:top w:val="nil"/>
                <w:left w:val="nil"/>
                <w:bottom w:val="nil"/>
                <w:right w:val="nil"/>
                <w:between w:val="nil"/>
              </w:pBdr>
              <w:spacing w:before="120" w:after="120" w:line="360" w:lineRule="auto"/>
              <w:jc w:val="both"/>
              <w:rPr>
                <w:rFonts w:ascii="Arial" w:eastAsia="Arial" w:hAnsi="Arial" w:cs="Arial"/>
                <w:color w:val="000000" w:themeColor="text1"/>
              </w:rPr>
            </w:pP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4E7B6E1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F1481B">
        <w:rPr>
          <w:rFonts w:ascii="Arial" w:eastAsia="Arial" w:hAnsi="Arial" w:cs="Arial"/>
          <w:color w:val="000000"/>
        </w:rPr>
        <w:t xml:space="preserve"> X.                            </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783671E8" w:rsidR="00A631B1" w:rsidRDefault="00C25813">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F1481B">
        <w:rPr>
          <w:rFonts w:ascii="Arial" w:eastAsia="Arial" w:hAnsi="Arial" w:cs="Arial"/>
          <w:color w:val="FF0000"/>
        </w:rPr>
        <w:t xml:space="preserve"> </w:t>
      </w:r>
      <w:r w:rsidR="00F1481B">
        <w:rPr>
          <w:rFonts w:ascii="Arial" w:eastAsia="Arial" w:hAnsi="Arial" w:cs="Arial"/>
          <w:color w:val="000000" w:themeColor="text1"/>
        </w:rPr>
        <w:t>El paciente realizó lo que se le pidió. Dibuj</w:t>
      </w:r>
      <w:r w:rsidR="006A3C6D">
        <w:rPr>
          <w:rFonts w:ascii="Arial" w:eastAsia="Arial" w:hAnsi="Arial" w:cs="Arial"/>
          <w:color w:val="000000" w:themeColor="text1"/>
        </w:rPr>
        <w:t>ó</w:t>
      </w:r>
      <w:r w:rsidR="00F1481B">
        <w:rPr>
          <w:rFonts w:ascii="Arial" w:eastAsia="Arial" w:hAnsi="Arial" w:cs="Arial"/>
          <w:color w:val="000000" w:themeColor="text1"/>
        </w:rPr>
        <w:t xml:space="preserve"> las pruebas y brindó la información necesaria</w:t>
      </w:r>
      <w:r w:rsidR="006A3C6D">
        <w:rPr>
          <w:rFonts w:ascii="Arial" w:eastAsia="Arial" w:hAnsi="Arial" w:cs="Arial"/>
          <w:color w:val="000000" w:themeColor="text1"/>
        </w:rPr>
        <w:t xml:space="preserve">. Y pudimos reforzar el seguimiento de instrucciones por medio del juego. </w:t>
      </w:r>
    </w:p>
    <w:p w14:paraId="5BBCCD70" w14:textId="75221AC6" w:rsidR="006A3C6D" w:rsidRDefault="006A3C6D">
      <w:pPr>
        <w:pBdr>
          <w:top w:val="nil"/>
          <w:left w:val="nil"/>
          <w:bottom w:val="nil"/>
          <w:right w:val="nil"/>
          <w:between w:val="nil"/>
        </w:pBdr>
        <w:spacing w:before="120" w:after="120" w:line="360" w:lineRule="auto"/>
        <w:jc w:val="both"/>
        <w:rPr>
          <w:rFonts w:ascii="Arial" w:eastAsia="Arial" w:hAnsi="Arial" w:cs="Arial"/>
          <w:color w:val="000000" w:themeColor="text1"/>
        </w:rPr>
      </w:pPr>
    </w:p>
    <w:p w14:paraId="386A1D02" w14:textId="77777777" w:rsidR="006A3C6D" w:rsidRPr="00F1481B" w:rsidRDefault="006A3C6D">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7F0E948" w14:textId="79C0E5A2"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6A3C6D">
        <w:rPr>
          <w:rFonts w:ascii="Arial" w:eastAsia="Arial" w:hAnsi="Arial" w:cs="Arial"/>
          <w:color w:val="000000"/>
        </w:rPr>
        <w:t xml:space="preserve"> 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778E340D" w:rsidR="00A631B1" w:rsidRPr="006A3C6D" w:rsidRDefault="00C25813">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6A3C6D">
        <w:rPr>
          <w:rFonts w:ascii="Arial" w:eastAsia="Arial" w:hAnsi="Arial" w:cs="Arial"/>
          <w:color w:val="000000" w:themeColor="text1"/>
        </w:rPr>
        <w:t xml:space="preserve">Durante la sesión hubo un avance debido a que el paciente siguió todas las instrucciones que se le dio. Realizó ambas pruebas y contestó las diferentes preguntas. Estuvo dispuesto para trabajar para terminar la sesión. Realizamos un juego de instrucciones y el paciente realizó todo lo que se le solicitó. </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5B6D1563" w14:textId="02DA633E" w:rsidR="006A3C6D" w:rsidRPr="006A3C6D" w:rsidRDefault="00C25813" w:rsidP="006A3C6D">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p>
    <w:p w14:paraId="0F1DE0B2" w14:textId="7DB2699B" w:rsidR="006A3C6D" w:rsidRDefault="00950FEC" w:rsidP="006A3C6D">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Durante la aplicación de la Prueba de la Familia ideal el paciente mencionó que su familia ideal sería que su papá estuviera con él. El padre falleció cuando tenia 3 años. También mencionó que él se portaba mal porque extrañaba a su papá. En el dibujo de la Familia Kinestésica también se observó que el paciente dibuja nuevamente a su papá. Por lo que se puede concluir que la figura paterna le hace falta en su vida. </w:t>
      </w:r>
    </w:p>
    <w:p w14:paraId="408A5D0A" w14:textId="13E9571B" w:rsidR="00950FEC" w:rsidRDefault="00950FEC" w:rsidP="006A3C6D">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Al finalizar la aplicación de pruebas jugamos para fortalecer en él el segumiento de instrucciones. El paciente realizó lo que se le solicitó. </w:t>
      </w:r>
    </w:p>
    <w:p w14:paraId="79BF73C2" w14:textId="36B1A5F8" w:rsidR="00950FEC" w:rsidRDefault="00950FEC" w:rsidP="006A3C6D">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Cuando terminamos la sesión con él, la mamá habló conmigo y mencionó que el paciente estaba recibiendo aprestamiento porque presenta dificultades para escribir. La madre meciono que cuando el paciente se quedaba solo sin la maestra él realizaba las planas como él quería y no seguía instrucciones.</w:t>
      </w:r>
    </w:p>
    <w:p w14:paraId="2178F0F3" w14:textId="707BA2E0" w:rsidR="00950FEC" w:rsidRPr="00950FEC" w:rsidRDefault="00950FEC" w:rsidP="006A3C6D">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La madre comentó que el viernes el paciente se acercó a ella y le dijo que él necesitaba ayuda, quería hacer bien las cosas pero que no sabía porqué no las hacía bien. </w:t>
      </w:r>
    </w:p>
    <w:p w14:paraId="25CDB396" w14:textId="5AFB43A4" w:rsidR="00950FEC" w:rsidRDefault="00902024" w:rsidP="0090202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w:t>
      </w:r>
      <w:r w:rsidR="00C25813">
        <w:rPr>
          <w:rFonts w:ascii="Arial" w:eastAsia="Arial" w:hAnsi="Arial" w:cs="Arial"/>
          <w:b/>
        </w:rPr>
        <w:t xml:space="preserve">  e. Observaciones conductuales del paciente: </w:t>
      </w:r>
    </w:p>
    <w:p w14:paraId="23D654B0" w14:textId="3062A129" w:rsidR="00950FEC" w:rsidRPr="000F25CB" w:rsidRDefault="00D21662" w:rsidP="00902024">
      <w:pPr>
        <w:pStyle w:val="NormalWeb"/>
        <w:spacing w:before="120" w:beforeAutospacing="0" w:after="120" w:afterAutospacing="0" w:line="360" w:lineRule="auto"/>
        <w:jc w:val="both"/>
        <w:textAlignment w:val="baseline"/>
        <w:rPr>
          <w:rFonts w:ascii="Arial" w:hAnsi="Arial" w:cs="Arial"/>
          <w:color w:val="000000"/>
          <w:sz w:val="22"/>
          <w:szCs w:val="22"/>
          <w:u w:val="single"/>
        </w:rPr>
      </w:pPr>
      <w:r w:rsidRPr="00D21662">
        <w:rPr>
          <w:rFonts w:ascii="Arial" w:hAnsi="Arial" w:cs="Arial"/>
          <w:color w:val="000000"/>
        </w:rPr>
        <w:t>Se observa que el atuendo del paciente es adecuado a un niño de 7 años. Viste unos jeans, tenis y una playera cómoda que le permite realizar bien sus movimientos. El paciente presenta higiene y un cuidad personal adecuado, denota limpieza general. La conducta que presentó el paciente es adecuada a su edad. Se pudo observar que la mirada de expresión en algunas ocasiones reflejó tristeza, miedo, asombro y alegría.</w:t>
      </w:r>
      <w:r>
        <w:rPr>
          <w:rFonts w:ascii="Arial" w:hAnsi="Arial" w:cs="Arial"/>
          <w:color w:val="000000"/>
        </w:rPr>
        <w:t xml:space="preserve"> Sin embargo cuando se le solicitó </w:t>
      </w:r>
      <w:r w:rsidR="000F25CB">
        <w:rPr>
          <w:rFonts w:ascii="Arial" w:hAnsi="Arial" w:cs="Arial"/>
          <w:color w:val="000000"/>
        </w:rPr>
        <w:t xml:space="preserve">que dibujará a su familia ideal coloco su mano en la cabeza, recostó su codo en la mesa y empezó a dibujar y cuando se le preguntó a quienes había dibujado le cambió su expresión facial bajo la mirada y me dijo que a su </w:t>
      </w:r>
      <w:r w:rsidR="000F25CB">
        <w:rPr>
          <w:rFonts w:ascii="Arial" w:hAnsi="Arial" w:cs="Arial"/>
          <w:color w:val="000000"/>
        </w:rPr>
        <w:lastRenderedPageBreak/>
        <w:t xml:space="preserve">papá, mencionó que se portaba mal porque extrañaba mucho a su papá. Y se puso triste. </w:t>
      </w:r>
      <w:r w:rsidR="000F25CB">
        <w:rPr>
          <w:rFonts w:ascii="Arial" w:hAnsi="Arial" w:cs="Arial"/>
          <w:color w:val="000000"/>
          <w:sz w:val="22"/>
          <w:szCs w:val="22"/>
        </w:rPr>
        <w:t>Al inicio de la entrevista el paciente sostuvo una postura correcta sin embargo cuando se hablaba de temas específicos él se empezó a mover y movía sus manos. </w:t>
      </w:r>
    </w:p>
    <w:p w14:paraId="200DB712" w14:textId="35EB2340" w:rsidR="00A631B1" w:rsidRDefault="00C25813" w:rsidP="000F25C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18B411EA" w14:textId="616ED8C1" w:rsidR="000F25CB" w:rsidRPr="000F25CB" w:rsidRDefault="00CE2582" w:rsidP="000F25CB">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Como profesional aprendí que por medio de un dibujo podemos obtener mucha información. También es una manera que el paciente refleja como se siente</w:t>
      </w:r>
      <w:r w:rsidR="00902024">
        <w:rPr>
          <w:rFonts w:ascii="Arial" w:eastAsia="Arial" w:hAnsi="Arial" w:cs="Arial"/>
          <w:bCs/>
          <w:color w:val="000000"/>
        </w:rPr>
        <w:t xml:space="preserve"> </w:t>
      </w:r>
      <w:r>
        <w:rPr>
          <w:rFonts w:ascii="Arial" w:eastAsia="Arial" w:hAnsi="Arial" w:cs="Arial"/>
          <w:bCs/>
          <w:color w:val="000000"/>
        </w:rPr>
        <w:t xml:space="preserve"> y que cuando se va realizando algunas preguntas la postura, actitud, expresiones faciales van cambiando. Esto depende</w:t>
      </w:r>
      <w:r w:rsidR="00A60115">
        <w:rPr>
          <w:rFonts w:ascii="Arial" w:eastAsia="Arial" w:hAnsi="Arial" w:cs="Arial"/>
          <w:bCs/>
          <w:color w:val="000000"/>
        </w:rPr>
        <w:t xml:space="preserve"> de </w:t>
      </w:r>
      <w:r>
        <w:rPr>
          <w:rFonts w:ascii="Arial" w:eastAsia="Arial" w:hAnsi="Arial" w:cs="Arial"/>
          <w:bCs/>
          <w:color w:val="000000"/>
        </w:rPr>
        <w:t xml:space="preserve"> cómo se identifica el paciente con lo que dibujó, como se siente y como está con las personas de su alrededor. Otro aspecto que pude observar es que por medio del dibujo el paciente va liberando lo que lleva dentro y van explicando el porqué de su dibujo y uno como terapeuta va entendiendo el porqué de su comportamiento y va relacionando también el motivo de consulta que dio la madre. Es importante recopilar la información necesaria de una manera cuidadosa.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9A89E" w14:textId="77777777" w:rsidR="009670B9" w:rsidRDefault="009670B9">
      <w:pPr>
        <w:spacing w:after="0" w:line="240" w:lineRule="auto"/>
      </w:pPr>
      <w:r>
        <w:separator/>
      </w:r>
    </w:p>
  </w:endnote>
  <w:endnote w:type="continuationSeparator" w:id="0">
    <w:p w14:paraId="79A83FE8" w14:textId="77777777" w:rsidR="009670B9" w:rsidRDefault="00967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1560" w14:textId="77777777" w:rsidR="009670B9" w:rsidRDefault="009670B9">
      <w:pPr>
        <w:spacing w:after="0" w:line="240" w:lineRule="auto"/>
      </w:pPr>
      <w:r>
        <w:separator/>
      </w:r>
    </w:p>
  </w:footnote>
  <w:footnote w:type="continuationSeparator" w:id="0">
    <w:p w14:paraId="7ECB1B53" w14:textId="77777777" w:rsidR="009670B9" w:rsidRDefault="00967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03003"/>
    <w:multiLevelType w:val="hybridMultilevel"/>
    <w:tmpl w:val="074ADB28"/>
    <w:lvl w:ilvl="0" w:tplc="025CD780">
      <w:start w:val="3"/>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8405A84"/>
    <w:multiLevelType w:val="multilevel"/>
    <w:tmpl w:val="85581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F25CB"/>
    <w:rsid w:val="006A3C6D"/>
    <w:rsid w:val="007027F0"/>
    <w:rsid w:val="0073062F"/>
    <w:rsid w:val="00751F7B"/>
    <w:rsid w:val="00902024"/>
    <w:rsid w:val="00950FEC"/>
    <w:rsid w:val="009670B9"/>
    <w:rsid w:val="00A60115"/>
    <w:rsid w:val="00A631B1"/>
    <w:rsid w:val="00C25813"/>
    <w:rsid w:val="00CE2582"/>
    <w:rsid w:val="00D21662"/>
    <w:rsid w:val="00DA7BF3"/>
    <w:rsid w:val="00F1481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F1481B"/>
    <w:pPr>
      <w:ind w:left="720"/>
      <w:contextualSpacing/>
    </w:pPr>
  </w:style>
  <w:style w:type="paragraph" w:styleId="NormalWeb">
    <w:name w:val="Normal (Web)"/>
    <w:basedOn w:val="Normal"/>
    <w:uiPriority w:val="99"/>
    <w:unhideWhenUsed/>
    <w:rsid w:val="000F25CB"/>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6123">
      <w:bodyDiv w:val="1"/>
      <w:marLeft w:val="0"/>
      <w:marRight w:val="0"/>
      <w:marTop w:val="0"/>
      <w:marBottom w:val="0"/>
      <w:divBdr>
        <w:top w:val="none" w:sz="0" w:space="0" w:color="auto"/>
        <w:left w:val="none" w:sz="0" w:space="0" w:color="auto"/>
        <w:bottom w:val="none" w:sz="0" w:space="0" w:color="auto"/>
        <w:right w:val="none" w:sz="0" w:space="0" w:color="auto"/>
      </w:divBdr>
    </w:div>
    <w:div w:id="1441758427">
      <w:bodyDiv w:val="1"/>
      <w:marLeft w:val="0"/>
      <w:marRight w:val="0"/>
      <w:marTop w:val="0"/>
      <w:marBottom w:val="0"/>
      <w:divBdr>
        <w:top w:val="none" w:sz="0" w:space="0" w:color="auto"/>
        <w:left w:val="none" w:sz="0" w:space="0" w:color="auto"/>
        <w:bottom w:val="none" w:sz="0" w:space="0" w:color="auto"/>
        <w:right w:val="none" w:sz="0" w:space="0" w:color="auto"/>
      </w:divBdr>
    </w:div>
    <w:div w:id="1796022945">
      <w:bodyDiv w:val="1"/>
      <w:marLeft w:val="0"/>
      <w:marRight w:val="0"/>
      <w:marTop w:val="0"/>
      <w:marBottom w:val="0"/>
      <w:divBdr>
        <w:top w:val="none" w:sz="0" w:space="0" w:color="auto"/>
        <w:left w:val="none" w:sz="0" w:space="0" w:color="auto"/>
        <w:bottom w:val="none" w:sz="0" w:space="0" w:color="auto"/>
        <w:right w:val="none" w:sz="0" w:space="0" w:color="auto"/>
      </w:divBdr>
    </w:div>
    <w:div w:id="2101561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667</Words>
  <Characters>3674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Isabelfranco16@outlook.es</cp:lastModifiedBy>
  <cp:revision>3</cp:revision>
  <dcterms:created xsi:type="dcterms:W3CDTF">2022-02-14T15:15:00Z</dcterms:created>
  <dcterms:modified xsi:type="dcterms:W3CDTF">2022-02-15T02:58:00Z</dcterms:modified>
</cp:coreProperties>
</file>