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F69C4E4"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5C784A">
        <w:rPr>
          <w:rFonts w:ascii="Arial" w:eastAsia="Arial" w:hAnsi="Arial" w:cs="Arial"/>
          <w:b/>
          <w:color w:val="000000"/>
          <w:highlight w:val="yellow"/>
        </w:rPr>
        <w:t>8</w:t>
      </w:r>
    </w:p>
    <w:p w14:paraId="6CD52E24" w14:textId="76532389" w:rsidR="00504C21" w:rsidRPr="005C784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5C784A">
        <w:rPr>
          <w:rFonts w:ascii="Arial" w:eastAsia="Arial" w:hAnsi="Arial" w:cs="Arial"/>
          <w:bCs/>
          <w:color w:val="000000"/>
        </w:rPr>
        <w:t>Lourdes Mayora</w:t>
      </w:r>
    </w:p>
    <w:p w14:paraId="49581D61" w14:textId="5F23ABB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5C784A">
        <w:rPr>
          <w:rFonts w:ascii="Arial" w:eastAsia="Arial" w:hAnsi="Arial" w:cs="Arial"/>
          <w:color w:val="000000"/>
        </w:rPr>
        <w:t>tercer año</w:t>
      </w:r>
    </w:p>
    <w:p w14:paraId="546BE748" w14:textId="1870948A"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5C784A">
        <w:rPr>
          <w:rFonts w:ascii="Arial" w:eastAsia="Arial" w:hAnsi="Arial" w:cs="Arial"/>
        </w:rPr>
        <w:t xml:space="preserve"> L.O.</w:t>
      </w:r>
    </w:p>
    <w:p w14:paraId="4A949537" w14:textId="74DA3C50" w:rsidR="00504C21" w:rsidRPr="005C784A"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5C784A">
        <w:rPr>
          <w:rFonts w:ascii="Arial" w:eastAsia="Arial" w:hAnsi="Arial" w:cs="Arial"/>
          <w:bCs/>
          <w:color w:val="000000"/>
        </w:rPr>
        <w:t xml:space="preserve">22/03/2022 3:00 p.m </w:t>
      </w:r>
    </w:p>
    <w:p w14:paraId="412D3393" w14:textId="15501CDA" w:rsidR="00504C21" w:rsidRPr="005C784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5C784A">
        <w:rPr>
          <w:rFonts w:ascii="Arial" w:eastAsia="Arial" w:hAnsi="Arial" w:cs="Arial"/>
          <w:bCs/>
          <w:color w:val="000000"/>
        </w:rPr>
        <w:t>29/03/2022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1C93330C" w:rsidR="00504C21" w:rsidRPr="005C784A" w:rsidRDefault="005C784A" w:rsidP="005C784A">
            <w:r>
              <w:rPr>
                <w:rFonts w:ascii="Arial" w:hAnsi="Arial" w:cs="Arial"/>
              </w:rPr>
              <w:t>Ejercitar el seguimiento de instrucciones por medio de actividades que involucren la toma de turnos.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D785249" w:rsidR="00504C21" w:rsidRPr="005C784A" w:rsidRDefault="005C784A" w:rsidP="005C784A">
            <w:r>
              <w:rPr>
                <w:rFonts w:ascii="Arial" w:hAnsi="Arial" w:cs="Arial"/>
              </w:rPr>
              <w:t>Se saludó al paciente y se le preguntó aspectos representativos de su semana.</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48B53B7" w:rsidR="00504C21" w:rsidRDefault="005C784A">
            <w:pPr>
              <w:pBdr>
                <w:top w:val="nil"/>
                <w:left w:val="nil"/>
                <w:bottom w:val="nil"/>
                <w:right w:val="nil"/>
                <w:between w:val="nil"/>
              </w:pBdr>
              <w:jc w:val="both"/>
              <w:rPr>
                <w:rFonts w:ascii="Arial" w:eastAsia="Arial" w:hAnsi="Arial" w:cs="Arial"/>
              </w:rPr>
            </w:pPr>
            <w:r>
              <w:rPr>
                <w:rFonts w:ascii="Arial" w:eastAsia="Arial" w:hAnsi="Arial" w:cs="Arial"/>
              </w:rPr>
              <w:t xml:space="preserve">Se esperaba realizar reproducciones rítmicas por medio de dos tambores, en lugar de seguir el ritmo solamente establecido, se intentó tocar </w:t>
            </w:r>
            <w:r w:rsidR="00DB57B6">
              <w:rPr>
                <w:rFonts w:ascii="Arial" w:eastAsia="Arial" w:hAnsi="Arial" w:cs="Arial"/>
              </w:rPr>
              <w:t>el tambor según el ritmo de la canción “No se habla de Bruno”.</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1EBB85B6" w14:textId="77777777" w:rsidR="00504C21" w:rsidRDefault="00DB57B6" w:rsidP="00DB57B6">
            <w:pPr>
              <w:pStyle w:val="ListParagraph"/>
              <w:numPr>
                <w:ilvl w:val="0"/>
                <w:numId w:val="1"/>
              </w:numPr>
              <w:jc w:val="both"/>
              <w:rPr>
                <w:rFonts w:ascii="Arial" w:eastAsia="Arial" w:hAnsi="Arial" w:cs="Arial"/>
              </w:rPr>
            </w:pPr>
            <w:r>
              <w:rPr>
                <w:rFonts w:ascii="Arial" w:eastAsia="Arial" w:hAnsi="Arial" w:cs="Arial"/>
              </w:rPr>
              <w:t xml:space="preserve">Frente a un tablero debía contar cuántos animales había de cada uno, solo se encontró a 1/10 animales, su atención hacia lo que debía hacer no estaba enfocada. </w:t>
            </w:r>
          </w:p>
          <w:p w14:paraId="58E1E203" w14:textId="77777777" w:rsidR="00DB57B6" w:rsidRDefault="00DB57B6" w:rsidP="00DB57B6">
            <w:pPr>
              <w:pStyle w:val="ListParagraph"/>
              <w:numPr>
                <w:ilvl w:val="0"/>
                <w:numId w:val="1"/>
              </w:numPr>
              <w:jc w:val="both"/>
              <w:rPr>
                <w:rFonts w:ascii="Arial" w:eastAsia="Arial" w:hAnsi="Arial" w:cs="Arial"/>
              </w:rPr>
            </w:pPr>
            <w:r>
              <w:rPr>
                <w:rFonts w:ascii="Arial" w:eastAsia="Arial" w:hAnsi="Arial" w:cs="Arial"/>
              </w:rPr>
              <w:t xml:space="preserve">Luego, se realizó un juego “voy al zoológico”: primero se le establecieron instrucciones simples “dale de comer al mono”, “saluda como un elefante al elefante”; y luego complejas: “ camina hacia el mono, y salúdalo como un mono”, “camina lento hacia la tortuga, y luego salúdala”. El paciente siguió las instrucciones que se les establecieron y más. </w:t>
            </w:r>
          </w:p>
          <w:p w14:paraId="50E80B4C" w14:textId="753E8F3F" w:rsidR="00DB57B6" w:rsidRPr="00DB57B6" w:rsidRDefault="00DB57B6" w:rsidP="00DB57B6">
            <w:pPr>
              <w:pStyle w:val="ListParagraph"/>
              <w:numPr>
                <w:ilvl w:val="0"/>
                <w:numId w:val="1"/>
              </w:numPr>
              <w:jc w:val="both"/>
              <w:rPr>
                <w:rFonts w:ascii="Arial" w:eastAsia="Arial" w:hAnsi="Arial" w:cs="Arial"/>
              </w:rPr>
            </w:pPr>
            <w:r>
              <w:rPr>
                <w:rFonts w:ascii="Arial" w:eastAsia="Arial" w:hAnsi="Arial" w:cs="Arial"/>
              </w:rPr>
              <w:t xml:space="preserve">Junta las parejas de animales: se lograron juntar 5 parejas </w:t>
            </w:r>
            <w:r w:rsidR="000E2B80">
              <w:rPr>
                <w:rFonts w:ascii="Arial" w:eastAsia="Arial" w:hAnsi="Arial" w:cs="Arial"/>
              </w:rPr>
              <w:t xml:space="preserve">de animales, se mostró un poco indispuesto en realizar la tarea, pero comprendió e intento volverla a hacer.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F8F1B2B" w:rsidR="00504C21" w:rsidRDefault="000E2B8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la motricidad gruesa y expresión oral por medio de la imitación de poses de animales, haciendo su ruido correspondiente.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28E6AA39" w:rsidR="00504C21" w:rsidRDefault="000E2B80">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recapituló lo visto y trabajado en la sesión por medio de la agenda visual.</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49F5BDC2"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E2B80">
              <w:rPr>
                <w:rFonts w:ascii="Arial" w:eastAsia="Arial" w:hAnsi="Arial" w:cs="Arial"/>
              </w:rPr>
              <w:t xml:space="preserve">Se realizó una receta simple de una gelatina, en el video se observa que el paciente disfruta de la actividad y </w:t>
            </w:r>
            <w:r w:rsidR="00F47E87">
              <w:rPr>
                <w:rFonts w:ascii="Arial" w:eastAsia="Arial" w:hAnsi="Arial" w:cs="Arial"/>
              </w:rPr>
              <w:t xml:space="preserve">respeta los turnos sobre qué ingredientes tomar y los pasos a seguir.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A1F64A6" w:rsidR="00504C21" w:rsidRDefault="00F47E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1F875BFE" w:rsidR="00504C21" w:rsidRDefault="00F47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atiende a instrucciones simples y complejas, pero debe trabajarse el respeto de turnos, sabiendo que hay límites que tomar en cuenta.</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A32BF3A" w:rsidR="00504C21" w:rsidRDefault="00F47E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988ACCD" w:rsidR="00504C21" w:rsidRDefault="00F47E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4CB200FF" w:rsidR="00504C21" w:rsidRDefault="00F47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Seguimiento de instrucciones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7A529BCA" w:rsidR="00504C21" w:rsidRDefault="00F47E87">
            <w:pPr>
              <w:pBdr>
                <w:top w:val="nil"/>
                <w:left w:val="nil"/>
                <w:bottom w:val="nil"/>
                <w:right w:val="nil"/>
                <w:between w:val="nil"/>
              </w:pBdr>
              <w:jc w:val="both"/>
              <w:rPr>
                <w:rFonts w:ascii="Arial" w:eastAsia="Arial" w:hAnsi="Arial" w:cs="Arial"/>
              </w:rPr>
            </w:pPr>
            <w:r>
              <w:rPr>
                <w:rFonts w:ascii="Arial" w:eastAsia="Arial" w:hAnsi="Arial" w:cs="Arial"/>
              </w:rPr>
              <w:t>Animales, agenda visual, números, tablero de animales, cronómetro, pelotas.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4161561E" w:rsidR="00504C21" w:rsidRDefault="00F47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practicante supo llevar un hilo conductor de la sesión frente a las actividades que se tenían previstas realizar, sin embargo, debe mejorar al momento de saber que el niño puede decidir entre las actividades por realizar, pero hay límites dentro de ellas y lo que se espera trabajar dentro de la sesión. La practicante supo adaptar de igual manera, el material por utilizar de manera que las actividades se llevaran a cabo.</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5C2D801F" w:rsidR="00504C21" w:rsidRPr="00F47E87" w:rsidRDefault="00F47E87" w:rsidP="00F47E87">
            <w:r>
              <w:rPr>
                <w:rFonts w:ascii="Arial" w:hAnsi="Arial" w:cs="Arial"/>
              </w:rPr>
              <w:t>Ejercitar el seguimiento de instrucciones por medio de ejercicios que involucren el reconocimiento de emociones.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4E79E55" w14:textId="77777777" w:rsidR="00504C21" w:rsidRDefault="00F47E87" w:rsidP="00F47E87">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capaz de seguir instrucciones simples y complejas. </w:t>
            </w:r>
          </w:p>
          <w:p w14:paraId="16EA49B4" w14:textId="77777777" w:rsidR="00F47E87" w:rsidRDefault="00F47E87" w:rsidP="00F47E87">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podrá elegir con cuál actividad comenzar pero se le tendrán que establecer límites. </w:t>
            </w:r>
          </w:p>
          <w:p w14:paraId="2472790E" w14:textId="0DF10452" w:rsidR="00F47E87" w:rsidRPr="00466F74" w:rsidRDefault="00F47E87" w:rsidP="00466F74">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maneja un buen vocabulario al momento de comprender y expresar lo que se le solicita.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8D126F7" w14:textId="77777777" w:rsidR="00466F74" w:rsidRDefault="00466F74" w:rsidP="00466F74">
            <w:pPr>
              <w:pStyle w:val="ListParagraph"/>
              <w:numPr>
                <w:ilvl w:val="0"/>
                <w:numId w:val="2"/>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Al paciente le cuesta respetar los turnos de cada actividad.</w:t>
            </w:r>
          </w:p>
          <w:p w14:paraId="0B12D108" w14:textId="579E13E6" w:rsidR="00504C21" w:rsidRPr="00466F74" w:rsidRDefault="00466F74" w:rsidP="00466F74">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tendrá que aprender a redirigir con límites la atención del paciente.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6B990" w14:textId="77777777" w:rsidR="00110059" w:rsidRDefault="00110059">
      <w:pPr>
        <w:spacing w:after="0" w:line="240" w:lineRule="auto"/>
      </w:pPr>
      <w:r>
        <w:separator/>
      </w:r>
    </w:p>
  </w:endnote>
  <w:endnote w:type="continuationSeparator" w:id="0">
    <w:p w14:paraId="266D35BC" w14:textId="77777777" w:rsidR="00110059" w:rsidRDefault="00110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A8B" w14:textId="77777777" w:rsidR="00110059" w:rsidRDefault="00110059">
      <w:pPr>
        <w:spacing w:after="0" w:line="240" w:lineRule="auto"/>
      </w:pPr>
      <w:r>
        <w:separator/>
      </w:r>
    </w:p>
  </w:footnote>
  <w:footnote w:type="continuationSeparator" w:id="0">
    <w:p w14:paraId="2B4303E0" w14:textId="77777777" w:rsidR="00110059" w:rsidRDefault="001100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1D25"/>
    <w:multiLevelType w:val="hybridMultilevel"/>
    <w:tmpl w:val="5BA2E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BB4098"/>
    <w:multiLevelType w:val="hybridMultilevel"/>
    <w:tmpl w:val="30BAA10A"/>
    <w:lvl w:ilvl="0" w:tplc="C580419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E2B80"/>
    <w:rsid w:val="00110059"/>
    <w:rsid w:val="003D5919"/>
    <w:rsid w:val="003E41D6"/>
    <w:rsid w:val="00466F74"/>
    <w:rsid w:val="00504C21"/>
    <w:rsid w:val="005C784A"/>
    <w:rsid w:val="00DB57B6"/>
    <w:rsid w:val="00F47E8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DB5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4438">
      <w:bodyDiv w:val="1"/>
      <w:marLeft w:val="0"/>
      <w:marRight w:val="0"/>
      <w:marTop w:val="0"/>
      <w:marBottom w:val="0"/>
      <w:divBdr>
        <w:top w:val="none" w:sz="0" w:space="0" w:color="auto"/>
        <w:left w:val="none" w:sz="0" w:space="0" w:color="auto"/>
        <w:bottom w:val="none" w:sz="0" w:space="0" w:color="auto"/>
        <w:right w:val="none" w:sz="0" w:space="0" w:color="auto"/>
      </w:divBdr>
    </w:div>
    <w:div w:id="1103455769">
      <w:bodyDiv w:val="1"/>
      <w:marLeft w:val="0"/>
      <w:marRight w:val="0"/>
      <w:marTop w:val="0"/>
      <w:marBottom w:val="0"/>
      <w:divBdr>
        <w:top w:val="none" w:sz="0" w:space="0" w:color="auto"/>
        <w:left w:val="none" w:sz="0" w:space="0" w:color="auto"/>
        <w:bottom w:val="none" w:sz="0" w:space="0" w:color="auto"/>
        <w:right w:val="none" w:sz="0" w:space="0" w:color="auto"/>
      </w:divBdr>
    </w:div>
    <w:div w:id="1117723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2022-03-28T03:34:00Z</dcterms:created>
  <dcterms:modified xsi:type="dcterms:W3CDTF">2022-03-28T03:34:00Z</dcterms:modified>
</cp:coreProperties>
</file>