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6592" w14:textId="07BC0CFB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  <w:r w:rsidR="00DE528A">
        <w:rPr>
          <w:rFonts w:ascii="Arial" w:eastAsia="Arial" w:hAnsi="Arial" w:cs="Arial"/>
          <w:b/>
          <w:color w:val="000000"/>
        </w:rPr>
        <w:t>8</w:t>
      </w:r>
    </w:p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8F7147" w:rsidRPr="003B1273" w14:paraId="571626E3" w14:textId="77777777" w:rsidTr="0021043F">
        <w:tc>
          <w:tcPr>
            <w:tcW w:w="1276" w:type="dxa"/>
            <w:shd w:val="clear" w:color="auto" w:fill="C00000"/>
          </w:tcPr>
          <w:p w14:paraId="49585E9E" w14:textId="77777777" w:rsidR="008F7147" w:rsidRPr="003B1273" w:rsidRDefault="008F7147" w:rsidP="0021043F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5E329F4D" w14:textId="77777777" w:rsidR="008F7147" w:rsidRPr="003B1273" w:rsidRDefault="008F7147" w:rsidP="0021043F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8F7147" w:rsidRPr="003B1273" w14:paraId="18AACDDE" w14:textId="77777777" w:rsidTr="0021043F">
        <w:tc>
          <w:tcPr>
            <w:tcW w:w="1276" w:type="dxa"/>
            <w:shd w:val="clear" w:color="auto" w:fill="C00000"/>
          </w:tcPr>
          <w:p w14:paraId="07DEAB1C" w14:textId="77777777" w:rsidR="008F7147" w:rsidRPr="003B1273" w:rsidRDefault="008F7147" w:rsidP="0021043F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4570015" w14:textId="77777777" w:rsidR="008F7147" w:rsidRPr="003B1273" w:rsidRDefault="008F7147" w:rsidP="0021043F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Licda. María Fernanda Jeréz</w:t>
            </w:r>
          </w:p>
        </w:tc>
      </w:tr>
    </w:tbl>
    <w:p w14:paraId="6BA885E1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3B24E679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11AA92CA" w14:textId="121986C2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7</w:t>
      </w:r>
    </w:p>
    <w:p w14:paraId="57CE1943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Adrián Macajola</w:t>
      </w:r>
    </w:p>
    <w:p w14:paraId="18ABFCEE" w14:textId="65F28796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25</w:t>
      </w:r>
      <w:r>
        <w:rPr>
          <w:rFonts w:ascii="Arial" w:eastAsia="Arial" w:hAnsi="Arial" w:cs="Arial"/>
          <w:color w:val="000000"/>
        </w:rPr>
        <w:t>/10/2021</w:t>
      </w:r>
    </w:p>
    <w:p w14:paraId="1912E4EB" w14:textId="77777777" w:rsidR="008F7147" w:rsidRDefault="008F7147" w:rsidP="008F71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8F7147" w14:paraId="4E264FB4" w14:textId="77777777" w:rsidTr="0021043F">
        <w:tc>
          <w:tcPr>
            <w:tcW w:w="2263" w:type="dxa"/>
            <w:shd w:val="clear" w:color="auto" w:fill="C00000"/>
          </w:tcPr>
          <w:p w14:paraId="04E4D687" w14:textId="77777777" w:rsidR="008F7147" w:rsidRDefault="008F7147" w:rsidP="0021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5A06B3A3" w14:textId="0957F53B" w:rsidR="008F7147" w:rsidRDefault="008F7147" w:rsidP="0021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Trabajar con tareas de reforzamiento y posposición de la preocupación para poder reducir los pensamientos de rumiación del paciente</w:t>
            </w:r>
          </w:p>
        </w:tc>
      </w:tr>
      <w:tr w:rsidR="008F7147" w14:paraId="2C77FFA6" w14:textId="77777777" w:rsidTr="0021043F">
        <w:tc>
          <w:tcPr>
            <w:tcW w:w="2263" w:type="dxa"/>
            <w:shd w:val="clear" w:color="auto" w:fill="C00000"/>
          </w:tcPr>
          <w:p w14:paraId="2ECC7DEA" w14:textId="77777777" w:rsidR="008F7147" w:rsidRDefault="008F7147" w:rsidP="0021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6074575" w14:textId="77777777" w:rsidR="008F7147" w:rsidRPr="000823F3" w:rsidRDefault="008F7147" w:rsidP="0021043F">
            <w:pPr>
              <w:spacing w:before="120" w:after="120"/>
              <w:jc w:val="both"/>
              <w:rPr>
                <w:rFonts w:ascii="Arial" w:hAnsi="Arial" w:cs="Times New Roman"/>
              </w:rPr>
            </w:pPr>
            <w:r w:rsidRPr="000823F3">
              <w:rPr>
                <w:rFonts w:ascii="Arial" w:hAnsi="Arial" w:cs="Times New Roman"/>
              </w:rPr>
              <w:t>Área social: indagar en las amistades actuales del paciente, así como los temas de conversación que suelen tener.</w:t>
            </w:r>
          </w:p>
          <w:p w14:paraId="10009656" w14:textId="77777777" w:rsidR="008F7147" w:rsidRPr="00FA6E4B" w:rsidRDefault="008F7147" w:rsidP="0021043F">
            <w:pPr>
              <w:spacing w:before="120" w:after="120"/>
              <w:jc w:val="both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Área familiar: conocer la perspectiva del paciente con la madre y también con la relación del padre-hijo.</w:t>
            </w:r>
          </w:p>
          <w:p w14:paraId="01942C66" w14:textId="77777777" w:rsidR="008F7147" w:rsidRPr="00345DA1" w:rsidRDefault="008F7147" w:rsidP="0021043F">
            <w:pPr>
              <w:pStyle w:val="NormalWeb"/>
              <w:spacing w:before="120" w:beforeAutospacing="0" w:after="120" w:afterAutospacing="0"/>
              <w:jc w:val="both"/>
            </w:pPr>
            <w:r w:rsidRPr="00271BBC">
              <w:rPr>
                <w:rFonts w:ascii="Arial" w:eastAsia="Calibri" w:hAnsi="Arial"/>
              </w:rPr>
              <w:t xml:space="preserve">Área </w:t>
            </w:r>
            <w:r>
              <w:rPr>
                <w:rFonts w:ascii="Arial" w:eastAsia="Calibri" w:hAnsi="Arial"/>
              </w:rPr>
              <w:t>académica</w:t>
            </w:r>
            <w:r w:rsidRPr="00271BBC">
              <w:rPr>
                <w:rFonts w:ascii="Arial" w:eastAsia="Calibri" w:hAnsi="Arial"/>
              </w:rPr>
              <w:t xml:space="preserve">: </w:t>
            </w:r>
            <w:r>
              <w:rPr>
                <w:rFonts w:ascii="Arial" w:eastAsia="Calibri" w:hAnsi="Arial"/>
              </w:rPr>
              <w:t>preguntar la actitud del paciente respecto al estudio y cómo influye o se organiza con sus tareas.</w:t>
            </w:r>
          </w:p>
        </w:tc>
      </w:tr>
      <w:tr w:rsidR="008F7147" w14:paraId="61D255AA" w14:textId="77777777" w:rsidTr="0021043F">
        <w:tc>
          <w:tcPr>
            <w:tcW w:w="2263" w:type="dxa"/>
            <w:shd w:val="clear" w:color="auto" w:fill="C00000"/>
          </w:tcPr>
          <w:p w14:paraId="12975ECC" w14:textId="77777777" w:rsidR="008F7147" w:rsidRDefault="008F7147" w:rsidP="0021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41C6EC5" w14:textId="77777777" w:rsidR="008F7147" w:rsidRDefault="008F7147" w:rsidP="0021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  <w:r>
              <w:rPr>
                <w:rFonts w:ascii="Arial" w:eastAsia="Arial" w:hAnsi="Arial" w:cs="Arial"/>
              </w:rPr>
              <w:t xml:space="preserve"> y examen del estado mental.</w:t>
            </w:r>
          </w:p>
        </w:tc>
      </w:tr>
    </w:tbl>
    <w:p w14:paraId="5D2D5809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F974616" w14:textId="77777777" w:rsidR="008F7147" w:rsidRDefault="008F7147" w:rsidP="008F71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9687449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Pr="00345DA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8CD843F" w14:textId="027F04CD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Se cumplió con la planificación porque el paciente se presentó de forma puntual y se mostró cooperativo, de igual manera se ha mantenido activo en la participación y toma de iniciativa para comentar sucesos de la semana. </w:t>
      </w:r>
      <w:r>
        <w:rPr>
          <w:rFonts w:ascii="Arial" w:eastAsia="Arial" w:hAnsi="Arial" w:cs="Arial"/>
        </w:rPr>
        <w:t xml:space="preserve">Asimismo, hizo consultas sobre cómo poder generar una rutina en estas semanas que se encuentra de vacaciones. </w:t>
      </w:r>
    </w:p>
    <w:p w14:paraId="65FFDB99" w14:textId="23985885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2688BB49" w14:textId="6685B89B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3081163" w14:textId="578FDF33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572985F" w14:textId="77777777" w:rsidR="008F7147" w:rsidRPr="00D940DE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F573595" w14:textId="77777777" w:rsidR="008F7147" w:rsidRDefault="008F7147" w:rsidP="008F71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7FAF8704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BDBA841" w14:textId="6BAE8705" w:rsidR="008F7147" w:rsidRPr="00534F4E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La retroalimentación que brindó </w:t>
      </w:r>
      <w:r>
        <w:rPr>
          <w:rFonts w:ascii="Arial" w:eastAsia="Arial" w:hAnsi="Arial" w:cs="Arial"/>
        </w:rPr>
        <w:t xml:space="preserve">fue amplia y destacó </w:t>
      </w:r>
      <w:r>
        <w:rPr>
          <w:rFonts w:ascii="Arial" w:eastAsia="Arial" w:hAnsi="Arial" w:cs="Arial"/>
        </w:rPr>
        <w:t xml:space="preserve">las actividades del fin de semana, lo que reporta un avance por las emociones que ha logrado percibir y ser más consciente de ellas. </w:t>
      </w:r>
    </w:p>
    <w:p w14:paraId="1598EF16" w14:textId="5F89C023" w:rsidR="008F7147" w:rsidRPr="00A70CCA" w:rsidRDefault="008F7147" w:rsidP="008F71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Información significativa de la sesión: </w:t>
      </w:r>
      <w:r w:rsidRPr="00EE65CD">
        <w:rPr>
          <w:rFonts w:ascii="Arial" w:eastAsia="Arial" w:hAnsi="Arial" w:cs="Arial"/>
          <w:bCs/>
        </w:rPr>
        <w:t xml:space="preserve">el paciente </w:t>
      </w:r>
      <w:r>
        <w:rPr>
          <w:rFonts w:ascii="Arial" w:eastAsia="Arial" w:hAnsi="Arial" w:cs="Arial"/>
          <w:bCs/>
        </w:rPr>
        <w:t xml:space="preserve">indicó </w:t>
      </w:r>
      <w:r>
        <w:rPr>
          <w:rFonts w:ascii="Arial" w:eastAsia="Arial" w:hAnsi="Arial" w:cs="Arial"/>
          <w:bCs/>
        </w:rPr>
        <w:t xml:space="preserve">que se ha encontrado un poco aburrido por finalizar las clases y ya no tener tareas o bien algunas clases. Sin embargo, se ha interesado en poder tener proyectos donde desarma cosas como controles remotos, lámparas y linternas para repararlas o cambiar algunas piezas. Lo </w:t>
      </w:r>
      <w:r>
        <w:rPr>
          <w:rFonts w:ascii="Arial" w:hAnsi="Arial" w:cs="Arial"/>
        </w:rPr>
        <w:t>Trabajar con tareas de reforzamiento y posposición de la preocupación para poder reducir los pensamientos de rumiación del paciente</w:t>
      </w:r>
      <w:r>
        <w:rPr>
          <w:rFonts w:ascii="Arial" w:eastAsia="Arial" w:hAnsi="Arial" w:cs="Arial"/>
          <w:bCs/>
        </w:rPr>
        <w:t xml:space="preserve"> que la madre ha estado con mejor estado de ánimo y no ha estado levantando la voz. </w:t>
      </w:r>
    </w:p>
    <w:p w14:paraId="4D282681" w14:textId="77777777" w:rsidR="008F7147" w:rsidRPr="00A70CCA" w:rsidRDefault="008F7147" w:rsidP="008F714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Observaciones conductuales del paciente: </w:t>
      </w:r>
      <w:r>
        <w:rPr>
          <w:rFonts w:ascii="Arial" w:eastAsia="Arial" w:hAnsi="Arial" w:cs="Arial"/>
          <w:bCs/>
        </w:rPr>
        <w:t xml:space="preserve">se presenta con un estado de ánimo más alegre y con mayores expresiones faciales con movimientos en las manos cuando expresa sus ideas, muestra lo que ha ido trabajando durante la semana. </w:t>
      </w:r>
    </w:p>
    <w:p w14:paraId="185A05C5" w14:textId="2380B119" w:rsidR="008F7147" w:rsidRPr="00A70CCA" w:rsidRDefault="008F7147" w:rsidP="008F71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A70CCA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 w:rsidRPr="00A70CCA">
        <w:rPr>
          <w:rFonts w:ascii="Arial" w:eastAsia="Arial" w:hAnsi="Arial" w:cs="Arial"/>
        </w:rPr>
        <w:t xml:space="preserve">Considero que </w:t>
      </w:r>
      <w:r>
        <w:rPr>
          <w:rFonts w:ascii="Arial" w:eastAsia="Arial" w:hAnsi="Arial" w:cs="Arial"/>
        </w:rPr>
        <w:t xml:space="preserve">ir trabajando en conjunto de las actividades anteriores y realizar como síntesis de cada una también recuerda al paciente todas las herramientas que se han </w:t>
      </w:r>
      <w:proofErr w:type="gramStart"/>
      <w:r>
        <w:rPr>
          <w:rFonts w:ascii="Arial" w:eastAsia="Arial" w:hAnsi="Arial" w:cs="Arial"/>
        </w:rPr>
        <w:t>brindando</w:t>
      </w:r>
      <w:proofErr w:type="gramEnd"/>
      <w:r>
        <w:rPr>
          <w:rFonts w:ascii="Arial" w:eastAsia="Arial" w:hAnsi="Arial" w:cs="Arial"/>
        </w:rPr>
        <w:t xml:space="preserve"> y posee. </w:t>
      </w:r>
    </w:p>
    <w:p w14:paraId="509C276A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1A0E6FA" w14:textId="77777777" w:rsidR="008F7147" w:rsidRDefault="008F7147" w:rsidP="008F71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64C9B3A6" w14:textId="77777777" w:rsidR="008F7147" w:rsidRDefault="008F7147" w:rsidP="008F7147"/>
    <w:p w14:paraId="28FDD54D" w14:textId="77777777" w:rsidR="008F7147" w:rsidRDefault="008F7147" w:rsidP="008F7147"/>
    <w:p w14:paraId="2CECB753" w14:textId="77777777" w:rsidR="008F7147" w:rsidRDefault="008F7147" w:rsidP="008F7147"/>
    <w:p w14:paraId="1041C884" w14:textId="77777777" w:rsidR="008F7147" w:rsidRDefault="008F7147" w:rsidP="008F7147"/>
    <w:p w14:paraId="46B62FDE" w14:textId="77777777" w:rsidR="008F7147" w:rsidRDefault="008F7147" w:rsidP="008F7147"/>
    <w:p w14:paraId="05765AC7" w14:textId="77777777" w:rsidR="008F7147" w:rsidRDefault="008F7147"/>
    <w:sectPr w:rsidR="008F7147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2F2A" w14:textId="77777777" w:rsidR="00F713D6" w:rsidRDefault="00DE528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28FDE69" wp14:editId="645424C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47"/>
    <w:rsid w:val="008F7147"/>
    <w:rsid w:val="00DE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DEDC12"/>
  <w15:chartTrackingRefBased/>
  <w15:docId w15:val="{22F310CB-80CC-4279-8D93-E56B3746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147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7147"/>
    <w:pPr>
      <w:ind w:left="720"/>
      <w:contextualSpacing/>
    </w:pPr>
  </w:style>
  <w:style w:type="table" w:styleId="Tablaconcuadrcula">
    <w:name w:val="Table Grid"/>
    <w:basedOn w:val="Tablanormal"/>
    <w:uiPriority w:val="39"/>
    <w:rsid w:val="008F7147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7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2</cp:revision>
  <dcterms:created xsi:type="dcterms:W3CDTF">2021-10-29T17:43:00Z</dcterms:created>
  <dcterms:modified xsi:type="dcterms:W3CDTF">2021-10-29T17:52:00Z</dcterms:modified>
</cp:coreProperties>
</file>