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7644451" w14:textId="77777777" w:rsidTr="003B1273">
        <w:tc>
          <w:tcPr>
            <w:tcW w:w="1276" w:type="dxa"/>
            <w:shd w:val="clear" w:color="auto" w:fill="C00000"/>
          </w:tcPr>
          <w:p w14:paraId="6C587D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9E45381"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Sexto</w:t>
            </w:r>
          </w:p>
        </w:tc>
      </w:tr>
      <w:tr w:rsidR="003B1273" w:rsidRPr="003B1273" w14:paraId="544AD913" w14:textId="77777777" w:rsidTr="003B1273">
        <w:tc>
          <w:tcPr>
            <w:tcW w:w="1276" w:type="dxa"/>
            <w:shd w:val="clear" w:color="auto" w:fill="C00000"/>
          </w:tcPr>
          <w:p w14:paraId="0C9DCA12"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1C5DC492"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Licenciada Dalia Valladares</w:t>
            </w:r>
          </w:p>
        </w:tc>
      </w:tr>
    </w:tbl>
    <w:p w14:paraId="5676850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BDADA5B" w14:textId="77777777"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D71F5">
        <w:rPr>
          <w:rFonts w:ascii="Arial" w:eastAsia="Arial" w:hAnsi="Arial" w:cs="Arial"/>
          <w:color w:val="000000"/>
        </w:rPr>
        <w:t>Valerie Erdmenger</w:t>
      </w:r>
    </w:p>
    <w:p w14:paraId="35F782FE" w14:textId="77777777" w:rsidR="00F713D6" w:rsidRDefault="009D71F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3er año</w:t>
      </w:r>
    </w:p>
    <w:p w14:paraId="73690B02" w14:textId="03934333"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D04514">
        <w:rPr>
          <w:rFonts w:ascii="Arial" w:eastAsia="Arial" w:hAnsi="Arial" w:cs="Arial"/>
          <w:color w:val="000000"/>
        </w:rPr>
        <w:t>7</w:t>
      </w:r>
    </w:p>
    <w:p w14:paraId="1FD84989" w14:textId="77F9255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9D71F5">
        <w:rPr>
          <w:rFonts w:ascii="Arial" w:eastAsia="Arial" w:hAnsi="Arial" w:cs="Arial"/>
          <w:color w:val="000000"/>
        </w:rPr>
        <w:t xml:space="preserve"> </w:t>
      </w:r>
      <w:r w:rsidR="003E7C68">
        <w:rPr>
          <w:rFonts w:ascii="Arial" w:eastAsia="Arial" w:hAnsi="Arial" w:cs="Arial"/>
          <w:color w:val="000000"/>
        </w:rPr>
        <w:t>A.S.L.</w:t>
      </w:r>
    </w:p>
    <w:p w14:paraId="4789BF59" w14:textId="2F9C4BC4" w:rsidR="00F713D6" w:rsidRPr="003E7C68" w:rsidRDefault="002E3632">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Fecha y hora de la sesión</w:t>
      </w:r>
      <w:r w:rsidR="003E7C68">
        <w:rPr>
          <w:rFonts w:ascii="Arial" w:eastAsia="Arial" w:hAnsi="Arial" w:cs="Arial"/>
          <w:b/>
          <w:color w:val="000000"/>
        </w:rPr>
        <w:t xml:space="preserve">: </w:t>
      </w:r>
      <w:r w:rsidR="00D04514">
        <w:rPr>
          <w:rFonts w:ascii="Arial" w:eastAsia="Arial" w:hAnsi="Arial" w:cs="Arial"/>
          <w:bCs/>
          <w:color w:val="000000"/>
        </w:rPr>
        <w:t>15</w:t>
      </w:r>
      <w:r w:rsidR="003E7C68">
        <w:rPr>
          <w:rFonts w:ascii="Arial" w:eastAsia="Arial" w:hAnsi="Arial" w:cs="Arial"/>
          <w:bCs/>
          <w:color w:val="000000"/>
        </w:rPr>
        <w:t>/</w:t>
      </w:r>
      <w:r w:rsidR="00DB27F2">
        <w:rPr>
          <w:rFonts w:ascii="Arial" w:eastAsia="Arial" w:hAnsi="Arial" w:cs="Arial"/>
          <w:bCs/>
          <w:color w:val="000000"/>
        </w:rPr>
        <w:t>10</w:t>
      </w:r>
      <w:r w:rsidR="003E7C68">
        <w:rPr>
          <w:rFonts w:ascii="Arial" w:eastAsia="Arial" w:hAnsi="Arial" w:cs="Arial"/>
          <w:bCs/>
          <w:color w:val="000000"/>
        </w:rPr>
        <w:t xml:space="preserve">/2021 </w:t>
      </w:r>
      <w:r w:rsidR="00DB27F2">
        <w:rPr>
          <w:rFonts w:ascii="Arial" w:eastAsia="Arial" w:hAnsi="Arial" w:cs="Arial"/>
          <w:bCs/>
          <w:color w:val="000000"/>
        </w:rPr>
        <w:t>4</w:t>
      </w:r>
      <w:r w:rsidR="003E7C68">
        <w:rPr>
          <w:rFonts w:ascii="Arial" w:eastAsia="Arial" w:hAnsi="Arial" w:cs="Arial"/>
          <w:bCs/>
          <w:color w:val="000000"/>
        </w:rPr>
        <w:t>:00pm-</w:t>
      </w:r>
      <w:r w:rsidR="00DB27F2">
        <w:rPr>
          <w:rFonts w:ascii="Arial" w:eastAsia="Arial" w:hAnsi="Arial" w:cs="Arial"/>
          <w:bCs/>
          <w:color w:val="000000"/>
        </w:rPr>
        <w:t>5</w:t>
      </w:r>
      <w:r w:rsidR="003E7C68">
        <w:rPr>
          <w:rFonts w:ascii="Arial" w:eastAsia="Arial" w:hAnsi="Arial" w:cs="Arial"/>
          <w:bCs/>
          <w:color w:val="000000"/>
        </w:rPr>
        <w:t>:00pm.</w:t>
      </w:r>
    </w:p>
    <w:p w14:paraId="0A7E841D"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E7287A" w14:paraId="33F982B4" w14:textId="77777777" w:rsidTr="006B4286">
        <w:tc>
          <w:tcPr>
            <w:tcW w:w="2263" w:type="dxa"/>
            <w:shd w:val="clear" w:color="auto" w:fill="C00000"/>
          </w:tcPr>
          <w:p w14:paraId="329F0AA7"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A687266" w14:textId="5B8C6311" w:rsidR="00E7287A" w:rsidRDefault="009D4995"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Brindar psicoeducación a la paciente acerca de la autoestima, de modo que se comience a relacionar con el tema y trabajar en ella.</w:t>
            </w:r>
          </w:p>
        </w:tc>
      </w:tr>
      <w:tr w:rsidR="00E7287A" w14:paraId="6C54487F" w14:textId="77777777">
        <w:tc>
          <w:tcPr>
            <w:tcW w:w="2263" w:type="dxa"/>
            <w:shd w:val="clear" w:color="auto" w:fill="C00000"/>
          </w:tcPr>
          <w:p w14:paraId="06181075"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43BFC8B" w14:textId="7AF0171B" w:rsidR="00E7287A" w:rsidRDefault="009D4995"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Se brind</w:t>
            </w:r>
            <w:r>
              <w:rPr>
                <w:rFonts w:ascii="Arial" w:hAnsi="Arial" w:cs="Arial"/>
                <w:color w:val="000000"/>
              </w:rPr>
              <w:t>ó</w:t>
            </w:r>
            <w:r>
              <w:rPr>
                <w:rFonts w:ascii="Arial" w:hAnsi="Arial" w:cs="Arial"/>
                <w:color w:val="000000"/>
              </w:rPr>
              <w:t xml:space="preserve"> psicoeducación a través de una presentación dinámica a la paciente acerca de la autoestima, qué es, cómo la podemos ver, etc.</w:t>
            </w:r>
            <w:r>
              <w:rPr>
                <w:rFonts w:ascii="Arial" w:hAnsi="Arial" w:cs="Arial"/>
                <w:color w:val="000000"/>
              </w:rPr>
              <w:t xml:space="preserve"> Luego se trabajó </w:t>
            </w:r>
            <w:r w:rsidR="007C4C2F">
              <w:rPr>
                <w:rFonts w:ascii="Arial" w:hAnsi="Arial" w:cs="Arial"/>
                <w:color w:val="000000"/>
              </w:rPr>
              <w:t xml:space="preserve">“el árbol de autoestima”. </w:t>
            </w:r>
          </w:p>
        </w:tc>
      </w:tr>
      <w:tr w:rsidR="00E7287A" w14:paraId="4DA1A58C" w14:textId="77777777">
        <w:tc>
          <w:tcPr>
            <w:tcW w:w="2263" w:type="dxa"/>
            <w:shd w:val="clear" w:color="auto" w:fill="C00000"/>
          </w:tcPr>
          <w:p w14:paraId="786E0E78"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2E05CF" w14:textId="10E4CD09" w:rsidR="00E7287A" w:rsidRDefault="007C4C2F"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Se utilizó la técnica del diálogo socrático, por medio de este se </w:t>
            </w:r>
            <w:r w:rsidR="00DD50AE">
              <w:rPr>
                <w:rFonts w:ascii="Arial" w:eastAsia="Arial" w:hAnsi="Arial" w:cs="Arial"/>
              </w:rPr>
              <w:t xml:space="preserve">dio la psicoeducación. Así mismo, se utilizó un video reflexivo acerca de la autoestima. </w:t>
            </w:r>
          </w:p>
        </w:tc>
      </w:tr>
    </w:tbl>
    <w:p w14:paraId="4D58D369"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63B33E08"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59264" behindDoc="0" locked="0" layoutInCell="1" allowOverlap="1" wp14:anchorId="1E485979" wp14:editId="0FC2586F">
                <wp:simplePos x="0" y="0"/>
                <wp:positionH relativeFrom="column">
                  <wp:posOffset>1056168</wp:posOffset>
                </wp:positionH>
                <wp:positionV relativeFrom="paragraph">
                  <wp:posOffset>211266</wp:posOffset>
                </wp:positionV>
                <wp:extent cx="276225" cy="304800"/>
                <wp:effectExtent l="0" t="0" r="0" b="0"/>
                <wp:wrapNone/>
                <wp:docPr id="1" name="Multiplicar 1"/>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62122F7" id="Multiplicar 1" o:spid="_x0000_s1026" style="position:absolute;margin-left:83.15pt;margin-top:16.65pt;width:21.7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¿Se cumplió la planificación?</w:t>
      </w:r>
    </w:p>
    <w:p w14:paraId="6E5F9F68" w14:textId="77777777" w:rsidR="00F713D6" w:rsidRDefault="009D71F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rPr>
        <w:tab/>
        <w:t>No:</w:t>
      </w:r>
      <w:r w:rsidR="002E3632">
        <w:rPr>
          <w:rFonts w:ascii="Arial" w:eastAsia="Arial" w:hAnsi="Arial" w:cs="Arial"/>
        </w:rPr>
        <w:t xml:space="preserve"> ____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p>
    <w:p w14:paraId="1232AF70" w14:textId="488D9F18" w:rsidR="003B1273" w:rsidRPr="007614B3"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r w:rsidR="00C934AB">
        <w:rPr>
          <w:rFonts w:ascii="Arial" w:eastAsia="Arial" w:hAnsi="Arial" w:cs="Arial"/>
          <w:color w:val="000000"/>
        </w:rPr>
        <w:t>S</w:t>
      </w:r>
      <w:r w:rsidR="00DD50AE">
        <w:rPr>
          <w:rFonts w:ascii="Arial" w:eastAsia="Arial" w:hAnsi="Arial" w:cs="Arial"/>
          <w:color w:val="000000"/>
        </w:rPr>
        <w:t xml:space="preserve">i se logró cumplir la planificación ya que se completaron las actividades planificadas dentro del tiempo estipulado. </w:t>
      </w:r>
      <w:r w:rsidR="00C934AB">
        <w:rPr>
          <w:rFonts w:ascii="Arial" w:eastAsia="Arial" w:hAnsi="Arial" w:cs="Arial"/>
          <w:color w:val="000000"/>
        </w:rPr>
        <w:t xml:space="preserve"> </w:t>
      </w:r>
    </w:p>
    <w:p w14:paraId="3D812378"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61312" behindDoc="0" locked="0" layoutInCell="1" allowOverlap="1" wp14:anchorId="208E74B4" wp14:editId="141FF3F0">
                <wp:simplePos x="0" y="0"/>
                <wp:positionH relativeFrom="column">
                  <wp:posOffset>933450</wp:posOffset>
                </wp:positionH>
                <wp:positionV relativeFrom="paragraph">
                  <wp:posOffset>212090</wp:posOffset>
                </wp:positionV>
                <wp:extent cx="276225" cy="304800"/>
                <wp:effectExtent l="0" t="0" r="0" b="0"/>
                <wp:wrapNone/>
                <wp:docPr id="2" name="Multiplicar 2"/>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45E3010" id="Multiplicar 2" o:spid="_x0000_s1026" style="position:absolute;margin-left:73.5pt;margin-top:16.7pt;width:21.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En esta sesión hubo:</w:t>
      </w:r>
    </w:p>
    <w:p w14:paraId="1E3A8CE2" w14:textId="7777777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73B8F38" w14:textId="31033158" w:rsidR="00F713D6" w:rsidRPr="009D71F5"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DD50AE">
        <w:rPr>
          <w:rFonts w:ascii="Arial" w:eastAsia="Arial" w:hAnsi="Arial" w:cs="Arial"/>
          <w:color w:val="000000"/>
        </w:rPr>
        <w:t xml:space="preserve">Durante esta sesión hubo avance ya que se inició con el proceso de intervención, se comenzó la psicoeducación en autoestima. Así mismo, se observó que la paciente fue muy expresiva durante esta sesión. </w:t>
      </w:r>
    </w:p>
    <w:p w14:paraId="4152778C" w14:textId="77777777" w:rsidR="00553302" w:rsidRDefault="002E3632" w:rsidP="0055330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r w:rsidR="009F43C1">
        <w:rPr>
          <w:rFonts w:ascii="Arial" w:eastAsia="Arial" w:hAnsi="Arial" w:cs="Arial"/>
          <w:color w:val="000000"/>
        </w:rPr>
        <w:t>La sesión se llevó a cabo el día</w:t>
      </w:r>
      <w:r w:rsidR="00CE7B5E">
        <w:rPr>
          <w:rFonts w:ascii="Arial" w:eastAsia="Arial" w:hAnsi="Arial" w:cs="Arial"/>
          <w:color w:val="000000"/>
        </w:rPr>
        <w:t xml:space="preserve"> </w:t>
      </w:r>
      <w:r w:rsidR="00DB27F2">
        <w:rPr>
          <w:rFonts w:ascii="Arial" w:eastAsia="Arial" w:hAnsi="Arial" w:cs="Arial"/>
          <w:color w:val="000000"/>
        </w:rPr>
        <w:t xml:space="preserve">viernes </w:t>
      </w:r>
      <w:r w:rsidR="00DD50AE">
        <w:rPr>
          <w:rFonts w:ascii="Arial" w:eastAsia="Arial" w:hAnsi="Arial" w:cs="Arial"/>
          <w:color w:val="000000"/>
        </w:rPr>
        <w:t>15</w:t>
      </w:r>
      <w:r w:rsidR="00DB27F2">
        <w:rPr>
          <w:rFonts w:ascii="Arial" w:eastAsia="Arial" w:hAnsi="Arial" w:cs="Arial"/>
          <w:color w:val="000000"/>
        </w:rPr>
        <w:t xml:space="preserve"> </w:t>
      </w:r>
      <w:r w:rsidR="003E7C68">
        <w:rPr>
          <w:rFonts w:ascii="Arial" w:eastAsia="Arial" w:hAnsi="Arial" w:cs="Arial"/>
          <w:color w:val="000000"/>
        </w:rPr>
        <w:t>de septiembre</w:t>
      </w:r>
      <w:r w:rsidR="009F43C1">
        <w:rPr>
          <w:rFonts w:ascii="Arial" w:eastAsia="Arial" w:hAnsi="Arial" w:cs="Arial"/>
          <w:color w:val="000000"/>
        </w:rPr>
        <w:t xml:space="preserve"> en horario de 4:00pm con duración de 1 hora</w:t>
      </w:r>
      <w:r w:rsidR="00581ADF">
        <w:rPr>
          <w:rFonts w:ascii="Arial" w:eastAsia="Arial" w:hAnsi="Arial" w:cs="Arial"/>
          <w:color w:val="000000"/>
        </w:rPr>
        <w:t xml:space="preserve">. </w:t>
      </w:r>
      <w:r w:rsidR="00DD50AE">
        <w:rPr>
          <w:rFonts w:ascii="Arial" w:eastAsia="Arial" w:hAnsi="Arial" w:cs="Arial"/>
          <w:color w:val="000000"/>
        </w:rPr>
        <w:t xml:space="preserve">Durante esta sesión se </w:t>
      </w:r>
      <w:r w:rsidR="00DD50AE">
        <w:rPr>
          <w:rFonts w:ascii="Arial" w:eastAsia="Arial" w:hAnsi="Arial" w:cs="Arial"/>
          <w:color w:val="000000"/>
        </w:rPr>
        <w:lastRenderedPageBreak/>
        <w:t xml:space="preserve">iniciaría la </w:t>
      </w:r>
      <w:r w:rsidR="00CE40A2">
        <w:rPr>
          <w:rFonts w:ascii="Arial" w:eastAsia="Arial" w:hAnsi="Arial" w:cs="Arial"/>
          <w:color w:val="000000"/>
        </w:rPr>
        <w:t xml:space="preserve">intervención psicológica. Se ha observado que la paciente tiene conflicto </w:t>
      </w:r>
      <w:r w:rsidR="009855B8">
        <w:rPr>
          <w:rFonts w:ascii="Arial" w:eastAsia="Arial" w:hAnsi="Arial" w:cs="Arial"/>
          <w:color w:val="000000"/>
        </w:rPr>
        <w:t xml:space="preserve">principalmente </w:t>
      </w:r>
      <w:r w:rsidR="00CE40A2">
        <w:rPr>
          <w:rFonts w:ascii="Arial" w:eastAsia="Arial" w:hAnsi="Arial" w:cs="Arial"/>
          <w:color w:val="000000"/>
        </w:rPr>
        <w:t xml:space="preserve">con su autoestima, por lo que </w:t>
      </w:r>
      <w:r w:rsidR="009855B8">
        <w:rPr>
          <w:rFonts w:ascii="Arial" w:eastAsia="Arial" w:hAnsi="Arial" w:cs="Arial"/>
          <w:color w:val="000000"/>
        </w:rPr>
        <w:t xml:space="preserve">se iniciaría trabajando esto. </w:t>
      </w:r>
      <w:r w:rsidR="00EF537F">
        <w:rPr>
          <w:rFonts w:ascii="Arial" w:eastAsia="Arial" w:hAnsi="Arial" w:cs="Arial"/>
          <w:color w:val="000000"/>
        </w:rPr>
        <w:t xml:space="preserve">El objetivo de esta sesión </w:t>
      </w:r>
      <w:r w:rsidR="005F2A9C">
        <w:rPr>
          <w:rFonts w:ascii="Arial" w:eastAsia="Arial" w:hAnsi="Arial" w:cs="Arial"/>
          <w:color w:val="000000"/>
        </w:rPr>
        <w:t xml:space="preserve">era brindar psicoeducación acerca de la autoestima, de modo que pudiera </w:t>
      </w:r>
      <w:r w:rsidR="00BA20C7">
        <w:rPr>
          <w:rFonts w:ascii="Arial" w:eastAsia="Arial" w:hAnsi="Arial" w:cs="Arial"/>
          <w:color w:val="000000"/>
        </w:rPr>
        <w:t xml:space="preserve">informarse acerca de este y comenzar a trabajar. Al inicio de la sesión, se le consultó cómo había estado, cómo se había sentido en la semana, etc. La paciente fue bastante expresiva, desde el inicio de la sesión se pudo observar que </w:t>
      </w:r>
      <w:r w:rsidR="00CD7564">
        <w:rPr>
          <w:rFonts w:ascii="Arial" w:eastAsia="Arial" w:hAnsi="Arial" w:cs="Arial"/>
          <w:color w:val="000000"/>
        </w:rPr>
        <w:t>se sintió bastante cómoda y pudo hablar con facilidad a comparación de las otras sesiones. Comentó que sábado habían ido a Antigua Guatemala con su familia</w:t>
      </w:r>
      <w:r w:rsidR="0048759F">
        <w:rPr>
          <w:rFonts w:ascii="Arial" w:eastAsia="Arial" w:hAnsi="Arial" w:cs="Arial"/>
          <w:color w:val="000000"/>
        </w:rPr>
        <w:t xml:space="preserve">. Expresó que se había puesto un vestido y que se sentía como una “princesa”. </w:t>
      </w:r>
      <w:r w:rsidR="00CB74E2">
        <w:rPr>
          <w:rFonts w:ascii="Arial" w:eastAsia="Arial" w:hAnsi="Arial" w:cs="Arial"/>
          <w:color w:val="000000"/>
        </w:rPr>
        <w:t xml:space="preserve">A través del discurso de la paciente se identificó felicidad y seguridad. Sin embargo, después comentó que </w:t>
      </w:r>
      <w:r w:rsidR="00052F22">
        <w:rPr>
          <w:rFonts w:ascii="Arial" w:eastAsia="Arial" w:hAnsi="Arial" w:cs="Arial"/>
          <w:color w:val="000000"/>
        </w:rPr>
        <w:t>hubo un momento que estaban en una joyería y un señor se le quedaba viendo y se le acercó para ofrecerle lo que estaba vendiendo, y comenta que le dijo “solo a vos te dejo a ese precio” y la paciente comenta haberse sentido incómoda</w:t>
      </w:r>
      <w:r w:rsidR="00C9024F">
        <w:rPr>
          <w:rFonts w:ascii="Arial" w:eastAsia="Arial" w:hAnsi="Arial" w:cs="Arial"/>
          <w:color w:val="000000"/>
        </w:rPr>
        <w:t xml:space="preserve"> con esta situación, generándole ansiedad y esto hizo que ya no la pasara bien. Luego de esto también refirió que en un momento se quedaron solas con su mamá y hermana, ya que su padre había ido al baño. Esto hizo que </w:t>
      </w:r>
      <w:r w:rsidR="002928D6">
        <w:rPr>
          <w:rFonts w:ascii="Arial" w:eastAsia="Arial" w:hAnsi="Arial" w:cs="Arial"/>
          <w:color w:val="000000"/>
        </w:rPr>
        <w:t xml:space="preserve">le genera aún más ansiedad e incomodidad, a partir de ese momento ya no la pasó tan bien. </w:t>
      </w:r>
      <w:r w:rsidR="002928D6" w:rsidRPr="00553302">
        <w:rPr>
          <w:rFonts w:ascii="Arial" w:eastAsia="Arial" w:hAnsi="Arial" w:cs="Arial"/>
          <w:bCs/>
          <w:color w:val="000000"/>
        </w:rPr>
        <w:t xml:space="preserve">Luego de eso, comentó que ya había salido de vacaciones y tenía planes de inscribirse a un curso de vacaciones de karate y de música. Se mostró entusiasmada ante estas situaciones. </w:t>
      </w:r>
    </w:p>
    <w:p w14:paraId="198051F1" w14:textId="77777777" w:rsidR="002A403A" w:rsidRDefault="00553302" w:rsidP="00553302">
      <w:pPr>
        <w:pBdr>
          <w:top w:val="nil"/>
          <w:left w:val="nil"/>
          <w:bottom w:val="nil"/>
          <w:right w:val="nil"/>
          <w:between w:val="nil"/>
        </w:pBdr>
        <w:spacing w:before="120" w:after="120" w:line="360" w:lineRule="auto"/>
        <w:ind w:left="720"/>
        <w:jc w:val="both"/>
        <w:rPr>
          <w:rFonts w:ascii="Arial" w:hAnsi="Arial" w:cs="Arial"/>
          <w:color w:val="000000"/>
        </w:rPr>
      </w:pPr>
      <w:r>
        <w:rPr>
          <w:rFonts w:ascii="Arial" w:eastAsia="Arial" w:hAnsi="Arial" w:cs="Arial"/>
          <w:bCs/>
          <w:color w:val="000000"/>
        </w:rPr>
        <w:t xml:space="preserve">Continuamente, se comenzó con la intervención y el plan de sesión establecido. Primero se proyectó el video que estaba planificado, le pareció interesante y pudo hacer un buen análisis de este, refiriendo que muchas veces nos criticamos como somos en vez de aceptarnos. Luego se desarrolló la </w:t>
      </w:r>
      <w:proofErr w:type="spellStart"/>
      <w:r>
        <w:rPr>
          <w:rFonts w:ascii="Arial" w:eastAsia="Arial" w:hAnsi="Arial" w:cs="Arial"/>
          <w:bCs/>
          <w:color w:val="000000"/>
        </w:rPr>
        <w:t>psicoeduación</w:t>
      </w:r>
      <w:proofErr w:type="spellEnd"/>
      <w:r>
        <w:rPr>
          <w:rFonts w:ascii="Arial" w:eastAsia="Arial" w:hAnsi="Arial" w:cs="Arial"/>
          <w:bCs/>
          <w:color w:val="000000"/>
        </w:rPr>
        <w:t xml:space="preserve"> para la cual se tenía preparada una presentación interactiva que se fue leyendo entre la paciente y la terapeuta, se le iba explicando, poniendo ejemplo, haciendo preguntas, participando etc., de modo que pudiera ser dinámica. La paciente </w:t>
      </w:r>
      <w:r w:rsidR="00CA5610">
        <w:rPr>
          <w:rFonts w:ascii="Arial" w:eastAsia="Arial" w:hAnsi="Arial" w:cs="Arial"/>
          <w:bCs/>
          <w:color w:val="000000"/>
        </w:rPr>
        <w:t xml:space="preserve">fue bastante participativa, </w:t>
      </w:r>
      <w:r w:rsidR="00595E54">
        <w:rPr>
          <w:rFonts w:ascii="Arial" w:eastAsia="Arial" w:hAnsi="Arial" w:cs="Arial"/>
          <w:bCs/>
          <w:color w:val="000000"/>
        </w:rPr>
        <w:t xml:space="preserve">mostró interés y atención. Por último, se realizó la actividad de “el árbol de la autoestima” que consistía en que la paciente dibujara un árbol con ramas, tronco, raíces, hojas y frutos. </w:t>
      </w:r>
      <w:r w:rsidR="000E643D">
        <w:rPr>
          <w:rFonts w:ascii="Arial" w:eastAsia="Arial" w:hAnsi="Arial" w:cs="Arial"/>
          <w:bCs/>
          <w:color w:val="000000"/>
        </w:rPr>
        <w:t xml:space="preserve">Luego debía escribir en las raíces </w:t>
      </w:r>
      <w:r w:rsidR="000E643D">
        <w:rPr>
          <w:rFonts w:ascii="Arial" w:hAnsi="Arial" w:cs="Arial"/>
          <w:color w:val="000000"/>
        </w:rPr>
        <w:t>deb</w:t>
      </w:r>
      <w:r w:rsidR="000E643D">
        <w:rPr>
          <w:rFonts w:ascii="Arial" w:hAnsi="Arial" w:cs="Arial"/>
          <w:color w:val="000000"/>
        </w:rPr>
        <w:t xml:space="preserve">ía </w:t>
      </w:r>
      <w:r w:rsidR="000E643D">
        <w:rPr>
          <w:rFonts w:ascii="Arial" w:hAnsi="Arial" w:cs="Arial"/>
          <w:color w:val="000000"/>
        </w:rPr>
        <w:t>escribir cosas o situaciones que sean fuente de estabilidad en su vida, luego en el tronco las cualidades que vea en ella, en las ramas los aspectos que debe mejorar y en las hojas y frutos los logros y objetivos conseguidos en su vida.</w:t>
      </w:r>
      <w:r w:rsidR="00875BA3">
        <w:rPr>
          <w:rFonts w:ascii="Arial" w:hAnsi="Arial" w:cs="Arial"/>
          <w:color w:val="000000"/>
        </w:rPr>
        <w:t xml:space="preserve"> Logró hacerlo; en las raíces escribió que su papa, la música, las mascotas y sus amigos eran su estabilidad. En el tronco escribió que tenía habilidad para la música, dibujar y escribir, tambi</w:t>
      </w:r>
      <w:r w:rsidR="00CE2E65">
        <w:rPr>
          <w:rFonts w:ascii="Arial" w:hAnsi="Arial" w:cs="Arial"/>
          <w:color w:val="000000"/>
        </w:rPr>
        <w:t xml:space="preserve">én que sabía hacer feliz a la gente. Luego en </w:t>
      </w:r>
      <w:r w:rsidR="00CE2E65">
        <w:rPr>
          <w:rFonts w:ascii="Arial" w:hAnsi="Arial" w:cs="Arial"/>
          <w:color w:val="000000"/>
        </w:rPr>
        <w:lastRenderedPageBreak/>
        <w:t>las ramas escribió que la hacía falta ser positiva y manejar sus emociones. Y por último, en la</w:t>
      </w:r>
      <w:r w:rsidR="00DC35FF">
        <w:rPr>
          <w:rFonts w:ascii="Arial" w:hAnsi="Arial" w:cs="Arial"/>
          <w:color w:val="000000"/>
        </w:rPr>
        <w:t>s hojas y frutos escribió que un logro había sido salir más a lugares donde hay más gente</w:t>
      </w:r>
      <w:r w:rsidR="002A403A">
        <w:rPr>
          <w:rFonts w:ascii="Arial" w:hAnsi="Arial" w:cs="Arial"/>
          <w:color w:val="000000"/>
        </w:rPr>
        <w:t xml:space="preserve">, terminar el colegio. </w:t>
      </w:r>
    </w:p>
    <w:p w14:paraId="00542583" w14:textId="77777777" w:rsidR="002A403A" w:rsidRDefault="002A403A" w:rsidP="002A403A">
      <w:pPr>
        <w:pBdr>
          <w:top w:val="nil"/>
          <w:left w:val="nil"/>
          <w:bottom w:val="nil"/>
          <w:right w:val="nil"/>
          <w:between w:val="nil"/>
        </w:pBdr>
        <w:spacing w:before="120" w:after="120" w:line="360" w:lineRule="auto"/>
        <w:ind w:left="720"/>
        <w:jc w:val="both"/>
        <w:rPr>
          <w:rFonts w:ascii="Arial" w:hAnsi="Arial" w:cs="Arial"/>
          <w:color w:val="000000"/>
        </w:rPr>
      </w:pPr>
      <w:r>
        <w:rPr>
          <w:rFonts w:ascii="Arial" w:hAnsi="Arial" w:cs="Arial"/>
          <w:color w:val="000000"/>
        </w:rPr>
        <w:t xml:space="preserve">Para finalizar la sesión, se aclaró cualquier duda. Se le agradeció su tiempo, participación y se recordó verla la próxima semana. </w:t>
      </w:r>
    </w:p>
    <w:p w14:paraId="31C6AA89" w14:textId="7E88EFBB" w:rsidR="003B1273" w:rsidRPr="002A403A" w:rsidRDefault="002E3632" w:rsidP="002A403A">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r w:rsidRPr="002A403A">
        <w:rPr>
          <w:rFonts w:ascii="Arial" w:eastAsia="Arial" w:hAnsi="Arial" w:cs="Arial"/>
          <w:b/>
        </w:rPr>
        <w:t>Observaciones conductuales del paciente</w:t>
      </w:r>
      <w:r w:rsidR="007121DB" w:rsidRPr="002A403A">
        <w:rPr>
          <w:rFonts w:ascii="Arial" w:eastAsia="Arial" w:hAnsi="Arial" w:cs="Arial"/>
          <w:b/>
        </w:rPr>
        <w:t xml:space="preserve">: </w:t>
      </w:r>
      <w:r w:rsidR="00036B25">
        <w:rPr>
          <w:rFonts w:ascii="Arial" w:eastAsia="Arial" w:hAnsi="Arial" w:cs="Arial"/>
          <w:bCs/>
        </w:rPr>
        <w:t xml:space="preserve">La paciente se presenta a la sesión con una blusa de color morado, no se pudo ver su demás vestimenta ya que tenía un cojín encima de sus piernas. </w:t>
      </w:r>
      <w:r w:rsidR="006319E7">
        <w:rPr>
          <w:rFonts w:ascii="Arial" w:eastAsia="Arial" w:hAnsi="Arial" w:cs="Arial"/>
          <w:bCs/>
        </w:rPr>
        <w:t xml:space="preserve">Estaba sentada en la cama, por lo que su postura no fue recta sino más bien encorvada, a pesar de esto, se observó que si prestaba atención y estaba concentrada durante la sesión. Fue bastante participativa y esto también demostró interés de su parte. Se le dificulta un poco tener contacto visual, la mayor parte del tiempo cuando se expresa voltea a ver a otros lados, esto puede ser un rasgo de nerviosismo o inseguridad también. </w:t>
      </w:r>
      <w:r w:rsidR="00F460C1">
        <w:rPr>
          <w:rFonts w:ascii="Arial" w:eastAsia="Arial" w:hAnsi="Arial" w:cs="Arial"/>
          <w:bCs/>
        </w:rPr>
        <w:t xml:space="preserve">Cuando se proyectó el video y la presentación su mirada si estaba dirigida hacia la computadora. Es una paciente honesta, durante esta sesión se identificó que se siente bastante cómoda y en confianza ya que tuvo mayor facilidad de expresarse y con mayor honestidad, situación que al inicio del proceso se le dificultaba. </w:t>
      </w:r>
      <w:r w:rsidR="00A15B0C">
        <w:rPr>
          <w:rFonts w:ascii="Arial" w:eastAsia="Arial" w:hAnsi="Arial" w:cs="Arial"/>
          <w:bCs/>
        </w:rPr>
        <w:t xml:space="preserve">A través de su estado de ánimo se observó mayor felicidad y motivación; ya salió del colegio y eso la tiene contenta ya que podrá descansar y también recibir cursos de vacaciones que le gustan. En su discurso al momento de expresar acerca de esto se identificó entusiasmo. </w:t>
      </w:r>
      <w:r w:rsidR="00284237">
        <w:rPr>
          <w:rFonts w:ascii="Arial" w:eastAsia="Arial" w:hAnsi="Arial" w:cs="Arial"/>
          <w:bCs/>
        </w:rPr>
        <w:t xml:space="preserve">A diferencia de las sesiones anteriores, esta vez sí se mostró más contenta y motivada. </w:t>
      </w:r>
      <w:r w:rsidR="00E50E88" w:rsidRPr="002A403A">
        <w:rPr>
          <w:rFonts w:ascii="Arial" w:eastAsia="Arial" w:hAnsi="Arial" w:cs="Arial"/>
          <w:bCs/>
        </w:rPr>
        <w:t xml:space="preserve"> </w:t>
      </w:r>
    </w:p>
    <w:p w14:paraId="2D890D35" w14:textId="41B021F9"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2A403A">
        <w:rPr>
          <w:rFonts w:ascii="Arial" w:eastAsia="Arial" w:hAnsi="Arial" w:cs="Arial"/>
          <w:color w:val="000000"/>
        </w:rPr>
        <w:t xml:space="preserve"> Durante esta sesión aprendí que </w:t>
      </w:r>
      <w:r w:rsidR="00821074">
        <w:rPr>
          <w:rFonts w:ascii="Arial" w:eastAsia="Arial" w:hAnsi="Arial" w:cs="Arial"/>
          <w:color w:val="000000"/>
        </w:rPr>
        <w:t xml:space="preserve">conforme van avanzando las sesiones los pacientes pueden irse sintiendo más cómodos y es importante saber escucharlos </w:t>
      </w:r>
      <w:r w:rsidR="00207194">
        <w:rPr>
          <w:rFonts w:ascii="Arial" w:eastAsia="Arial" w:hAnsi="Arial" w:cs="Arial"/>
          <w:color w:val="000000"/>
        </w:rPr>
        <w:t xml:space="preserve">y poco a poco darles su espacio para que ellos se vayan expresando. Con esta paciente al inicio era difícil ya que no se expresaba, hoy pude darme cuenta </w:t>
      </w:r>
      <w:r w:rsidR="00284237">
        <w:rPr>
          <w:rFonts w:ascii="Arial" w:eastAsia="Arial" w:hAnsi="Arial" w:cs="Arial"/>
          <w:color w:val="000000"/>
        </w:rPr>
        <w:t>de que</w:t>
      </w:r>
      <w:r w:rsidR="00207194">
        <w:rPr>
          <w:rFonts w:ascii="Arial" w:eastAsia="Arial" w:hAnsi="Arial" w:cs="Arial"/>
          <w:color w:val="000000"/>
        </w:rPr>
        <w:t xml:space="preserve"> se logró abrir. </w:t>
      </w:r>
      <w:r w:rsidRPr="003B1273">
        <w:rPr>
          <w:rFonts w:ascii="Arial" w:eastAsia="Arial" w:hAnsi="Arial" w:cs="Arial"/>
          <w:color w:val="000000"/>
        </w:rPr>
        <w:tab/>
      </w:r>
    </w:p>
    <w:p w14:paraId="7DCC7002"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6F2010D"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D1F212C"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35CF6" w14:textId="77777777" w:rsidR="00F1251A" w:rsidRDefault="00F1251A">
      <w:pPr>
        <w:spacing w:after="0" w:line="240" w:lineRule="auto"/>
      </w:pPr>
      <w:r>
        <w:separator/>
      </w:r>
    </w:p>
  </w:endnote>
  <w:endnote w:type="continuationSeparator" w:id="0">
    <w:p w14:paraId="1121DF7D" w14:textId="77777777" w:rsidR="00F1251A" w:rsidRDefault="00F12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43209" w14:textId="77777777" w:rsidR="00F1251A" w:rsidRDefault="00F1251A">
      <w:pPr>
        <w:spacing w:after="0" w:line="240" w:lineRule="auto"/>
      </w:pPr>
      <w:r>
        <w:separator/>
      </w:r>
    </w:p>
  </w:footnote>
  <w:footnote w:type="continuationSeparator" w:id="0">
    <w:p w14:paraId="526D874C" w14:textId="77777777" w:rsidR="00F1251A" w:rsidRDefault="00F125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6EF92"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14:anchorId="0B4403E5" wp14:editId="4B561BBE">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35279"/>
    <w:rsid w:val="00036B25"/>
    <w:rsid w:val="000506E9"/>
    <w:rsid w:val="00052F22"/>
    <w:rsid w:val="00072E92"/>
    <w:rsid w:val="00083AEF"/>
    <w:rsid w:val="00092E9F"/>
    <w:rsid w:val="000A302E"/>
    <w:rsid w:val="000A466F"/>
    <w:rsid w:val="000B3961"/>
    <w:rsid w:val="000C2F05"/>
    <w:rsid w:val="000D10C8"/>
    <w:rsid w:val="000D1121"/>
    <w:rsid w:val="000E643D"/>
    <w:rsid w:val="00131F46"/>
    <w:rsid w:val="00153BBE"/>
    <w:rsid w:val="00155DA9"/>
    <w:rsid w:val="00165466"/>
    <w:rsid w:val="00187877"/>
    <w:rsid w:val="001A73BA"/>
    <w:rsid w:val="001E02EB"/>
    <w:rsid w:val="001E25C3"/>
    <w:rsid w:val="001E5489"/>
    <w:rsid w:val="001E7BB6"/>
    <w:rsid w:val="00207194"/>
    <w:rsid w:val="002741DB"/>
    <w:rsid w:val="0027436F"/>
    <w:rsid w:val="00284237"/>
    <w:rsid w:val="002928D6"/>
    <w:rsid w:val="002A2042"/>
    <w:rsid w:val="002A403A"/>
    <w:rsid w:val="002B4D14"/>
    <w:rsid w:val="002C5AAD"/>
    <w:rsid w:val="002E26F8"/>
    <w:rsid w:val="002E3632"/>
    <w:rsid w:val="00303926"/>
    <w:rsid w:val="00326112"/>
    <w:rsid w:val="003639ED"/>
    <w:rsid w:val="003925E6"/>
    <w:rsid w:val="00395C70"/>
    <w:rsid w:val="00397EE9"/>
    <w:rsid w:val="003B1273"/>
    <w:rsid w:val="003D027C"/>
    <w:rsid w:val="003E7C68"/>
    <w:rsid w:val="003F74FF"/>
    <w:rsid w:val="0045287E"/>
    <w:rsid w:val="004705CE"/>
    <w:rsid w:val="004727DE"/>
    <w:rsid w:val="00484E4F"/>
    <w:rsid w:val="0048759F"/>
    <w:rsid w:val="004916E4"/>
    <w:rsid w:val="004A118D"/>
    <w:rsid w:val="004A1785"/>
    <w:rsid w:val="004A59BD"/>
    <w:rsid w:val="004A7E8F"/>
    <w:rsid w:val="004F4076"/>
    <w:rsid w:val="004F48B8"/>
    <w:rsid w:val="004F5D17"/>
    <w:rsid w:val="00514C5C"/>
    <w:rsid w:val="0052226F"/>
    <w:rsid w:val="00553302"/>
    <w:rsid w:val="00581ADF"/>
    <w:rsid w:val="005924D7"/>
    <w:rsid w:val="00595E54"/>
    <w:rsid w:val="005971AD"/>
    <w:rsid w:val="005B72F8"/>
    <w:rsid w:val="005F2A9C"/>
    <w:rsid w:val="005F59BB"/>
    <w:rsid w:val="0060293C"/>
    <w:rsid w:val="00624A80"/>
    <w:rsid w:val="006319E7"/>
    <w:rsid w:val="00633720"/>
    <w:rsid w:val="006527B4"/>
    <w:rsid w:val="00663100"/>
    <w:rsid w:val="0066497C"/>
    <w:rsid w:val="006714D0"/>
    <w:rsid w:val="00673CA6"/>
    <w:rsid w:val="006754F3"/>
    <w:rsid w:val="0068412A"/>
    <w:rsid w:val="006874DB"/>
    <w:rsid w:val="006A462D"/>
    <w:rsid w:val="006E778B"/>
    <w:rsid w:val="006F692A"/>
    <w:rsid w:val="0070195A"/>
    <w:rsid w:val="007121DB"/>
    <w:rsid w:val="007614B3"/>
    <w:rsid w:val="00770124"/>
    <w:rsid w:val="00781853"/>
    <w:rsid w:val="007850F4"/>
    <w:rsid w:val="007A3EE4"/>
    <w:rsid w:val="007C0380"/>
    <w:rsid w:val="007C4C2F"/>
    <w:rsid w:val="007D251F"/>
    <w:rsid w:val="007F25EB"/>
    <w:rsid w:val="007F6AA0"/>
    <w:rsid w:val="008043AB"/>
    <w:rsid w:val="00811BFE"/>
    <w:rsid w:val="00821074"/>
    <w:rsid w:val="00837FEE"/>
    <w:rsid w:val="00875BA3"/>
    <w:rsid w:val="008D3084"/>
    <w:rsid w:val="008F49BA"/>
    <w:rsid w:val="00906C5F"/>
    <w:rsid w:val="00942BC3"/>
    <w:rsid w:val="009806A6"/>
    <w:rsid w:val="009855B8"/>
    <w:rsid w:val="00996D14"/>
    <w:rsid w:val="009C0678"/>
    <w:rsid w:val="009C48D0"/>
    <w:rsid w:val="009D1A71"/>
    <w:rsid w:val="009D4995"/>
    <w:rsid w:val="009D71F5"/>
    <w:rsid w:val="009E1C2B"/>
    <w:rsid w:val="009E4E59"/>
    <w:rsid w:val="009E64D9"/>
    <w:rsid w:val="009F43C1"/>
    <w:rsid w:val="00A061FE"/>
    <w:rsid w:val="00A11118"/>
    <w:rsid w:val="00A15B0C"/>
    <w:rsid w:val="00B358E6"/>
    <w:rsid w:val="00B558DB"/>
    <w:rsid w:val="00B6669A"/>
    <w:rsid w:val="00BA20C7"/>
    <w:rsid w:val="00BA6CD9"/>
    <w:rsid w:val="00BB0417"/>
    <w:rsid w:val="00BC305D"/>
    <w:rsid w:val="00C071E0"/>
    <w:rsid w:val="00C11BA5"/>
    <w:rsid w:val="00C176A0"/>
    <w:rsid w:val="00C31BBE"/>
    <w:rsid w:val="00C84B1E"/>
    <w:rsid w:val="00C9024F"/>
    <w:rsid w:val="00C934AB"/>
    <w:rsid w:val="00CA5610"/>
    <w:rsid w:val="00CB50CC"/>
    <w:rsid w:val="00CB74E2"/>
    <w:rsid w:val="00CB7F69"/>
    <w:rsid w:val="00CD7564"/>
    <w:rsid w:val="00CE2E65"/>
    <w:rsid w:val="00CE40A2"/>
    <w:rsid w:val="00CE7B5E"/>
    <w:rsid w:val="00D04514"/>
    <w:rsid w:val="00D27914"/>
    <w:rsid w:val="00D4397D"/>
    <w:rsid w:val="00D71EEB"/>
    <w:rsid w:val="00D75186"/>
    <w:rsid w:val="00DB27F2"/>
    <w:rsid w:val="00DB772D"/>
    <w:rsid w:val="00DC35FF"/>
    <w:rsid w:val="00DD50AE"/>
    <w:rsid w:val="00DD6B99"/>
    <w:rsid w:val="00DF17B7"/>
    <w:rsid w:val="00DF6A2A"/>
    <w:rsid w:val="00E359C0"/>
    <w:rsid w:val="00E37E3F"/>
    <w:rsid w:val="00E50E88"/>
    <w:rsid w:val="00E7287A"/>
    <w:rsid w:val="00E8696C"/>
    <w:rsid w:val="00EA3C68"/>
    <w:rsid w:val="00EB6D3B"/>
    <w:rsid w:val="00EF537F"/>
    <w:rsid w:val="00F0193D"/>
    <w:rsid w:val="00F06680"/>
    <w:rsid w:val="00F1251A"/>
    <w:rsid w:val="00F2548E"/>
    <w:rsid w:val="00F35E6B"/>
    <w:rsid w:val="00F460C1"/>
    <w:rsid w:val="00F713D6"/>
    <w:rsid w:val="00F7791B"/>
    <w:rsid w:val="00F94C52"/>
    <w:rsid w:val="00FC7DEA"/>
    <w:rsid w:val="00FE523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8EF06"/>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69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958</Words>
  <Characters>5464</Characters>
  <Application>Microsoft Office Word</Application>
  <DocSecurity>0</DocSecurity>
  <Lines>45</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Valerie Erdmenger</cp:lastModifiedBy>
  <cp:revision>31</cp:revision>
  <dcterms:created xsi:type="dcterms:W3CDTF">2021-10-15T23:32:00Z</dcterms:created>
  <dcterms:modified xsi:type="dcterms:W3CDTF">2021-10-16T00:12:00Z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43345</vt:lpwstr>
  </property>
  <property fmtid="{D5CDD505-2E9C-101B-9397-08002B2CF9AE}" name="NXPowerLiteSettings" pid="3">
    <vt:lpwstr>C7000400038000</vt:lpwstr>
  </property>
  <property fmtid="{D5CDD505-2E9C-101B-9397-08002B2CF9AE}" name="NXPowerLiteVersion" pid="4">
    <vt:lpwstr>S9.1.2</vt:lpwstr>
  </property>
</Properties>
</file>