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DAC4" w14:textId="77777777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2C645DDB" w14:textId="04C5BBA6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5</w:t>
      </w:r>
    </w:p>
    <w:p w14:paraId="21716D6E" w14:textId="77777777" w:rsidR="0074102E" w:rsidRPr="0001795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Lucía Santamaría</w:t>
      </w:r>
    </w:p>
    <w:p w14:paraId="177FEAC2" w14:textId="77777777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Tercero </w:t>
      </w:r>
    </w:p>
    <w:p w14:paraId="215DC721" w14:textId="77777777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>G.M</w:t>
      </w:r>
      <w:r>
        <w:rPr>
          <w:rFonts w:ascii="Arial" w:eastAsia="Arial" w:hAnsi="Arial" w:cs="Arial"/>
        </w:rPr>
        <w:t>.</w:t>
      </w:r>
    </w:p>
    <w:p w14:paraId="25AD0EBD" w14:textId="4D4229B0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24</w:t>
      </w:r>
      <w:r w:rsidRPr="00017957">
        <w:rPr>
          <w:rFonts w:ascii="Arial" w:eastAsia="Arial" w:hAnsi="Arial" w:cs="Arial"/>
          <w:color w:val="000000"/>
        </w:rPr>
        <w:t xml:space="preserve"> de agosto del 2021, 3 p.m.</w:t>
      </w:r>
    </w:p>
    <w:p w14:paraId="7B1B22A7" w14:textId="56CC5263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3</w:t>
      </w:r>
      <w:r w:rsidRPr="00017957">
        <w:rPr>
          <w:rFonts w:ascii="Arial" w:eastAsia="Arial" w:hAnsi="Arial" w:cs="Arial"/>
          <w:color w:val="000000"/>
        </w:rPr>
        <w:t xml:space="preserve"> de </w:t>
      </w:r>
      <w:r>
        <w:rPr>
          <w:rFonts w:ascii="Arial" w:eastAsia="Arial" w:hAnsi="Arial" w:cs="Arial"/>
          <w:color w:val="000000"/>
        </w:rPr>
        <w:t>septiembre</w:t>
      </w:r>
      <w:r w:rsidRPr="00017957">
        <w:rPr>
          <w:rFonts w:ascii="Arial" w:eastAsia="Arial" w:hAnsi="Arial" w:cs="Arial"/>
          <w:color w:val="000000"/>
        </w:rPr>
        <w:t xml:space="preserve"> del 2021, 3 p.m</w:t>
      </w:r>
    </w:p>
    <w:p w14:paraId="5B0D5122" w14:textId="77777777" w:rsidR="0074102E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74102E" w14:paraId="5F7B41CB" w14:textId="77777777" w:rsidTr="00F1794E">
        <w:tc>
          <w:tcPr>
            <w:tcW w:w="9111" w:type="dxa"/>
            <w:shd w:val="clear" w:color="auto" w:fill="8DB3E2"/>
          </w:tcPr>
          <w:p w14:paraId="28EE77EB" w14:textId="77777777" w:rsidR="0074102E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74102E" w:rsidRPr="000F5197" w14:paraId="5EF5C278" w14:textId="77777777" w:rsidTr="00F1794E">
        <w:tc>
          <w:tcPr>
            <w:tcW w:w="9111" w:type="dxa"/>
          </w:tcPr>
          <w:p w14:paraId="1697F745" w14:textId="169D0FE4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Desarrollar la</w:t>
            </w:r>
            <w:r w:rsidR="00BD3C4C">
              <w:rPr>
                <w:rFonts w:ascii="Arial" w:eastAsia="Arial" w:hAnsi="Arial" w:cs="Arial"/>
                <w:lang w:val="es-ES_tradnl"/>
              </w:rPr>
              <w:t xml:space="preserve"> habilidad de</w:t>
            </w:r>
            <w:r>
              <w:rPr>
                <w:rFonts w:ascii="Arial" w:eastAsia="Arial" w:hAnsi="Arial" w:cs="Arial"/>
                <w:lang w:val="es-ES_tradnl"/>
              </w:rPr>
              <w:t xml:space="preserve"> planificación </w:t>
            </w:r>
            <w:r w:rsidR="00BD3C4C">
              <w:rPr>
                <w:rFonts w:ascii="Arial" w:eastAsia="Arial" w:hAnsi="Arial" w:cs="Arial"/>
                <w:lang w:val="es-ES_tradnl"/>
              </w:rPr>
              <w:t>en el</w:t>
            </w:r>
            <w:r>
              <w:rPr>
                <w:rFonts w:ascii="Arial" w:eastAsia="Arial" w:hAnsi="Arial" w:cs="Arial"/>
                <w:lang w:val="es-ES_tradnl"/>
              </w:rPr>
              <w:t xml:space="preserve"> paciente.</w:t>
            </w:r>
          </w:p>
        </w:tc>
      </w:tr>
    </w:tbl>
    <w:p w14:paraId="15325C79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74102E" w:rsidRPr="000F5197" w14:paraId="7893040C" w14:textId="77777777" w:rsidTr="00F1794E">
        <w:tc>
          <w:tcPr>
            <w:tcW w:w="1980" w:type="dxa"/>
            <w:shd w:val="clear" w:color="auto" w:fill="8DB3E2"/>
          </w:tcPr>
          <w:p w14:paraId="4812507E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1A6D701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74102E" w:rsidRPr="000F5197" w14:paraId="00CA20EB" w14:textId="77777777" w:rsidTr="00F1794E">
        <w:tc>
          <w:tcPr>
            <w:tcW w:w="1980" w:type="dxa"/>
            <w:shd w:val="clear" w:color="auto" w:fill="C6D9F1"/>
          </w:tcPr>
          <w:p w14:paraId="3B0F3387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138881A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74102E" w:rsidRPr="000F5197" w14:paraId="7DA57240" w14:textId="77777777" w:rsidTr="00F1794E">
        <w:tc>
          <w:tcPr>
            <w:tcW w:w="1980" w:type="dxa"/>
            <w:shd w:val="clear" w:color="auto" w:fill="C6D9F1"/>
          </w:tcPr>
          <w:p w14:paraId="655D982F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2A4217C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Se le pidió que mostrara el plan paralelo que se le asignó y comentara si tuvo dificultad con algún ejercicio.</w:t>
            </w:r>
          </w:p>
        </w:tc>
      </w:tr>
      <w:tr w:rsidR="0074102E" w:rsidRPr="000F5197" w14:paraId="2F243024" w14:textId="77777777" w:rsidTr="00F1794E">
        <w:tc>
          <w:tcPr>
            <w:tcW w:w="1980" w:type="dxa"/>
            <w:shd w:val="clear" w:color="auto" w:fill="C6D9F1"/>
          </w:tcPr>
          <w:p w14:paraId="4F1D0A25" w14:textId="76B7B758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7E7E1B9" w14:textId="77777777" w:rsidR="0074102E" w:rsidRDefault="0074102E" w:rsidP="00F1794E">
            <w:pPr>
              <w:jc w:val="both"/>
              <w:rPr>
                <w:rFonts w:ascii="Arial" w:hAnsi="Arial" w:cs="Arial"/>
                <w:szCs w:val="24"/>
                <w:lang w:val="es-ES_tradnl"/>
              </w:rPr>
            </w:pPr>
            <w:r>
              <w:rPr>
                <w:rFonts w:ascii="Arial" w:hAnsi="Arial" w:cs="Arial"/>
                <w:szCs w:val="24"/>
                <w:lang w:val="es-ES_tradnl"/>
              </w:rPr>
              <w:t>La primera actividad que se realizó con el paciente, fue pedirle que ordenara una serie de pasos para realizar una receta de cocina, armar una torre y organizar un viaje a la india. Luego de haber terminado esto, se le presentó una presentación powerpoint, en donde se le explicaron los 5 pasos para la resolución de cualquier tipo de problemas.</w:t>
            </w:r>
          </w:p>
          <w:p w14:paraId="281B01E3" w14:textId="72320903" w:rsidR="0074102E" w:rsidRPr="000F5197" w:rsidRDefault="0074102E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Luego se le pidió que recordara cada uno de los pasos y expresara un ejemplo personal en el que estos pasos le resultarían útil</w:t>
            </w:r>
            <w:r w:rsidR="00F04669">
              <w:rPr>
                <w:rFonts w:ascii="Arial" w:eastAsia="Arial" w:hAnsi="Arial" w:cs="Arial"/>
                <w:lang w:val="es-ES_tradnl"/>
              </w:rPr>
              <w:t>es.</w:t>
            </w:r>
            <w:bookmarkStart w:id="1" w:name="_GoBack"/>
            <w:bookmarkEnd w:id="1"/>
            <w:r>
              <w:rPr>
                <w:rFonts w:ascii="Arial" w:eastAsia="Arial" w:hAnsi="Arial" w:cs="Arial"/>
                <w:lang w:val="es-ES_tradnl"/>
              </w:rPr>
              <w:t xml:space="preserve"> </w:t>
            </w:r>
          </w:p>
        </w:tc>
      </w:tr>
      <w:tr w:rsidR="0074102E" w:rsidRPr="000F5197" w14:paraId="16F33329" w14:textId="77777777" w:rsidTr="00F1794E">
        <w:tc>
          <w:tcPr>
            <w:tcW w:w="1980" w:type="dxa"/>
            <w:shd w:val="clear" w:color="auto" w:fill="C6D9F1"/>
          </w:tcPr>
          <w:p w14:paraId="1A57A448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35E7C166" w14:textId="35B15045" w:rsidR="0074102E" w:rsidRPr="0074102E" w:rsidRDefault="0074102E" w:rsidP="0074102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color w:val="000000"/>
              </w:rPr>
              <w:t xml:space="preserve">Hacer un trifoliar sobre la importancia de la realización y entrega de tareas (no información de internet). </w:t>
            </w:r>
          </w:p>
        </w:tc>
      </w:tr>
    </w:tbl>
    <w:p w14:paraId="0AFE5BDA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74102E" w:rsidRPr="000F5197" w14:paraId="3BF196ED" w14:textId="77777777" w:rsidTr="00F1794E">
        <w:tc>
          <w:tcPr>
            <w:tcW w:w="3402" w:type="dxa"/>
            <w:shd w:val="clear" w:color="auto" w:fill="8DB3E2"/>
          </w:tcPr>
          <w:p w14:paraId="5B167743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7EA209B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74102E" w:rsidRPr="000F5197" w14:paraId="13B34144" w14:textId="77777777" w:rsidTr="00F1794E">
        <w:tc>
          <w:tcPr>
            <w:tcW w:w="3402" w:type="dxa"/>
            <w:vAlign w:val="center"/>
          </w:tcPr>
          <w:p w14:paraId="3E37D9EA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7FAFBB59" w14:textId="13EE121A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 xml:space="preserve">Hubo avance ya que se </w:t>
            </w:r>
            <w:r>
              <w:rPr>
                <w:rFonts w:ascii="Arial" w:eastAsia="Arial" w:hAnsi="Arial" w:cs="Arial"/>
                <w:lang w:val="es-ES_tradnl"/>
              </w:rPr>
              <w:t>comenzó el proceso de intervención enfocado en el desarrollo de las funciones ejecutivas.</w:t>
            </w:r>
          </w:p>
        </w:tc>
      </w:tr>
    </w:tbl>
    <w:p w14:paraId="5EDB91F6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87B766A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37A9780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112DEEB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BFEB9E8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62EDFA2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F462856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74102E" w:rsidRPr="000F5197" w14:paraId="175CE512" w14:textId="77777777" w:rsidTr="00F1794E">
        <w:tc>
          <w:tcPr>
            <w:tcW w:w="9111" w:type="dxa"/>
            <w:gridSpan w:val="3"/>
            <w:shd w:val="clear" w:color="auto" w:fill="8DB3E2"/>
          </w:tcPr>
          <w:p w14:paraId="018646F5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74102E" w:rsidRPr="000F5197" w14:paraId="5BE1CC43" w14:textId="77777777" w:rsidTr="00F1794E">
        <w:tc>
          <w:tcPr>
            <w:tcW w:w="2268" w:type="dxa"/>
            <w:shd w:val="clear" w:color="auto" w:fill="C6D9F1"/>
          </w:tcPr>
          <w:p w14:paraId="61CCA2A1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0287DD96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314C6C41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74102E" w:rsidRPr="000F5197" w14:paraId="0079159E" w14:textId="77777777" w:rsidTr="00F1794E">
        <w:tc>
          <w:tcPr>
            <w:tcW w:w="2268" w:type="dxa"/>
            <w:shd w:val="clear" w:color="auto" w:fill="C6D9F1"/>
          </w:tcPr>
          <w:p w14:paraId="0065FE3C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63D6F9BE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4937E5D6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74102E" w:rsidRPr="000F5197" w14:paraId="4EF51B1E" w14:textId="77777777" w:rsidTr="00F1794E">
        <w:tc>
          <w:tcPr>
            <w:tcW w:w="2268" w:type="dxa"/>
            <w:shd w:val="clear" w:color="auto" w:fill="C6D9F1"/>
          </w:tcPr>
          <w:p w14:paraId="403EFDD4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4B9C8708" w14:textId="62A883C6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Planificación, resolución de problemas.</w:t>
            </w:r>
          </w:p>
        </w:tc>
      </w:tr>
      <w:tr w:rsidR="0074102E" w:rsidRPr="000F5197" w14:paraId="765B0374" w14:textId="77777777" w:rsidTr="00F1794E">
        <w:tc>
          <w:tcPr>
            <w:tcW w:w="2268" w:type="dxa"/>
            <w:shd w:val="clear" w:color="auto" w:fill="C6D9F1"/>
          </w:tcPr>
          <w:p w14:paraId="2C1E263E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BADD1EC" w14:textId="28C0C75A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 xml:space="preserve">Zoom, </w:t>
            </w:r>
            <w:r>
              <w:rPr>
                <w:rFonts w:ascii="Arial" w:eastAsia="Arial" w:hAnsi="Arial" w:cs="Arial"/>
                <w:lang w:val="es-ES_tradnl"/>
              </w:rPr>
              <w:t xml:space="preserve">presentación powerpoint, ejercicios. </w:t>
            </w:r>
          </w:p>
        </w:tc>
      </w:tr>
      <w:tr w:rsidR="0074102E" w:rsidRPr="000F5197" w14:paraId="31EE50DA" w14:textId="77777777" w:rsidTr="00F1794E">
        <w:tc>
          <w:tcPr>
            <w:tcW w:w="2268" w:type="dxa"/>
            <w:shd w:val="clear" w:color="auto" w:fill="C6D9F1"/>
          </w:tcPr>
          <w:p w14:paraId="1CA0663D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07EF79E" w14:textId="702A670B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Fue bueno ya que se cumplió con el objetivo establecido</w:t>
            </w:r>
            <w:r>
              <w:rPr>
                <w:rFonts w:ascii="Arial" w:eastAsia="Arial" w:hAnsi="Arial" w:cs="Arial"/>
                <w:lang w:val="es-ES_tradnl"/>
              </w:rPr>
              <w:t>.</w:t>
            </w:r>
          </w:p>
        </w:tc>
      </w:tr>
      <w:tr w:rsidR="0074102E" w:rsidRPr="000F5197" w14:paraId="6AFC4654" w14:textId="77777777" w:rsidTr="00F1794E">
        <w:tc>
          <w:tcPr>
            <w:tcW w:w="2268" w:type="dxa"/>
            <w:shd w:val="clear" w:color="auto" w:fill="C6D9F1"/>
          </w:tcPr>
          <w:p w14:paraId="1EA0769E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CF34073" w14:textId="3F2946E0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  <w:lang w:val="es-ES_tradnl"/>
              </w:rPr>
              <w:t>Seguir con el proceso de intervención.</w:t>
            </w:r>
          </w:p>
        </w:tc>
      </w:tr>
      <w:tr w:rsidR="0074102E" w:rsidRPr="000F5197" w14:paraId="686E2E23" w14:textId="77777777" w:rsidTr="00F1794E">
        <w:tc>
          <w:tcPr>
            <w:tcW w:w="2268" w:type="dxa"/>
            <w:shd w:val="clear" w:color="auto" w:fill="C6D9F1"/>
          </w:tcPr>
          <w:p w14:paraId="6B22FA73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7EF0A62" w14:textId="7961CC1A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0F5197">
              <w:rPr>
                <w:rFonts w:ascii="Arial" w:eastAsia="Arial" w:hAnsi="Arial" w:cs="Arial"/>
                <w:lang w:val="es-ES_tradnl"/>
              </w:rPr>
              <w:t>El paciente presenta dificultad al mome</w:t>
            </w:r>
            <w:r>
              <w:rPr>
                <w:rFonts w:ascii="Arial" w:eastAsia="Arial" w:hAnsi="Arial" w:cs="Arial"/>
                <w:lang w:val="es-ES_tradnl"/>
              </w:rPr>
              <w:t xml:space="preserve">nto de recordar los 5 pasos ya que estar en la computadora resulta distractor. Entiende la función e importancia de la planificación, pero le cuesta aplicarlo a su vida cotidiana. </w:t>
            </w:r>
          </w:p>
        </w:tc>
      </w:tr>
      <w:tr w:rsidR="0074102E" w:rsidRPr="000F5197" w14:paraId="0322A41C" w14:textId="77777777" w:rsidTr="0074102E">
        <w:trPr>
          <w:trHeight w:val="872"/>
        </w:trPr>
        <w:tc>
          <w:tcPr>
            <w:tcW w:w="2268" w:type="dxa"/>
            <w:shd w:val="clear" w:color="auto" w:fill="C6D9F1"/>
          </w:tcPr>
          <w:p w14:paraId="65ECDB11" w14:textId="77777777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0F5197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A9CF9A9" w14:textId="3A61B999" w:rsidR="0074102E" w:rsidRPr="000F5197" w:rsidRDefault="0074102E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0F5197">
              <w:rPr>
                <w:rFonts w:ascii="Arial" w:eastAsia="Arial" w:hAnsi="Arial" w:cs="Arial"/>
                <w:lang w:val="es-ES_tradnl"/>
              </w:rPr>
              <w:t xml:space="preserve">El paciente </w:t>
            </w:r>
            <w:r>
              <w:rPr>
                <w:rFonts w:ascii="Arial" w:eastAsia="Arial" w:hAnsi="Arial" w:cs="Arial"/>
                <w:lang w:val="es-ES_tradnl"/>
              </w:rPr>
              <w:t xml:space="preserve">quiere aprender a organizar su tiempo y planificar su agenda para no dejar de entregar tareas.  </w:t>
            </w:r>
          </w:p>
        </w:tc>
      </w:tr>
    </w:tbl>
    <w:p w14:paraId="62FE863C" w14:textId="77777777" w:rsidR="0074102E" w:rsidRPr="000F5197" w:rsidRDefault="0074102E" w:rsidP="0074102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59709140" w14:textId="77777777" w:rsidR="0074102E" w:rsidRPr="000F5197" w:rsidRDefault="0074102E" w:rsidP="0074102E">
      <w:pPr>
        <w:rPr>
          <w:lang w:val="es-ES_tradnl"/>
        </w:rPr>
      </w:pPr>
    </w:p>
    <w:p w14:paraId="4E8132D8" w14:textId="77777777" w:rsidR="0074102E" w:rsidRDefault="0074102E" w:rsidP="0074102E"/>
    <w:p w14:paraId="5C6EB3F6" w14:textId="77777777" w:rsidR="00657C28" w:rsidRDefault="00F04669"/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2E"/>
    <w:rsid w:val="00186CB8"/>
    <w:rsid w:val="00477C74"/>
    <w:rsid w:val="0074102E"/>
    <w:rsid w:val="00BD3C4C"/>
    <w:rsid w:val="00CB598C"/>
    <w:rsid w:val="00D431C5"/>
    <w:rsid w:val="00DF4B53"/>
    <w:rsid w:val="00F0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5273F"/>
  <w14:defaultImageDpi w14:val="32767"/>
  <w15:chartTrackingRefBased/>
  <w15:docId w15:val="{3E28A276-460E-494B-9C2B-32ED5608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4102E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2021-08-26T15:08:00Z</dcterms:created>
  <dcterms:modified xsi:type="dcterms:W3CDTF">2021-10-29T05:20:00Z</dcterms:modified>
</cp:coreProperties>
</file>