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50545" w14:textId="77777777" w:rsidR="00C10C66" w:rsidRPr="003C07E1" w:rsidRDefault="00C10C66" w:rsidP="00C10C66">
      <w:pPr>
        <w:rPr>
          <w:sz w:val="24"/>
          <w:szCs w:val="24"/>
        </w:rPr>
      </w:pPr>
    </w:p>
    <w:p w14:paraId="45282379" w14:textId="77777777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1AFA82EC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2FE5B917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3C876A9E" w14:textId="77777777" w:rsidTr="00135D05">
        <w:trPr>
          <w:trHeight w:val="307"/>
        </w:trPr>
        <w:tc>
          <w:tcPr>
            <w:tcW w:w="2833" w:type="dxa"/>
          </w:tcPr>
          <w:p w14:paraId="177D49DD" w14:textId="1A139642" w:rsidR="00ED6B0A" w:rsidRPr="00C63452" w:rsidRDefault="00C63452" w:rsidP="00C10C66">
            <w:pPr>
              <w:spacing w:after="0" w:line="240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Segundo</w:t>
            </w:r>
          </w:p>
        </w:tc>
      </w:tr>
      <w:tr w:rsidR="00C10C66" w:rsidRPr="001C7979" w14:paraId="78864000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3212063E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5D1989C1" w14:textId="77777777" w:rsidTr="007E392C">
        <w:trPr>
          <w:trHeight w:val="320"/>
        </w:trPr>
        <w:tc>
          <w:tcPr>
            <w:tcW w:w="2833" w:type="dxa"/>
          </w:tcPr>
          <w:p w14:paraId="51524B24" w14:textId="29684EC8" w:rsidR="00ED6B0A" w:rsidRPr="001C7979" w:rsidRDefault="00ED6B0A" w:rsidP="004F303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C63452">
              <w:rPr>
                <w:b/>
                <w:sz w:val="20"/>
              </w:rPr>
              <w:t>Dalia Valladares</w:t>
            </w:r>
          </w:p>
        </w:tc>
      </w:tr>
    </w:tbl>
    <w:p w14:paraId="37C69D9C" w14:textId="77777777" w:rsidR="004F303B" w:rsidRDefault="004F303B" w:rsidP="00C10C66">
      <w:pPr>
        <w:spacing w:after="0"/>
        <w:jc w:val="both"/>
        <w:rPr>
          <w:b/>
        </w:rPr>
      </w:pPr>
    </w:p>
    <w:p w14:paraId="5999441C" w14:textId="21D81CEB" w:rsidR="00C10C66" w:rsidRPr="00C63452" w:rsidRDefault="00C10C66" w:rsidP="004F303B">
      <w:pPr>
        <w:spacing w:after="0" w:line="360" w:lineRule="auto"/>
        <w:jc w:val="both"/>
        <w:rPr>
          <w:rFonts w:asciiTheme="majorHAnsi" w:hAnsiTheme="majorHAnsi" w:cstheme="majorHAnsi"/>
          <w:bCs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C63452">
        <w:rPr>
          <w:bCs/>
        </w:rPr>
        <w:t>María Andrea De León</w:t>
      </w:r>
    </w:p>
    <w:p w14:paraId="67D6C93A" w14:textId="6AA67905" w:rsidR="00C10C66" w:rsidRPr="00C63452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C63452">
        <w:rPr>
          <w:b/>
        </w:rPr>
        <w:t xml:space="preserve"> </w:t>
      </w:r>
      <w:r w:rsidR="00C63452">
        <w:rPr>
          <w:bCs/>
        </w:rPr>
        <w:t>Tercer año</w:t>
      </w:r>
    </w:p>
    <w:p w14:paraId="35F294DB" w14:textId="1FED982C" w:rsidR="00C10C66" w:rsidRPr="00C63452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C63452">
        <w:rPr>
          <w:bCs/>
        </w:rPr>
        <w:t>J.C</w:t>
      </w:r>
    </w:p>
    <w:p w14:paraId="364566C8" w14:textId="30E0DA5D" w:rsidR="00C10C66" w:rsidRPr="00C63452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No. de sesión:</w:t>
      </w:r>
      <w:r w:rsidR="00C63452">
        <w:rPr>
          <w:b/>
        </w:rPr>
        <w:t xml:space="preserve"> </w:t>
      </w:r>
      <w:r w:rsidR="00C63452">
        <w:rPr>
          <w:bCs/>
        </w:rPr>
        <w:t>4</w:t>
      </w:r>
    </w:p>
    <w:p w14:paraId="1F84DC9A" w14:textId="30288E57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C63452" w:rsidRPr="00C63452">
        <w:rPr>
          <w:bCs/>
        </w:rPr>
        <w:t>18/08/2021 3:00-4:00 pm</w:t>
      </w:r>
    </w:p>
    <w:p w14:paraId="470FC089" w14:textId="77777777" w:rsidR="00C10C66" w:rsidRDefault="00C10C66" w:rsidP="004F303B">
      <w:pPr>
        <w:spacing w:after="0" w:line="360" w:lineRule="auto"/>
        <w:jc w:val="both"/>
        <w:rPr>
          <w:b/>
        </w:rPr>
      </w:pPr>
    </w:p>
    <w:p w14:paraId="425A1146" w14:textId="77777777"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14:paraId="14558B8A" w14:textId="77777777"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30D6F032" w14:textId="77777777" w:rsidR="00C10C66" w:rsidRPr="001C7979" w:rsidRDefault="00C10C66" w:rsidP="004F303B">
      <w:pPr>
        <w:spacing w:after="0" w:line="360" w:lineRule="auto"/>
        <w:jc w:val="both"/>
      </w:pPr>
    </w:p>
    <w:p w14:paraId="40C97772" w14:textId="7B151B22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  <w:r w:rsidR="00C63452">
        <w:rPr>
          <w:bCs/>
        </w:rPr>
        <w:t xml:space="preserve"> No hubo sesión debido a una confusión con el enlace de acceso a la sesión.</w:t>
      </w:r>
    </w:p>
    <w:p w14:paraId="0BF81C9F" w14:textId="77777777" w:rsidR="00C10C66" w:rsidRPr="001C7979" w:rsidRDefault="00C10C66" w:rsidP="004F303B">
      <w:pPr>
        <w:pStyle w:val="Prrafodelista"/>
        <w:spacing w:after="0" w:line="360" w:lineRule="auto"/>
        <w:jc w:val="both"/>
        <w:rPr>
          <w:b/>
        </w:rPr>
      </w:pPr>
    </w:p>
    <w:p w14:paraId="486EA8D2" w14:textId="2A3DCE14" w:rsidR="00C10C66" w:rsidRPr="001C7979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  <w:r w:rsidR="00C63452">
        <w:rPr>
          <w:b/>
        </w:rPr>
        <w:t xml:space="preserve"> </w:t>
      </w:r>
      <w:r w:rsidR="00C63452">
        <w:rPr>
          <w:bCs/>
        </w:rPr>
        <w:t>El mismo día se contactó con las encargadas de Casa el Alfarero, pues son quienes refieren al paciente y quienes se encargan de toda la logística para que la sesión sea posible.</w:t>
      </w:r>
    </w:p>
    <w:p w14:paraId="584F6ECF" w14:textId="77777777" w:rsidR="00C10C66" w:rsidRPr="00A43397" w:rsidRDefault="00C10C66" w:rsidP="004F303B">
      <w:pPr>
        <w:pStyle w:val="Prrafodelista"/>
        <w:spacing w:after="0" w:line="360" w:lineRule="auto"/>
      </w:pPr>
    </w:p>
    <w:p w14:paraId="7A5AD1F7" w14:textId="45EC193C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  <w:r w:rsidR="00C63452">
        <w:rPr>
          <w:b/>
        </w:rPr>
        <w:t xml:space="preserve"> </w:t>
      </w:r>
      <w:r w:rsidR="00C63452">
        <w:rPr>
          <w:bCs/>
        </w:rPr>
        <w:t>Se tomó la decisión que lo más pertinente en este caso sería agregar una sesión más de lo estipulado, pues, tener una sesión doble no sería fructífero.</w:t>
      </w:r>
    </w:p>
    <w:p w14:paraId="0935D79C" w14:textId="77777777" w:rsidR="00EF2329" w:rsidRDefault="00D93F31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D1CA6" w14:textId="77777777" w:rsidR="00D93F31" w:rsidRDefault="00D93F31" w:rsidP="00C10C66">
      <w:pPr>
        <w:spacing w:after="0" w:line="240" w:lineRule="auto"/>
      </w:pPr>
      <w:r>
        <w:separator/>
      </w:r>
    </w:p>
  </w:endnote>
  <w:endnote w:type="continuationSeparator" w:id="0">
    <w:p w14:paraId="34BC5AE9" w14:textId="77777777" w:rsidR="00D93F31" w:rsidRDefault="00D93F31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D9112" w14:textId="77777777" w:rsidR="00D93F31" w:rsidRDefault="00D93F31" w:rsidP="00C10C66">
      <w:pPr>
        <w:spacing w:after="0" w:line="240" w:lineRule="auto"/>
      </w:pPr>
      <w:r>
        <w:separator/>
      </w:r>
    </w:p>
  </w:footnote>
  <w:footnote w:type="continuationSeparator" w:id="0">
    <w:p w14:paraId="27093135" w14:textId="77777777" w:rsidR="00D93F31" w:rsidRDefault="00D93F31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0CE7C" w14:textId="77777777" w:rsidR="00C10C66" w:rsidRDefault="00C10C66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600BFEE" wp14:editId="15CFF4F1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2C4974"/>
    <w:rsid w:val="0049791E"/>
    <w:rsid w:val="004F303B"/>
    <w:rsid w:val="005F2CC1"/>
    <w:rsid w:val="005F3E71"/>
    <w:rsid w:val="006B6C5F"/>
    <w:rsid w:val="007F5FEE"/>
    <w:rsid w:val="00A55FC9"/>
    <w:rsid w:val="00C10C66"/>
    <w:rsid w:val="00C63452"/>
    <w:rsid w:val="00D93F31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D5A294D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Susana .</cp:lastModifiedBy>
  <cp:revision>2</cp:revision>
  <dcterms:created xsi:type="dcterms:W3CDTF">2021-08-25T00:20:00Z</dcterms:created>
  <dcterms:modified xsi:type="dcterms:W3CDTF">2021-08-25T00:20:00Z</dcterms:modified>
</cp:coreProperties>
</file>