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B2A74" w14:textId="77777777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3E788459" w14:textId="4D30D27D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>
        <w:rPr>
          <w:rFonts w:ascii="Arial" w:eastAsia="Arial" w:hAnsi="Arial" w:cs="Arial"/>
          <w:b/>
          <w:color w:val="000000"/>
          <w:highlight w:val="yellow"/>
        </w:rPr>
        <w:t>4</w:t>
      </w:r>
    </w:p>
    <w:p w14:paraId="307A2CDD" w14:textId="77777777" w:rsidR="008B4C59" w:rsidRPr="0001795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>
        <w:rPr>
          <w:rFonts w:ascii="Arial" w:eastAsia="Arial" w:hAnsi="Arial" w:cs="Arial"/>
          <w:color w:val="000000"/>
        </w:rPr>
        <w:t>Lucía Santamaría</w:t>
      </w:r>
    </w:p>
    <w:p w14:paraId="5A17EEA7" w14:textId="77777777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Tercero </w:t>
      </w:r>
    </w:p>
    <w:p w14:paraId="632B6ABC" w14:textId="77777777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>G.M</w:t>
      </w:r>
      <w:r>
        <w:rPr>
          <w:rFonts w:ascii="Arial" w:eastAsia="Arial" w:hAnsi="Arial" w:cs="Arial"/>
        </w:rPr>
        <w:t>.</w:t>
      </w:r>
    </w:p>
    <w:p w14:paraId="13AAA7FC" w14:textId="4B32DCBC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>
        <w:rPr>
          <w:rFonts w:ascii="Arial" w:eastAsia="Arial" w:hAnsi="Arial" w:cs="Arial"/>
          <w:color w:val="000000"/>
        </w:rPr>
        <w:t>20</w:t>
      </w:r>
      <w:r w:rsidRPr="00017957">
        <w:rPr>
          <w:rFonts w:ascii="Arial" w:eastAsia="Arial" w:hAnsi="Arial" w:cs="Arial"/>
          <w:color w:val="000000"/>
        </w:rPr>
        <w:t xml:space="preserve"> de agosto del 2021, 3 p.m.</w:t>
      </w:r>
    </w:p>
    <w:p w14:paraId="14FB216D" w14:textId="4C3D8E9E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2</w:t>
      </w:r>
      <w:r>
        <w:rPr>
          <w:rFonts w:ascii="Arial" w:eastAsia="Arial" w:hAnsi="Arial" w:cs="Arial"/>
          <w:color w:val="000000"/>
        </w:rPr>
        <w:t>4</w:t>
      </w:r>
      <w:r w:rsidRPr="00017957">
        <w:rPr>
          <w:rFonts w:ascii="Arial" w:eastAsia="Arial" w:hAnsi="Arial" w:cs="Arial"/>
          <w:color w:val="000000"/>
        </w:rPr>
        <w:t xml:space="preserve"> de agosto del 2021, 3 p.m</w:t>
      </w:r>
    </w:p>
    <w:p w14:paraId="013E12E4" w14:textId="77777777" w:rsidR="008B4C59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B4C59" w14:paraId="2A391419" w14:textId="77777777" w:rsidTr="00F1794E">
        <w:tc>
          <w:tcPr>
            <w:tcW w:w="9111" w:type="dxa"/>
            <w:shd w:val="clear" w:color="auto" w:fill="8DB3E2"/>
          </w:tcPr>
          <w:p w14:paraId="45676276" w14:textId="77777777" w:rsidR="008B4C59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B4C59" w:rsidRPr="000F5197" w14:paraId="1B709186" w14:textId="77777777" w:rsidTr="00F1794E">
        <w:tc>
          <w:tcPr>
            <w:tcW w:w="9111" w:type="dxa"/>
          </w:tcPr>
          <w:p w14:paraId="6AC4D01B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Recolectar información sobre el paciente por medio de la aplicación de screening.</w:t>
            </w:r>
          </w:p>
        </w:tc>
      </w:tr>
    </w:tbl>
    <w:p w14:paraId="488B82F1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B4C59" w:rsidRPr="000F5197" w14:paraId="033F6AB2" w14:textId="77777777" w:rsidTr="00F1794E">
        <w:tc>
          <w:tcPr>
            <w:tcW w:w="1980" w:type="dxa"/>
            <w:shd w:val="clear" w:color="auto" w:fill="8DB3E2"/>
          </w:tcPr>
          <w:p w14:paraId="2B2B3969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34462D2A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8B4C59" w:rsidRPr="000F5197" w14:paraId="45542C93" w14:textId="77777777" w:rsidTr="00F1794E">
        <w:tc>
          <w:tcPr>
            <w:tcW w:w="1980" w:type="dxa"/>
            <w:shd w:val="clear" w:color="auto" w:fill="C6D9F1"/>
          </w:tcPr>
          <w:p w14:paraId="32ECD840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330E1D3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8B4C59" w:rsidRPr="000F5197" w14:paraId="70FD6EEE" w14:textId="77777777" w:rsidTr="00F1794E">
        <w:tc>
          <w:tcPr>
            <w:tcW w:w="1980" w:type="dxa"/>
            <w:shd w:val="clear" w:color="auto" w:fill="C6D9F1"/>
          </w:tcPr>
          <w:p w14:paraId="493EE3D6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CB759D1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Se le pidió que mostrara el plan paralelo que se le asignó y comentara si tuvo dificultad con algún ejercicio.</w:t>
            </w:r>
          </w:p>
        </w:tc>
      </w:tr>
      <w:tr w:rsidR="008B4C59" w:rsidRPr="000F5197" w14:paraId="58534F2B" w14:textId="77777777" w:rsidTr="00F1794E">
        <w:tc>
          <w:tcPr>
            <w:tcW w:w="1980" w:type="dxa"/>
            <w:shd w:val="clear" w:color="auto" w:fill="C6D9F1"/>
          </w:tcPr>
          <w:p w14:paraId="45958FA8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Entrevista</w:t>
            </w:r>
          </w:p>
        </w:tc>
        <w:tc>
          <w:tcPr>
            <w:tcW w:w="7131" w:type="dxa"/>
            <w:vAlign w:val="center"/>
          </w:tcPr>
          <w:p w14:paraId="15B4E8CA" w14:textId="69ECA117" w:rsidR="008B4C59" w:rsidRPr="000F5197" w:rsidRDefault="008B4C59" w:rsidP="00F1794E">
            <w:pP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hAnsi="Arial" w:cs="Arial"/>
                <w:szCs w:val="24"/>
                <w:lang w:val="es-ES_tradnl"/>
              </w:rPr>
              <w:t xml:space="preserve">Se aplicó el formato de screening. 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El resto de las áreas que se evaluaron fueron: comprensión lectora, matemática y funciones ejecutivas. </w:t>
            </w:r>
          </w:p>
        </w:tc>
      </w:tr>
      <w:tr w:rsidR="008B4C59" w:rsidRPr="000F5197" w14:paraId="3BE47BCF" w14:textId="77777777" w:rsidTr="00F1794E">
        <w:tc>
          <w:tcPr>
            <w:tcW w:w="1980" w:type="dxa"/>
            <w:shd w:val="clear" w:color="auto" w:fill="C6D9F1"/>
          </w:tcPr>
          <w:p w14:paraId="0F1110E5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CC1E6BA" w14:textId="7E3136EC" w:rsidR="008B4C59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Iniciar agenda en línea para calificar tareas.</w:t>
            </w:r>
          </w:p>
          <w:p w14:paraId="4114F259" w14:textId="12F1B94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Ver tedtalk sobre la importancia de la planificación y resolver preguntas asignadas. </w:t>
            </w:r>
          </w:p>
          <w:p w14:paraId="56E575C9" w14:textId="1038FAFC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Corregir horario.</w:t>
            </w:r>
          </w:p>
        </w:tc>
      </w:tr>
    </w:tbl>
    <w:p w14:paraId="476E7B3B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B4C59" w:rsidRPr="000F5197" w14:paraId="68B92F0C" w14:textId="77777777" w:rsidTr="00F1794E">
        <w:tc>
          <w:tcPr>
            <w:tcW w:w="3402" w:type="dxa"/>
            <w:shd w:val="clear" w:color="auto" w:fill="8DB3E2"/>
          </w:tcPr>
          <w:p w14:paraId="747A67C3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16EBA22C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8B4C59" w:rsidRPr="000F5197" w14:paraId="157940DD" w14:textId="77777777" w:rsidTr="00F1794E">
        <w:tc>
          <w:tcPr>
            <w:tcW w:w="3402" w:type="dxa"/>
            <w:vAlign w:val="center"/>
          </w:tcPr>
          <w:p w14:paraId="234EE0FD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241A0687" w14:textId="5E5D8E62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Hubo avance ya que se pudo conocer información importante del paciente, se obtuvieron datos que no se tenían y se pudo observar su actitud frente a a</w:t>
            </w:r>
            <w:r>
              <w:rPr>
                <w:rFonts w:ascii="Arial" w:eastAsia="Arial" w:hAnsi="Arial" w:cs="Arial"/>
                <w:lang w:val="es-ES_tradnl"/>
              </w:rPr>
              <w:t>ctividades relacionadas con las áreas evaluadas.</w:t>
            </w:r>
          </w:p>
        </w:tc>
      </w:tr>
    </w:tbl>
    <w:p w14:paraId="67BA0D43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79BBF45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5D05A48A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C86203E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08FC9C3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73BEC26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40DF2B06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B4C59" w:rsidRPr="000F5197" w14:paraId="3ECAD84D" w14:textId="77777777" w:rsidTr="00F1794E">
        <w:tc>
          <w:tcPr>
            <w:tcW w:w="9111" w:type="dxa"/>
            <w:gridSpan w:val="3"/>
            <w:shd w:val="clear" w:color="auto" w:fill="8DB3E2"/>
          </w:tcPr>
          <w:p w14:paraId="4C825384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8B4C59" w:rsidRPr="000F5197" w14:paraId="5D9A0ECF" w14:textId="77777777" w:rsidTr="00F1794E">
        <w:tc>
          <w:tcPr>
            <w:tcW w:w="2268" w:type="dxa"/>
            <w:shd w:val="clear" w:color="auto" w:fill="C6D9F1"/>
          </w:tcPr>
          <w:p w14:paraId="06D8EAA7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4AAEB2A1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2B07998A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8B4C59" w:rsidRPr="000F5197" w14:paraId="1BAF243F" w14:textId="77777777" w:rsidTr="00F1794E">
        <w:tc>
          <w:tcPr>
            <w:tcW w:w="2268" w:type="dxa"/>
            <w:shd w:val="clear" w:color="auto" w:fill="C6D9F1"/>
          </w:tcPr>
          <w:p w14:paraId="7A370691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2C03F40B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2EB61E24" w14:textId="462C1C98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8B4C59" w:rsidRPr="000F5197" w14:paraId="0972BA5E" w14:textId="77777777" w:rsidTr="00F1794E">
        <w:tc>
          <w:tcPr>
            <w:tcW w:w="2268" w:type="dxa"/>
            <w:shd w:val="clear" w:color="auto" w:fill="C6D9F1"/>
          </w:tcPr>
          <w:p w14:paraId="290E3E35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22754F5F" w14:textId="331E377B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Comprensión lectora, matemática y funciones ejecutivas.</w:t>
            </w:r>
          </w:p>
        </w:tc>
      </w:tr>
      <w:tr w:rsidR="008B4C59" w:rsidRPr="000F5197" w14:paraId="4C48D1CE" w14:textId="77777777" w:rsidTr="00F1794E">
        <w:tc>
          <w:tcPr>
            <w:tcW w:w="2268" w:type="dxa"/>
            <w:shd w:val="clear" w:color="auto" w:fill="C6D9F1"/>
          </w:tcPr>
          <w:p w14:paraId="11646D3C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4BF5C68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 xml:space="preserve">Zoom, formato screening. </w:t>
            </w:r>
          </w:p>
        </w:tc>
      </w:tr>
      <w:tr w:rsidR="008B4C59" w:rsidRPr="000F5197" w14:paraId="072DB326" w14:textId="77777777" w:rsidTr="00F1794E">
        <w:tc>
          <w:tcPr>
            <w:tcW w:w="2268" w:type="dxa"/>
            <w:shd w:val="clear" w:color="auto" w:fill="C6D9F1"/>
          </w:tcPr>
          <w:p w14:paraId="20A5A561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DC6300A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Fue bueno ya que se cumplió con el objetivo establecido y se indagó en las áreas mencionadas.</w:t>
            </w:r>
          </w:p>
        </w:tc>
      </w:tr>
      <w:tr w:rsidR="008B4C59" w:rsidRPr="000F5197" w14:paraId="235E569E" w14:textId="77777777" w:rsidTr="00F1794E">
        <w:tc>
          <w:tcPr>
            <w:tcW w:w="2268" w:type="dxa"/>
            <w:shd w:val="clear" w:color="auto" w:fill="C6D9F1"/>
          </w:tcPr>
          <w:p w14:paraId="7F3E5F2A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16D5CE77" w14:textId="496D062D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Iniciar con el proceso de intervención. </w:t>
            </w:r>
          </w:p>
        </w:tc>
      </w:tr>
      <w:tr w:rsidR="008B4C59" w:rsidRPr="000F5197" w14:paraId="67FFA74F" w14:textId="77777777" w:rsidTr="00F1794E">
        <w:tc>
          <w:tcPr>
            <w:tcW w:w="2268" w:type="dxa"/>
            <w:shd w:val="clear" w:color="auto" w:fill="C6D9F1"/>
          </w:tcPr>
          <w:p w14:paraId="752DA564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732EDDCB" w14:textId="09203B54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El paciente presenta dificultad al momento de trabajar en computadora ya que la vista se le cansa muy rápido y esto es un aspecto negativo que afecta el tiempo dedicado al trabajo</w:t>
            </w:r>
            <w:r>
              <w:rPr>
                <w:rFonts w:ascii="Arial" w:eastAsia="Arial" w:hAnsi="Arial" w:cs="Arial"/>
                <w:lang w:val="es-ES_tradnl"/>
              </w:rPr>
              <w:t xml:space="preserve">. Si presenta dificultad en la planificación y organización, lo que está afectando directamente su rendimiento escolar. </w:t>
            </w:r>
          </w:p>
        </w:tc>
      </w:tr>
      <w:tr w:rsidR="008B4C59" w:rsidRPr="000F5197" w14:paraId="41D80155" w14:textId="77777777" w:rsidTr="00F1794E">
        <w:tc>
          <w:tcPr>
            <w:tcW w:w="2268" w:type="dxa"/>
            <w:shd w:val="clear" w:color="auto" w:fill="C6D9F1"/>
          </w:tcPr>
          <w:p w14:paraId="55C2778F" w14:textId="77777777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0719E70" w14:textId="3151E034" w:rsidR="008B4C59" w:rsidRPr="000F5197" w:rsidRDefault="008B4C59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1" w:name="_heading=h.30j0zll" w:colFirst="0" w:colLast="0"/>
            <w:bookmarkEnd w:id="1"/>
            <w:r w:rsidRPr="000F5197">
              <w:rPr>
                <w:rFonts w:ascii="Arial" w:eastAsia="Arial" w:hAnsi="Arial" w:cs="Arial"/>
                <w:lang w:val="es-ES_tradnl"/>
              </w:rPr>
              <w:t xml:space="preserve">El paciente no presenta dificultad en el área de </w:t>
            </w:r>
            <w:r>
              <w:rPr>
                <w:rFonts w:ascii="Arial" w:eastAsia="Arial" w:hAnsi="Arial" w:cs="Arial"/>
                <w:lang w:val="es-ES_tradnl"/>
              </w:rPr>
              <w:t xml:space="preserve">comprensión lectora, razonamiento ni pensamiento lógico. </w:t>
            </w:r>
            <w:bookmarkStart w:id="2" w:name="_GoBack"/>
            <w:bookmarkEnd w:id="2"/>
          </w:p>
        </w:tc>
      </w:tr>
    </w:tbl>
    <w:p w14:paraId="16B80122" w14:textId="77777777" w:rsidR="008B4C59" w:rsidRPr="000F5197" w:rsidRDefault="008B4C59" w:rsidP="008B4C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2C10345E" w14:textId="77777777" w:rsidR="008B4C59" w:rsidRPr="000F5197" w:rsidRDefault="008B4C59" w:rsidP="008B4C59">
      <w:pPr>
        <w:rPr>
          <w:lang w:val="es-ES_tradnl"/>
        </w:rPr>
      </w:pPr>
    </w:p>
    <w:p w14:paraId="5DD0D397" w14:textId="77777777" w:rsidR="00657C28" w:rsidRDefault="008B4C59"/>
    <w:sectPr w:rsidR="00657C2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59"/>
    <w:rsid w:val="00186CB8"/>
    <w:rsid w:val="00477C74"/>
    <w:rsid w:val="008B4C59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2B258"/>
  <w14:defaultImageDpi w14:val="32767"/>
  <w15:chartTrackingRefBased/>
  <w15:docId w15:val="{1F5F3453-26BE-9547-B4A4-83C70FC3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4C59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309</Words>
  <Characters>1848</Characters>
  <Application>Microsoft Office Word</Application>
  <DocSecurity>0</DocSecurity>
  <Lines>80</Lines>
  <Paragraphs>42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1</cp:revision>
  <dcterms:created xsi:type="dcterms:W3CDTF">2021-08-26T14:33:00Z</dcterms:created>
  <dcterms:modified xsi:type="dcterms:W3CDTF">2021-08-26T15:08:00Z</dcterms:modified>
</cp:coreProperties>
</file>