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67644451" w14:textId="77777777" w:rsidTr="003B1273">
        <w:tc>
          <w:tcPr>
            <w:tcW w:w="1276" w:type="dxa"/>
            <w:shd w:val="clear" w:color="auto" w:fill="C00000"/>
          </w:tcPr>
          <w:p w14:paraId="6C587DF0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19E45381" w14:textId="77777777" w:rsidR="003B1273" w:rsidRPr="003B1273" w:rsidRDefault="009D71F5" w:rsidP="00673CA6">
            <w:pPr>
              <w:tabs>
                <w:tab w:val="left" w:pos="7335"/>
              </w:tabs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Sexto</w:t>
            </w:r>
          </w:p>
        </w:tc>
      </w:tr>
      <w:tr w:rsidR="003B1273" w:rsidRPr="003B1273" w14:paraId="544AD913" w14:textId="77777777" w:rsidTr="003B1273">
        <w:tc>
          <w:tcPr>
            <w:tcW w:w="1276" w:type="dxa"/>
            <w:shd w:val="clear" w:color="auto" w:fill="C00000"/>
          </w:tcPr>
          <w:p w14:paraId="0C9DCA12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1C5DC492" w14:textId="77777777" w:rsidR="003B1273" w:rsidRPr="003B1273" w:rsidRDefault="009D71F5" w:rsidP="00673CA6">
            <w:pPr>
              <w:tabs>
                <w:tab w:val="left" w:pos="7335"/>
              </w:tabs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Licenciada Dalia Valladares</w:t>
            </w:r>
          </w:p>
        </w:tc>
      </w:tr>
    </w:tbl>
    <w:p w14:paraId="5676850B" w14:textId="77777777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1BDADA5B" w14:textId="77777777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9D71F5">
        <w:rPr>
          <w:rFonts w:ascii="Arial" w:eastAsia="Arial" w:hAnsi="Arial" w:cs="Arial"/>
          <w:color w:val="000000"/>
        </w:rPr>
        <w:t>Valerie Erdmenger</w:t>
      </w:r>
    </w:p>
    <w:p w14:paraId="35F782FE" w14:textId="77777777" w:rsidR="00F713D6" w:rsidRDefault="009D71F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3er año</w:t>
      </w:r>
    </w:p>
    <w:p w14:paraId="73690B02" w14:textId="2AA62458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187877">
        <w:rPr>
          <w:rFonts w:ascii="Arial" w:eastAsia="Arial" w:hAnsi="Arial" w:cs="Arial"/>
          <w:color w:val="000000"/>
        </w:rPr>
        <w:t>4</w:t>
      </w:r>
    </w:p>
    <w:p w14:paraId="1FD84989" w14:textId="77F9255E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9D71F5">
        <w:rPr>
          <w:rFonts w:ascii="Arial" w:eastAsia="Arial" w:hAnsi="Arial" w:cs="Arial"/>
          <w:color w:val="000000"/>
        </w:rPr>
        <w:t xml:space="preserve"> </w:t>
      </w:r>
      <w:r w:rsidR="003E7C68">
        <w:rPr>
          <w:rFonts w:ascii="Arial" w:eastAsia="Arial" w:hAnsi="Arial" w:cs="Arial"/>
          <w:color w:val="000000"/>
        </w:rPr>
        <w:t>A.S.L.</w:t>
      </w:r>
    </w:p>
    <w:p w14:paraId="4789BF59" w14:textId="14DD1BA8" w:rsidR="00F713D6" w:rsidRPr="003E7C68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</w:t>
      </w:r>
      <w:r w:rsidR="003E7C68">
        <w:rPr>
          <w:rFonts w:ascii="Arial" w:eastAsia="Arial" w:hAnsi="Arial" w:cs="Arial"/>
          <w:b/>
          <w:color w:val="000000"/>
        </w:rPr>
        <w:t xml:space="preserve">: </w:t>
      </w:r>
      <w:r w:rsidR="00083AEF">
        <w:rPr>
          <w:rFonts w:ascii="Arial" w:eastAsia="Arial" w:hAnsi="Arial" w:cs="Arial"/>
          <w:bCs/>
          <w:color w:val="000000"/>
        </w:rPr>
        <w:t>24</w:t>
      </w:r>
      <w:r w:rsidR="003E7C68">
        <w:rPr>
          <w:rFonts w:ascii="Arial" w:eastAsia="Arial" w:hAnsi="Arial" w:cs="Arial"/>
          <w:bCs/>
          <w:color w:val="000000"/>
        </w:rPr>
        <w:t>/09/2021 4:00pm-5:00pm.</w:t>
      </w:r>
    </w:p>
    <w:p w14:paraId="0A7E841D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E7287A" w14:paraId="33F982B4" w14:textId="77777777" w:rsidTr="006B4286">
        <w:tc>
          <w:tcPr>
            <w:tcW w:w="2263" w:type="dxa"/>
            <w:shd w:val="clear" w:color="auto" w:fill="C00000"/>
          </w:tcPr>
          <w:p w14:paraId="329F0AA7" w14:textId="77777777" w:rsidR="00E7287A" w:rsidRDefault="00E7287A" w:rsidP="00E72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1A687266" w14:textId="50DCBBBE" w:rsidR="00E7287A" w:rsidRDefault="001A73BA" w:rsidP="00E72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>Evaluar el estado de la paciente a través de una serie de pruebas proyectivas.</w:t>
            </w:r>
          </w:p>
        </w:tc>
      </w:tr>
      <w:tr w:rsidR="00E7287A" w14:paraId="6C54487F" w14:textId="77777777">
        <w:tc>
          <w:tcPr>
            <w:tcW w:w="2263" w:type="dxa"/>
            <w:shd w:val="clear" w:color="auto" w:fill="C00000"/>
          </w:tcPr>
          <w:p w14:paraId="06181075" w14:textId="77777777" w:rsidR="00E7287A" w:rsidRDefault="00E7287A" w:rsidP="00E72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643BFC8B" w14:textId="11A4E819" w:rsidR="00E7287A" w:rsidRDefault="005971AD" w:rsidP="00E72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781BF2">
              <w:rPr>
                <w:rFonts w:ascii="Arial" w:eastAsia="Arial" w:hAnsi="Arial" w:cs="Arial"/>
              </w:rPr>
              <w:t xml:space="preserve">Se </w:t>
            </w:r>
            <w:r w:rsidR="001A73BA">
              <w:rPr>
                <w:rFonts w:ascii="Arial" w:eastAsia="Arial" w:hAnsi="Arial" w:cs="Arial"/>
              </w:rPr>
              <w:t>aplicó</w:t>
            </w:r>
            <w:r w:rsidR="003D027C">
              <w:rPr>
                <w:rFonts w:ascii="Arial" w:eastAsia="Arial" w:hAnsi="Arial" w:cs="Arial"/>
              </w:rPr>
              <w:t xml:space="preserve"> la prueba proyectiva de la familia. </w:t>
            </w:r>
          </w:p>
        </w:tc>
      </w:tr>
      <w:tr w:rsidR="00E7287A" w14:paraId="4DA1A58C" w14:textId="77777777">
        <w:tc>
          <w:tcPr>
            <w:tcW w:w="2263" w:type="dxa"/>
            <w:shd w:val="clear" w:color="auto" w:fill="C00000"/>
          </w:tcPr>
          <w:p w14:paraId="786E0E78" w14:textId="77777777" w:rsidR="00E7287A" w:rsidRDefault="00E7287A" w:rsidP="00E72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312E05CF" w14:textId="098C2445" w:rsidR="00E7287A" w:rsidRDefault="003D027C" w:rsidP="00E72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Al inicio de la sesión se utilizó la técnica del diálogo socrático por medio de la cual se le consultó a la paciente cómo se había sentido. Luego se </w:t>
            </w:r>
            <w:r w:rsidR="00D71EEB">
              <w:rPr>
                <w:rFonts w:ascii="Arial" w:eastAsia="Arial" w:hAnsi="Arial" w:cs="Arial"/>
              </w:rPr>
              <w:t xml:space="preserve">aplicó la prueba por lo que se utilizó la técnica de dibujo. </w:t>
            </w:r>
          </w:p>
        </w:tc>
      </w:tr>
    </w:tbl>
    <w:p w14:paraId="4D58D369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63B33E08" w14:textId="77777777" w:rsidR="00F713D6" w:rsidRDefault="009D71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485979" wp14:editId="08D16F5E">
                <wp:simplePos x="0" y="0"/>
                <wp:positionH relativeFrom="column">
                  <wp:posOffset>3060065</wp:posOffset>
                </wp:positionH>
                <wp:positionV relativeFrom="paragraph">
                  <wp:posOffset>159385</wp:posOffset>
                </wp:positionV>
                <wp:extent cx="276225" cy="304800"/>
                <wp:effectExtent l="0" t="0" r="0" b="0"/>
                <wp:wrapNone/>
                <wp:docPr id="1" name="Multiplic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04800"/>
                        </a:xfrm>
                        <a:prstGeom prst="mathMultiply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11A1B8" id="Multiplicar 1" o:spid="_x0000_s1026" style="position:absolute;margin-left:240.95pt;margin-top:12.55pt;width:21.7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6225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" path="m42272,95019l90413,51392r47700,52634l185812,51392r48141,43627l181951,152400r52002,57381l185812,253408,138113,200774,90413,253408,42272,209781,94274,152400,42272,95019xe" fillcolor="black [3213]" strokecolor="#243f60 [1604]" strokeweight="1pt">
                <v:stroke joinstyle="miter"/>
                <v:path arrowok="t" o:connecttype="custom" o:connectlocs="42272,95019;90413,51392;138113,104026;185812,51392;233953,95019;181951,152400;233953,209781;185812,253408;138113,200774;90413,253408;42272,209781;94274,152400;42272,95019" o:connectangles="0,0,0,0,0,0,0,0,0,0,0,0,0"/>
              </v:shape>
            </w:pict>
          </mc:Fallback>
        </mc:AlternateContent>
      </w:r>
      <w:r w:rsidR="002E3632">
        <w:rPr>
          <w:rFonts w:ascii="Arial" w:eastAsia="Arial" w:hAnsi="Arial" w:cs="Arial"/>
          <w:b/>
          <w:color w:val="000000"/>
        </w:rPr>
        <w:t>¿Se cumplió la planificación?</w:t>
      </w:r>
    </w:p>
    <w:p w14:paraId="6E5F9F68" w14:textId="77777777" w:rsidR="00F713D6" w:rsidRDefault="009D71F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</w:rPr>
        <w:tab/>
        <w:t>No:</w:t>
      </w:r>
      <w:r w:rsidR="002E3632">
        <w:rPr>
          <w:rFonts w:ascii="Arial" w:eastAsia="Arial" w:hAnsi="Arial" w:cs="Arial"/>
        </w:rPr>
        <w:t xml:space="preserve"> ____</w:t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  <w:u w:val="single"/>
        </w:rPr>
        <w:tab/>
      </w:r>
    </w:p>
    <w:p w14:paraId="1232AF70" w14:textId="1DF727C4" w:rsidR="003B1273" w:rsidRPr="007614B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D71EEB">
        <w:rPr>
          <w:rFonts w:ascii="Arial" w:eastAsia="Arial" w:hAnsi="Arial" w:cs="Arial"/>
          <w:color w:val="000000"/>
        </w:rPr>
        <w:t xml:space="preserve">Cabe mencionar que dentro de la planificación estaba establecido aplicar la prueba proyectiva de familia y </w:t>
      </w:r>
      <w:r w:rsidR="00C31BBE">
        <w:rPr>
          <w:rFonts w:ascii="Arial" w:eastAsia="Arial" w:hAnsi="Arial" w:cs="Arial"/>
          <w:color w:val="000000"/>
        </w:rPr>
        <w:t xml:space="preserve">la de frases incompletas de Sacks. Sin embargo, la sesión con los padres se alargó y también al inicio de la sesión la paciente expresó cómo se había sentido y se demoró en la realización de los dibujos. La sesión incluso terminó hasta las 5:20 para finalizar con la prueba de familia. </w:t>
      </w:r>
    </w:p>
    <w:p w14:paraId="3D812378" w14:textId="77777777" w:rsidR="00F713D6" w:rsidRDefault="009D71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8E74B4" wp14:editId="141FF3F0">
                <wp:simplePos x="0" y="0"/>
                <wp:positionH relativeFrom="column">
                  <wp:posOffset>933450</wp:posOffset>
                </wp:positionH>
                <wp:positionV relativeFrom="paragraph">
                  <wp:posOffset>212090</wp:posOffset>
                </wp:positionV>
                <wp:extent cx="276225" cy="304800"/>
                <wp:effectExtent l="0" t="0" r="0" b="0"/>
                <wp:wrapNone/>
                <wp:docPr id="2" name="Multiplic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04800"/>
                        </a:xfrm>
                        <a:prstGeom prst="mathMultiply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954C29" id="Multiplicar 2" o:spid="_x0000_s1026" style="position:absolute;margin-left:73.5pt;margin-top:16.7pt;width:21.7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6225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" path="m42272,95019l90413,51392r47700,52634l185812,51392r48141,43627l181951,152400r52002,57381l185812,253408,138113,200774,90413,253408,42272,209781,94274,152400,42272,95019xe" fillcolor="black [3213]" strokecolor="#243f60 [1604]" strokeweight="1pt">
                <v:stroke joinstyle="miter"/>
                <v:path arrowok="t" o:connecttype="custom" o:connectlocs="42272,95019;90413,51392;138113,104026;185812,51392;233953,95019;181951,152400;233953,209781;185812,253408;138113,200774;90413,253408;42272,209781;94274,152400;42272,95019" o:connectangles="0,0,0,0,0,0,0,0,0,0,0,0,0"/>
              </v:shape>
            </w:pict>
          </mc:Fallback>
        </mc:AlternateContent>
      </w:r>
      <w:r w:rsidR="002E3632">
        <w:rPr>
          <w:rFonts w:ascii="Arial" w:eastAsia="Arial" w:hAnsi="Arial" w:cs="Arial"/>
          <w:b/>
          <w:color w:val="000000"/>
        </w:rPr>
        <w:t>En esta sesión hubo:</w:t>
      </w:r>
    </w:p>
    <w:p w14:paraId="1E3A8CE2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473B8F38" w14:textId="75D2D9D6" w:rsidR="00F713D6" w:rsidRPr="009D71F5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C31BBE">
        <w:rPr>
          <w:rFonts w:ascii="Arial" w:eastAsia="Arial" w:hAnsi="Arial" w:cs="Arial"/>
          <w:color w:val="000000"/>
        </w:rPr>
        <w:t xml:space="preserve">A pesar de que no se cumplió con la planificación, </w:t>
      </w:r>
      <w:r w:rsidR="00155DA9">
        <w:rPr>
          <w:rFonts w:ascii="Arial" w:eastAsia="Arial" w:hAnsi="Arial" w:cs="Arial"/>
          <w:color w:val="000000"/>
        </w:rPr>
        <w:t xml:space="preserve">si hubo avance ya que se aplicó la prueba proyectiva de familia y a través de esa se podían identificar rasgos significativos. </w:t>
      </w:r>
    </w:p>
    <w:p w14:paraId="58EB8994" w14:textId="77777777" w:rsidR="00EF537F" w:rsidRPr="00EF537F" w:rsidRDefault="002E3632" w:rsidP="003E7C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 xml:space="preserve">Información significativa de la sesión: </w:t>
      </w:r>
      <w:r w:rsidR="009F43C1">
        <w:rPr>
          <w:rFonts w:ascii="Arial" w:eastAsia="Arial" w:hAnsi="Arial" w:cs="Arial"/>
          <w:color w:val="000000"/>
        </w:rPr>
        <w:t xml:space="preserve">La sesión se llevó a cabo el día </w:t>
      </w:r>
      <w:r w:rsidR="003E7C68">
        <w:rPr>
          <w:rFonts w:ascii="Arial" w:eastAsia="Arial" w:hAnsi="Arial" w:cs="Arial"/>
          <w:color w:val="000000"/>
        </w:rPr>
        <w:t>viernes</w:t>
      </w:r>
      <w:r w:rsidR="009F43C1">
        <w:rPr>
          <w:rFonts w:ascii="Arial" w:eastAsia="Arial" w:hAnsi="Arial" w:cs="Arial"/>
          <w:color w:val="000000"/>
        </w:rPr>
        <w:t xml:space="preserve"> </w:t>
      </w:r>
      <w:r w:rsidR="00F2548E">
        <w:rPr>
          <w:rFonts w:ascii="Arial" w:eastAsia="Arial" w:hAnsi="Arial" w:cs="Arial"/>
          <w:color w:val="000000"/>
        </w:rPr>
        <w:t>24</w:t>
      </w:r>
      <w:r w:rsidR="003E7C68">
        <w:rPr>
          <w:rFonts w:ascii="Arial" w:eastAsia="Arial" w:hAnsi="Arial" w:cs="Arial"/>
          <w:color w:val="000000"/>
        </w:rPr>
        <w:t xml:space="preserve"> de septiembre</w:t>
      </w:r>
      <w:r w:rsidR="009F43C1">
        <w:rPr>
          <w:rFonts w:ascii="Arial" w:eastAsia="Arial" w:hAnsi="Arial" w:cs="Arial"/>
          <w:color w:val="000000"/>
        </w:rPr>
        <w:t xml:space="preserve"> en horario de 4:00pm con duración de 1 hora</w:t>
      </w:r>
      <w:r w:rsidR="00581ADF">
        <w:rPr>
          <w:rFonts w:ascii="Arial" w:eastAsia="Arial" w:hAnsi="Arial" w:cs="Arial"/>
          <w:color w:val="000000"/>
        </w:rPr>
        <w:t xml:space="preserve">. Realmente la sesión comenzó a las 4:20 ya que se tuvo previamente la sesión con los padres la cual se alargó. Sin embargo, finalizó hasta las 5:20 para poder completar la prueba. </w:t>
      </w:r>
      <w:r w:rsidR="00EF537F">
        <w:rPr>
          <w:rFonts w:ascii="Arial" w:eastAsia="Arial" w:hAnsi="Arial" w:cs="Arial"/>
          <w:color w:val="000000"/>
        </w:rPr>
        <w:t xml:space="preserve">El objetivo de esta sesión era aplicar la prueba proyectiva de Familia y la de Frases Incompletas de Sacks; pero solo dio tiempo de aplicar la de familia. </w:t>
      </w:r>
    </w:p>
    <w:p w14:paraId="3EBC49B1" w14:textId="77777777" w:rsidR="00DF17B7" w:rsidRDefault="00EF537F" w:rsidP="00DF17B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Al inicio de la sesión </w:t>
      </w:r>
      <w:r w:rsidR="009D1A71">
        <w:rPr>
          <w:rFonts w:ascii="Arial" w:eastAsia="Arial" w:hAnsi="Arial" w:cs="Arial"/>
          <w:bCs/>
          <w:color w:val="000000"/>
        </w:rPr>
        <w:t xml:space="preserve">se le consultó a la paciente cómo estaba, cómo se había sentido y cómo había pasado su semana. Comentó que </w:t>
      </w:r>
      <w:r w:rsidR="009C48D0">
        <w:rPr>
          <w:rFonts w:ascii="Arial" w:eastAsia="Arial" w:hAnsi="Arial" w:cs="Arial"/>
          <w:bCs/>
          <w:color w:val="000000"/>
        </w:rPr>
        <w:t>había tenido pocas tareas pero que el sábado había estado muy triste y padeció de insomnio. Exp</w:t>
      </w:r>
      <w:r w:rsidR="000506E9">
        <w:rPr>
          <w:rFonts w:ascii="Arial" w:eastAsia="Arial" w:hAnsi="Arial" w:cs="Arial"/>
          <w:bCs/>
          <w:color w:val="000000"/>
        </w:rPr>
        <w:t xml:space="preserve">resó también que el jueves se había sentido enojada ya que estaba jugando con su hermana “molestando un poco” y luego la hermana empezó a llorar y </w:t>
      </w:r>
      <w:r w:rsidR="0070195A">
        <w:rPr>
          <w:rFonts w:ascii="Arial" w:eastAsia="Arial" w:hAnsi="Arial" w:cs="Arial"/>
          <w:bCs/>
          <w:color w:val="000000"/>
        </w:rPr>
        <w:t xml:space="preserve">la mamá regañó a la paciente, le gritó y la amenazó que le iba a pegar si seguía molestando a su hermana, cuando según comenta en realidad ambas estaban jugando y molestando. </w:t>
      </w:r>
      <w:r w:rsidR="007850F4">
        <w:rPr>
          <w:rFonts w:ascii="Arial" w:eastAsia="Arial" w:hAnsi="Arial" w:cs="Arial"/>
          <w:bCs/>
          <w:color w:val="000000"/>
        </w:rPr>
        <w:t xml:space="preserve">La paciente expresa </w:t>
      </w:r>
      <w:r w:rsidR="00DF17B7">
        <w:rPr>
          <w:rFonts w:ascii="Arial" w:eastAsia="Arial" w:hAnsi="Arial" w:cs="Arial"/>
          <w:bCs/>
          <w:color w:val="000000"/>
        </w:rPr>
        <w:t>que,</w:t>
      </w:r>
      <w:r w:rsidR="007850F4">
        <w:rPr>
          <w:rFonts w:ascii="Arial" w:eastAsia="Arial" w:hAnsi="Arial" w:cs="Arial"/>
          <w:bCs/>
          <w:color w:val="000000"/>
        </w:rPr>
        <w:t xml:space="preserve"> hasta la noche, se fue a esconder al baño a llorar, ya que como comparte cuarto con su hermana no se le facilita expresarse ahí. </w:t>
      </w:r>
      <w:r w:rsidR="00DF17B7">
        <w:rPr>
          <w:rFonts w:ascii="Arial" w:eastAsia="Arial" w:hAnsi="Arial" w:cs="Arial"/>
          <w:bCs/>
          <w:color w:val="000000"/>
        </w:rPr>
        <w:t xml:space="preserve">Se sentía muy triste y molesta también. Se le recomendó que durante estos momentos e incluso cuando tenga insomnio, que pueda poner en práctica respiraciones profundas, ya que le pueden ayudar a relajarse y tener un mejor control. </w:t>
      </w:r>
    </w:p>
    <w:p w14:paraId="359791FE" w14:textId="05422F90" w:rsidR="00DF17B7" w:rsidRDefault="00DF17B7" w:rsidP="00DF17B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Luego de esto, se continuó con las pruebas proyectivas, para lo que se le pidió que en las hojas en blanco ilustrara una familia real: dibujó a su papá, mamá, hermana menor y ella. En la historia expresa que son una familia unida, se llevan bien y estaban </w:t>
      </w:r>
      <w:r w:rsidR="000B3961">
        <w:rPr>
          <w:rFonts w:ascii="Arial" w:eastAsia="Arial" w:hAnsi="Arial" w:cs="Arial"/>
          <w:bCs/>
          <w:color w:val="000000"/>
        </w:rPr>
        <w:t xml:space="preserve">tomándose una foto familiar. Continuamente se le solicitó que dibujara a una familia ideal: nuevamente ilustró a su núcleo familiar, pero </w:t>
      </w:r>
      <w:r w:rsidR="00E37E3F">
        <w:rPr>
          <w:rFonts w:ascii="Arial" w:eastAsia="Arial" w:hAnsi="Arial" w:cs="Arial"/>
          <w:bCs/>
          <w:color w:val="000000"/>
        </w:rPr>
        <w:t>en diferentes posiciones, se observaban más unidos y en la historia cuenta que es una familia que se llevan bien, tienen buen dinero y los papas se llevan bien</w:t>
      </w:r>
      <w:r w:rsidR="00C84B1E">
        <w:rPr>
          <w:rFonts w:ascii="Arial" w:eastAsia="Arial" w:hAnsi="Arial" w:cs="Arial"/>
          <w:bCs/>
          <w:color w:val="000000"/>
        </w:rPr>
        <w:t xml:space="preserve"> y nadie peleaba con nadie. Por último, se le solicitó que dibujara la familia kinésica en la cual únicamente ilustró a un papá, una mamá y una hija</w:t>
      </w:r>
      <w:r w:rsidR="00303926">
        <w:rPr>
          <w:rFonts w:ascii="Arial" w:eastAsia="Arial" w:hAnsi="Arial" w:cs="Arial"/>
          <w:bCs/>
          <w:color w:val="000000"/>
        </w:rPr>
        <w:t xml:space="preserve">, los padres estaban cargando a la niña y columpiándola de los brazos. En la historia comenta que estaban el papá y la mamá, quienes tenían un trabajo estable y </w:t>
      </w:r>
      <w:r w:rsidR="001E02EB">
        <w:rPr>
          <w:rFonts w:ascii="Arial" w:eastAsia="Arial" w:hAnsi="Arial" w:cs="Arial"/>
          <w:bCs/>
          <w:color w:val="000000"/>
        </w:rPr>
        <w:t xml:space="preserve">tenían una hija de 4 años con quien jugaban y pasaban tiempo con ella. Cabe mencionar que la paciente si lleva su tiempo ilustrando los dibujos, es bastante dedicada. </w:t>
      </w:r>
    </w:p>
    <w:p w14:paraId="572765CD" w14:textId="244B5901" w:rsidR="001E02EB" w:rsidRDefault="00811BFE" w:rsidP="00DF17B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Para finalizar la sesión, se hizo una retroalimentación nuevamente agradeciéndole la confianza y recordándole que es un espacio de confianza. Se le recordó que podía </w:t>
      </w:r>
      <w:r>
        <w:rPr>
          <w:rFonts w:ascii="Arial" w:eastAsia="Arial" w:hAnsi="Arial" w:cs="Arial"/>
          <w:bCs/>
          <w:color w:val="000000"/>
        </w:rPr>
        <w:lastRenderedPageBreak/>
        <w:t xml:space="preserve">poner en práctica las respiraciones profundas </w:t>
      </w:r>
      <w:r w:rsidR="00CB50CC">
        <w:rPr>
          <w:rFonts w:ascii="Arial" w:eastAsia="Arial" w:hAnsi="Arial" w:cs="Arial"/>
          <w:bCs/>
          <w:color w:val="000000"/>
        </w:rPr>
        <w:t xml:space="preserve">y que en el transcurso de las sesiones se iría poniendo en práctica. Se despidió y se le recordó verla en la próxima sesión. </w:t>
      </w:r>
    </w:p>
    <w:p w14:paraId="31C6AA89" w14:textId="00E8B2C7" w:rsidR="003B1273" w:rsidRPr="009806A6" w:rsidRDefault="002E3632" w:rsidP="00F35E6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  <w:r w:rsidRPr="009806A6">
        <w:rPr>
          <w:rFonts w:ascii="Arial" w:eastAsia="Arial" w:hAnsi="Arial" w:cs="Arial"/>
          <w:b/>
        </w:rPr>
        <w:t>Observaciones conductuales del paciente</w:t>
      </w:r>
      <w:r w:rsidR="007121DB" w:rsidRPr="009806A6">
        <w:rPr>
          <w:rFonts w:ascii="Arial" w:eastAsia="Arial" w:hAnsi="Arial" w:cs="Arial"/>
          <w:b/>
        </w:rPr>
        <w:t xml:space="preserve">: </w:t>
      </w:r>
      <w:r w:rsidR="0052226F">
        <w:rPr>
          <w:rFonts w:ascii="Arial" w:eastAsia="Arial" w:hAnsi="Arial" w:cs="Arial"/>
          <w:bCs/>
        </w:rPr>
        <w:t xml:space="preserve">La paciente se presenta a la sesión con una blusa de manga corta de color verde y pantalones negro. </w:t>
      </w:r>
      <w:r w:rsidR="00B6669A">
        <w:rPr>
          <w:rFonts w:ascii="Arial" w:eastAsia="Arial" w:hAnsi="Arial" w:cs="Arial"/>
          <w:bCs/>
        </w:rPr>
        <w:t xml:space="preserve">En cuanto a su postura, no fue recta ya que se encontraba sentada en la cama con las piernas cruzadas. </w:t>
      </w:r>
      <w:r w:rsidR="00F7791B">
        <w:rPr>
          <w:rFonts w:ascii="Arial" w:eastAsia="Arial" w:hAnsi="Arial" w:cs="Arial"/>
          <w:bCs/>
        </w:rPr>
        <w:t>Incluso mientras realizaba los dibujos se encontraba en la cama encorvada.</w:t>
      </w:r>
      <w:r w:rsidR="005F59BB">
        <w:rPr>
          <w:rFonts w:ascii="Arial" w:eastAsia="Arial" w:hAnsi="Arial" w:cs="Arial"/>
          <w:bCs/>
        </w:rPr>
        <w:t xml:space="preserve"> A través de su mirada se pudo observar que prestaba atención y concentración mientras dibujaba, no perdía la vista de su dibujo y </w:t>
      </w:r>
      <w:r w:rsidR="002C5AAD">
        <w:rPr>
          <w:rFonts w:ascii="Arial" w:eastAsia="Arial" w:hAnsi="Arial" w:cs="Arial"/>
          <w:bCs/>
        </w:rPr>
        <w:t>también mientras se conversaba con ella al inicio de la sesión mantuvo un adecuado contacto visual.</w:t>
      </w:r>
      <w:r w:rsidR="002C5AAD">
        <w:rPr>
          <w:rFonts w:ascii="Arial" w:eastAsia="Arial" w:hAnsi="Arial" w:cs="Arial"/>
        </w:rPr>
        <w:t xml:space="preserve"> Con respecto a su conducta, cabe recalcar que fue colaboradora, honesta y pudo expresarse con facilidad. Al inicio de la sesión comentó </w:t>
      </w:r>
      <w:r w:rsidR="00035279">
        <w:rPr>
          <w:rFonts w:ascii="Arial" w:eastAsia="Arial" w:hAnsi="Arial" w:cs="Arial"/>
        </w:rPr>
        <w:t xml:space="preserve">el conflicto que había tenido en casa y cómo se había sentido. Su habla fue normal, al inicio se </w:t>
      </w:r>
      <w:r w:rsidR="004A59BD">
        <w:rPr>
          <w:rFonts w:ascii="Arial" w:eastAsia="Arial" w:hAnsi="Arial" w:cs="Arial"/>
        </w:rPr>
        <w:t>expresó,</w:t>
      </w:r>
      <w:r w:rsidR="00035279">
        <w:rPr>
          <w:rFonts w:ascii="Arial" w:eastAsia="Arial" w:hAnsi="Arial" w:cs="Arial"/>
        </w:rPr>
        <w:t xml:space="preserve"> pero luego al momento de realizar </w:t>
      </w:r>
      <w:r w:rsidR="004A59BD">
        <w:rPr>
          <w:rFonts w:ascii="Arial" w:eastAsia="Arial" w:hAnsi="Arial" w:cs="Arial"/>
        </w:rPr>
        <w:t xml:space="preserve">los dibujos estaba callada. En su estado de ánimo se observó cierta molestia por la situación con su hermana, </w:t>
      </w:r>
      <w:r w:rsidR="0068412A">
        <w:rPr>
          <w:rFonts w:ascii="Arial" w:eastAsia="Arial" w:hAnsi="Arial" w:cs="Arial"/>
        </w:rPr>
        <w:t xml:space="preserve">inseguridad nuevamente, timidez y retraimiento. </w:t>
      </w:r>
    </w:p>
    <w:p w14:paraId="2D890D35" w14:textId="2B2BFC14" w:rsidR="00F713D6" w:rsidRPr="003B1273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  <w:r w:rsidR="0068412A">
        <w:rPr>
          <w:rFonts w:ascii="Arial" w:eastAsia="Arial" w:hAnsi="Arial" w:cs="Arial"/>
          <w:color w:val="000000"/>
        </w:rPr>
        <w:t xml:space="preserve"> Pude aprender que </w:t>
      </w:r>
      <w:r w:rsidR="004F48B8">
        <w:rPr>
          <w:rFonts w:ascii="Arial" w:eastAsia="Arial" w:hAnsi="Arial" w:cs="Arial"/>
          <w:color w:val="000000"/>
        </w:rPr>
        <w:t xml:space="preserve">es importante siempre saber escuchar a los pacientes y consultarles cómo se sienten y </w:t>
      </w:r>
      <w:r w:rsidR="004705CE">
        <w:rPr>
          <w:rFonts w:ascii="Arial" w:eastAsia="Arial" w:hAnsi="Arial" w:cs="Arial"/>
          <w:color w:val="000000"/>
        </w:rPr>
        <w:t xml:space="preserve">cómo ha estado su semana ya que pueden tener diversos sucesos que alteren su estado de ánimo y se deben conocer para intervenir de una mejor manera. </w:t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</w:p>
    <w:p w14:paraId="7DCC7002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6F2010D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D1F212C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BC53A" w14:textId="77777777" w:rsidR="00BC305D" w:rsidRDefault="00BC305D">
      <w:pPr>
        <w:spacing w:after="0" w:line="240" w:lineRule="auto"/>
      </w:pPr>
      <w:r>
        <w:separator/>
      </w:r>
    </w:p>
  </w:endnote>
  <w:endnote w:type="continuationSeparator" w:id="0">
    <w:p w14:paraId="530660D7" w14:textId="77777777" w:rsidR="00BC305D" w:rsidRDefault="00BC3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A2006" w14:textId="77777777" w:rsidR="00BC305D" w:rsidRDefault="00BC305D">
      <w:pPr>
        <w:spacing w:after="0" w:line="240" w:lineRule="auto"/>
      </w:pPr>
      <w:r>
        <w:separator/>
      </w:r>
    </w:p>
  </w:footnote>
  <w:footnote w:type="continuationSeparator" w:id="0">
    <w:p w14:paraId="1CE7038A" w14:textId="77777777" w:rsidR="00BC305D" w:rsidRDefault="00BC3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6EF92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0B4403E5" wp14:editId="4B561BBE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035279"/>
    <w:rsid w:val="000506E9"/>
    <w:rsid w:val="00072E92"/>
    <w:rsid w:val="00083AEF"/>
    <w:rsid w:val="00092E9F"/>
    <w:rsid w:val="000B3961"/>
    <w:rsid w:val="000C2F05"/>
    <w:rsid w:val="000D10C8"/>
    <w:rsid w:val="000D1121"/>
    <w:rsid w:val="00131F46"/>
    <w:rsid w:val="00153BBE"/>
    <w:rsid w:val="00155DA9"/>
    <w:rsid w:val="00187877"/>
    <w:rsid w:val="001A73BA"/>
    <w:rsid w:val="001E02EB"/>
    <w:rsid w:val="001E5489"/>
    <w:rsid w:val="002741DB"/>
    <w:rsid w:val="002C5AAD"/>
    <w:rsid w:val="002E26F8"/>
    <w:rsid w:val="002E3632"/>
    <w:rsid w:val="00303926"/>
    <w:rsid w:val="003639ED"/>
    <w:rsid w:val="003925E6"/>
    <w:rsid w:val="00397EE9"/>
    <w:rsid w:val="003B1273"/>
    <w:rsid w:val="003D027C"/>
    <w:rsid w:val="003E7C68"/>
    <w:rsid w:val="003F74FF"/>
    <w:rsid w:val="0045287E"/>
    <w:rsid w:val="004705CE"/>
    <w:rsid w:val="004A118D"/>
    <w:rsid w:val="004A59BD"/>
    <w:rsid w:val="004A7E8F"/>
    <w:rsid w:val="004F4076"/>
    <w:rsid w:val="004F48B8"/>
    <w:rsid w:val="0052226F"/>
    <w:rsid w:val="00581ADF"/>
    <w:rsid w:val="005971AD"/>
    <w:rsid w:val="005B72F8"/>
    <w:rsid w:val="005F59BB"/>
    <w:rsid w:val="00624A80"/>
    <w:rsid w:val="00633720"/>
    <w:rsid w:val="00673CA6"/>
    <w:rsid w:val="006754F3"/>
    <w:rsid w:val="0068412A"/>
    <w:rsid w:val="006A462D"/>
    <w:rsid w:val="006E778B"/>
    <w:rsid w:val="006F692A"/>
    <w:rsid w:val="0070195A"/>
    <w:rsid w:val="007121DB"/>
    <w:rsid w:val="007614B3"/>
    <w:rsid w:val="00781853"/>
    <w:rsid w:val="007850F4"/>
    <w:rsid w:val="007A3EE4"/>
    <w:rsid w:val="007D251F"/>
    <w:rsid w:val="008043AB"/>
    <w:rsid w:val="00811BFE"/>
    <w:rsid w:val="009806A6"/>
    <w:rsid w:val="009C0678"/>
    <w:rsid w:val="009C48D0"/>
    <w:rsid w:val="009D1A71"/>
    <w:rsid w:val="009D71F5"/>
    <w:rsid w:val="009F43C1"/>
    <w:rsid w:val="00A061FE"/>
    <w:rsid w:val="00B358E6"/>
    <w:rsid w:val="00B558DB"/>
    <w:rsid w:val="00B6669A"/>
    <w:rsid w:val="00BB0417"/>
    <w:rsid w:val="00BC305D"/>
    <w:rsid w:val="00C071E0"/>
    <w:rsid w:val="00C11BA5"/>
    <w:rsid w:val="00C176A0"/>
    <w:rsid w:val="00C31BBE"/>
    <w:rsid w:val="00C84B1E"/>
    <w:rsid w:val="00CB50CC"/>
    <w:rsid w:val="00CB7F69"/>
    <w:rsid w:val="00D71EEB"/>
    <w:rsid w:val="00DD6B99"/>
    <w:rsid w:val="00DF17B7"/>
    <w:rsid w:val="00DF6A2A"/>
    <w:rsid w:val="00E359C0"/>
    <w:rsid w:val="00E37E3F"/>
    <w:rsid w:val="00E7287A"/>
    <w:rsid w:val="00EA3C68"/>
    <w:rsid w:val="00EF537F"/>
    <w:rsid w:val="00F2548E"/>
    <w:rsid w:val="00F35E6B"/>
    <w:rsid w:val="00F713D6"/>
    <w:rsid w:val="00F7791B"/>
    <w:rsid w:val="00F94C52"/>
    <w:rsid w:val="00FE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B8EF06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Emphasis">
    <w:name w:val="Emphasis"/>
    <w:basedOn w:val="DefaultParagraphFont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eGrid">
    <w:name w:val="Table Grid"/>
    <w:basedOn w:val="Table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DefaultParagraphFont"/>
    <w:link w:val="FENC"/>
    <w:rsid w:val="005521B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0E"/>
  </w:style>
  <w:style w:type="paragraph" w:styleId="Footer">
    <w:name w:val="footer"/>
    <w:basedOn w:val="Normal"/>
    <w:link w:val="Foot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0E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834</Words>
  <Characters>4757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Valerie Erdmenger</cp:lastModifiedBy>
  <cp:revision>35</cp:revision>
  <dcterms:created xsi:type="dcterms:W3CDTF">2021-09-28T03:51:00Z</dcterms:created>
  <dcterms:modified xsi:type="dcterms:W3CDTF">2021-09-28T04:24:00Z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42177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S9.1.0</vt:lpwstr>
  </property>
</Properties>
</file>