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3B1273" w:rsidRPr="003B1273" w14:paraId="2057EC8E" w14:textId="77777777" w:rsidTr="003B1273">
        <w:tc>
          <w:tcPr>
            <w:tcW w:w="1276" w:type="dxa"/>
            <w:shd w:val="clear" w:color="auto" w:fill="C00000"/>
          </w:tcPr>
          <w:p w14:paraId="5F23B71E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7834E591" w14:textId="106E311D" w:rsidR="003B1273" w:rsidRPr="003B1273" w:rsidRDefault="00B8323C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Segundo</w:t>
            </w:r>
          </w:p>
        </w:tc>
      </w:tr>
      <w:tr w:rsidR="003B1273" w:rsidRPr="003B1273" w14:paraId="3C4E70D2" w14:textId="77777777" w:rsidTr="003B1273">
        <w:tc>
          <w:tcPr>
            <w:tcW w:w="1276" w:type="dxa"/>
            <w:shd w:val="clear" w:color="auto" w:fill="C00000"/>
          </w:tcPr>
          <w:p w14:paraId="681AC73E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665A968C" w14:textId="56E7CF1E" w:rsidR="003B1273" w:rsidRPr="003B1273" w:rsidRDefault="00B8323C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Dalia Valladares</w:t>
            </w:r>
          </w:p>
        </w:tc>
      </w:tr>
    </w:tbl>
    <w:p w14:paraId="284AFAB6" w14:textId="77777777"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</w:p>
    <w:p w14:paraId="5F80EA76" w14:textId="0C694E19" w:rsidR="00F713D6" w:rsidRDefault="002E3632" w:rsidP="003B127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B8323C">
        <w:rPr>
          <w:rFonts w:ascii="Arial" w:eastAsia="Arial" w:hAnsi="Arial" w:cs="Arial"/>
          <w:color w:val="000000"/>
        </w:rPr>
        <w:t>María Andrea De León</w:t>
      </w:r>
    </w:p>
    <w:p w14:paraId="6FAFA29B" w14:textId="3AB50729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B8323C">
        <w:rPr>
          <w:rFonts w:ascii="Arial" w:eastAsia="Arial" w:hAnsi="Arial" w:cs="Arial"/>
          <w:color w:val="000000"/>
        </w:rPr>
        <w:t>Tercer año</w:t>
      </w:r>
    </w:p>
    <w:p w14:paraId="3FFE0A2C" w14:textId="377BA0B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B8323C">
        <w:rPr>
          <w:rFonts w:ascii="Arial" w:eastAsia="Arial" w:hAnsi="Arial" w:cs="Arial"/>
          <w:color w:val="000000"/>
        </w:rPr>
        <w:t>3</w:t>
      </w:r>
    </w:p>
    <w:p w14:paraId="0FD90930" w14:textId="6D7AADE2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B8323C">
        <w:rPr>
          <w:rFonts w:ascii="Arial" w:eastAsia="Arial" w:hAnsi="Arial" w:cs="Arial"/>
          <w:color w:val="000000"/>
        </w:rPr>
        <w:t>A.P</w:t>
      </w:r>
    </w:p>
    <w:p w14:paraId="144229B1" w14:textId="22F76574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B8323C">
        <w:rPr>
          <w:rFonts w:ascii="Arial" w:eastAsia="Arial" w:hAnsi="Arial" w:cs="Arial"/>
          <w:color w:val="000000"/>
        </w:rPr>
        <w:t>4/09/2021 10:00-11:00 am</w:t>
      </w:r>
    </w:p>
    <w:p w14:paraId="49462811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F713D6" w14:paraId="579326A1" w14:textId="77777777">
        <w:tc>
          <w:tcPr>
            <w:tcW w:w="2263" w:type="dxa"/>
            <w:shd w:val="clear" w:color="auto" w:fill="C00000"/>
          </w:tcPr>
          <w:p w14:paraId="237BF9EE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662FEC8F" w14:textId="785D9F52" w:rsidR="00F713D6" w:rsidRDefault="00B83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DA7337">
              <w:rPr>
                <w:rFonts w:ascii="Arial" w:hAnsi="Arial" w:cs="Arial"/>
              </w:rPr>
              <w:t xml:space="preserve">Establecer </w:t>
            </w:r>
            <w:proofErr w:type="spellStart"/>
            <w:r w:rsidRPr="00DA7337">
              <w:rPr>
                <w:rFonts w:ascii="Arial" w:hAnsi="Arial" w:cs="Arial"/>
                <w:i/>
              </w:rPr>
              <w:t>rapport</w:t>
            </w:r>
            <w:proofErr w:type="spellEnd"/>
            <w:r w:rsidRPr="00DA7337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</w:rPr>
              <w:t xml:space="preserve">con </w:t>
            </w:r>
            <w:r w:rsidRPr="00DA7337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>a</w:t>
            </w:r>
            <w:r w:rsidRPr="00DA7337">
              <w:rPr>
                <w:rFonts w:ascii="Arial" w:hAnsi="Arial" w:cs="Arial"/>
              </w:rPr>
              <w:t xml:space="preserve"> paciente, ter</w:t>
            </w:r>
            <w:r>
              <w:rPr>
                <w:rFonts w:ascii="Arial" w:hAnsi="Arial" w:cs="Arial"/>
              </w:rPr>
              <w:t>minar la entrevista inicial con la</w:t>
            </w:r>
            <w:r w:rsidRPr="00DA7337">
              <w:rPr>
                <w:rFonts w:ascii="Arial" w:hAnsi="Arial" w:cs="Arial"/>
              </w:rPr>
              <w:t xml:space="preserve"> paciente, aplicación de pruebas proyectiva figura humana</w:t>
            </w:r>
            <w:r>
              <w:rPr>
                <w:rFonts w:ascii="Arial" w:hAnsi="Arial" w:cs="Arial"/>
              </w:rPr>
              <w:t xml:space="preserve"> y persona bajo la lluvia.</w:t>
            </w:r>
          </w:p>
        </w:tc>
      </w:tr>
      <w:tr w:rsidR="00F713D6" w14:paraId="7C1DCCD4" w14:textId="77777777">
        <w:tc>
          <w:tcPr>
            <w:tcW w:w="2263" w:type="dxa"/>
            <w:shd w:val="clear" w:color="auto" w:fill="C00000"/>
          </w:tcPr>
          <w:p w14:paraId="433DD1EB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35AAFFA2" w14:textId="38D361E1" w:rsidR="00F713D6" w:rsidRPr="00B8323C" w:rsidRDefault="00B83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B8323C">
              <w:rPr>
                <w:rFonts w:ascii="Arial" w:hAnsi="Arial" w:cs="Arial"/>
              </w:rPr>
              <w:t xml:space="preserve">Establecer </w:t>
            </w:r>
            <w:proofErr w:type="spellStart"/>
            <w:r w:rsidRPr="00B8323C">
              <w:rPr>
                <w:rFonts w:ascii="Arial" w:hAnsi="Arial" w:cs="Arial"/>
                <w:i/>
              </w:rPr>
              <w:t>rapport</w:t>
            </w:r>
            <w:proofErr w:type="spellEnd"/>
            <w:r w:rsidRPr="00B8323C">
              <w:rPr>
                <w:rFonts w:ascii="Arial" w:hAnsi="Arial" w:cs="Arial"/>
                <w:i/>
              </w:rPr>
              <w:t xml:space="preserve"> </w:t>
            </w:r>
            <w:r w:rsidRPr="00B8323C">
              <w:rPr>
                <w:rFonts w:ascii="Arial" w:hAnsi="Arial" w:cs="Arial"/>
              </w:rPr>
              <w:t xml:space="preserve">con la paciente con el fin de generar un vínculo de confianza. </w:t>
            </w:r>
            <w:r>
              <w:rPr>
                <w:rFonts w:ascii="Arial" w:hAnsi="Arial" w:cs="Arial"/>
              </w:rPr>
              <w:t>Finalizar la entrevista para adolescentes.</w:t>
            </w:r>
            <w:r w:rsidRPr="00B8323C">
              <w:rPr>
                <w:rFonts w:ascii="Arial" w:hAnsi="Arial" w:cs="Arial"/>
              </w:rPr>
              <w:t xml:space="preserve"> Aplicación de prueba proyectiva Persona Bajo la Lluvia y Figura Humana</w:t>
            </w:r>
          </w:p>
        </w:tc>
      </w:tr>
      <w:tr w:rsidR="00F713D6" w14:paraId="2CE58ECC" w14:textId="77777777">
        <w:tc>
          <w:tcPr>
            <w:tcW w:w="2263" w:type="dxa"/>
            <w:shd w:val="clear" w:color="auto" w:fill="C00000"/>
          </w:tcPr>
          <w:p w14:paraId="1E47DF32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464A5682" w14:textId="2BAA8E52" w:rsidR="00F713D6" w:rsidRPr="00B8323C" w:rsidRDefault="00B83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i/>
                <w:iCs/>
                <w:color w:val="FF0000"/>
              </w:rPr>
            </w:pPr>
            <w:r w:rsidRPr="00B8323C">
              <w:rPr>
                <w:rStyle w:val="nfasis"/>
                <w:rFonts w:ascii="Arial" w:hAnsi="Arial" w:cs="Arial"/>
                <w:i w:val="0"/>
                <w:iCs w:val="0"/>
              </w:rPr>
              <w:t>Dialogó Socrático, entrevista y evaluación pruebas proyectivas.</w:t>
            </w:r>
          </w:p>
        </w:tc>
      </w:tr>
    </w:tbl>
    <w:p w14:paraId="7DA3EC37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14A9FE75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58938760" w14:textId="685272A9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</w:t>
      </w:r>
      <w:r w:rsidR="00B8323C">
        <w:rPr>
          <w:rFonts w:ascii="Arial" w:eastAsia="Arial" w:hAnsi="Arial" w:cs="Arial"/>
          <w:color w:val="000000"/>
        </w:rPr>
        <w:t>X</w:t>
      </w:r>
      <w:r>
        <w:rPr>
          <w:rFonts w:ascii="Arial" w:eastAsia="Arial" w:hAnsi="Arial" w:cs="Arial"/>
          <w:color w:val="000000"/>
        </w:rPr>
        <w:t xml:space="preserve">_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2EBD428C" w14:textId="7CAC2F3C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000000"/>
        </w:rPr>
        <w:t xml:space="preserve">¿Por qué? </w:t>
      </w:r>
    </w:p>
    <w:p w14:paraId="2DAEB214" w14:textId="711330D2" w:rsidR="003B1273" w:rsidRDefault="00B8323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</w:rPr>
        <w:t>Se logró finalizar la entrevista con la paciente y aplicar las dos pruebas proyectivas estipuladas para la sesión.</w:t>
      </w:r>
    </w:p>
    <w:p w14:paraId="21F26C1B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6C29FC2E" w14:textId="48C3559A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 w:rsidR="00B8323C">
        <w:rPr>
          <w:rFonts w:ascii="Arial" w:eastAsia="Arial" w:hAnsi="Arial" w:cs="Arial"/>
          <w:color w:val="000000"/>
        </w:rPr>
        <w:t>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24B3B11F" w14:textId="77777777" w:rsidR="00B8323C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000000"/>
        </w:rPr>
        <w:t xml:space="preserve">¿Por qué? </w:t>
      </w:r>
    </w:p>
    <w:p w14:paraId="21BC6FA4" w14:textId="1B06AFCD" w:rsidR="00F713D6" w:rsidRDefault="00B8323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>Se pudo observar cómo la confianza de la paciente va creciendo, además siguió las instrucciones de las evaluaciones sin ningún problema.</w:t>
      </w:r>
      <w:r w:rsidR="003B1273">
        <w:rPr>
          <w:rFonts w:ascii="Arial" w:eastAsia="Arial" w:hAnsi="Arial" w:cs="Arial"/>
          <w:color w:val="FF0000"/>
        </w:rPr>
        <w:t xml:space="preserve"> </w:t>
      </w:r>
    </w:p>
    <w:p w14:paraId="5513B507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14:paraId="7014AE33" w14:textId="255C95AA" w:rsidR="00F713D6" w:rsidRPr="00B8323C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 xml:space="preserve">Información significativa de la sesión: </w:t>
      </w:r>
    </w:p>
    <w:p w14:paraId="6BE66C47" w14:textId="117AA9D7" w:rsidR="00B8323C" w:rsidRDefault="00AD62A0" w:rsidP="00B8323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Los resultados obtenidos en la evaluación</w:t>
      </w:r>
      <w:r>
        <w:rPr>
          <w:rFonts w:ascii="Arial" w:hAnsi="Arial" w:cs="Arial"/>
        </w:rPr>
        <w:t xml:space="preserve"> Figura Humana denotan</w:t>
      </w:r>
      <w:r>
        <w:rPr>
          <w:rFonts w:ascii="Arial" w:hAnsi="Arial" w:cs="Arial"/>
        </w:rPr>
        <w:t xml:space="preserve"> delicadeza de sentimientos, timidez, inhibición de instintos, y tendencia a replegarse en sí mismo.  </w:t>
      </w:r>
      <w:r>
        <w:rPr>
          <w:rFonts w:ascii="Arial" w:hAnsi="Arial" w:cs="Arial"/>
        </w:rPr>
        <w:t>Así como, rasgos</w:t>
      </w:r>
      <w:r>
        <w:rPr>
          <w:rFonts w:ascii="Arial" w:hAnsi="Arial" w:cs="Arial"/>
        </w:rPr>
        <w:t xml:space="preserve"> de inseguridad, depresión, sentimientos de inferioridad y necesidad de aprobación</w:t>
      </w:r>
      <w:r>
        <w:rPr>
          <w:rFonts w:ascii="Arial" w:hAnsi="Arial" w:cs="Arial"/>
        </w:rPr>
        <w:t>.</w:t>
      </w:r>
    </w:p>
    <w:p w14:paraId="516D7D79" w14:textId="10B4726F" w:rsidR="00AD62A0" w:rsidRPr="003B1273" w:rsidRDefault="00AD62A0" w:rsidP="00B8323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hAnsi="Arial" w:cs="Arial"/>
        </w:rPr>
        <w:t xml:space="preserve">Los resultados de Persona Bajo la lluvia reflejan </w:t>
      </w:r>
      <w:r>
        <w:rPr>
          <w:rFonts w:ascii="Arial" w:hAnsi="Arial" w:cs="Arial"/>
        </w:rPr>
        <w:t>rasgos de timidez, autodesvalorización, inseguridad, retraimiento, sentimiento de inadecuación, inferioridad, e inadecuada percepción de sí mism</w:t>
      </w:r>
      <w:r>
        <w:rPr>
          <w:rFonts w:ascii="Arial" w:hAnsi="Arial" w:cs="Arial"/>
        </w:rPr>
        <w:t>a. También se evidencia que</w:t>
      </w:r>
      <w:r w:rsidRPr="00AD62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la paciente se siente amenazada por el entorno, enfrenta una situación muy estresante y agobiante, así como, sentimientos de culpa.</w:t>
      </w:r>
    </w:p>
    <w:p w14:paraId="646BC081" w14:textId="54CC23F4" w:rsidR="00F713D6" w:rsidRDefault="002E3632" w:rsidP="003B1273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FF0000"/>
        </w:rPr>
      </w:pPr>
      <w:r w:rsidRPr="003B1273">
        <w:rPr>
          <w:rFonts w:ascii="Arial" w:eastAsia="Arial" w:hAnsi="Arial" w:cs="Arial"/>
          <w:b/>
        </w:rPr>
        <w:t xml:space="preserve">Observaciones conductuales del paciente: </w:t>
      </w:r>
    </w:p>
    <w:p w14:paraId="3ABC0889" w14:textId="77777777" w:rsidR="00B8323C" w:rsidRPr="00B8323C" w:rsidRDefault="00B8323C" w:rsidP="00B8323C">
      <w:pPr>
        <w:pStyle w:val="Prrafodelista"/>
        <w:rPr>
          <w:rFonts w:ascii="Arial" w:eastAsia="Arial" w:hAnsi="Arial" w:cs="Arial"/>
          <w:bCs/>
          <w:color w:val="FF0000"/>
        </w:rPr>
      </w:pPr>
    </w:p>
    <w:p w14:paraId="368C2D8B" w14:textId="3537C147" w:rsidR="00B8323C" w:rsidRPr="00B8323C" w:rsidRDefault="00B8323C" w:rsidP="00B8323C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</w:rPr>
      </w:pPr>
      <w:r w:rsidRPr="00B8323C">
        <w:rPr>
          <w:rFonts w:ascii="Arial" w:eastAsia="Arial" w:hAnsi="Arial" w:cs="Arial"/>
          <w:bCs/>
        </w:rPr>
        <w:t>La paciente se presentó a la sesión con una blusa negra de encaje. Su aspecto físico denota una higiene adecuada e interés por su cuidado personal.  Durante la sesión se mostró abierta y comunicativa, también denotó interés y concentración a la hora de las evaluaciones. Es una paciente cooperadora, y expresiva.</w:t>
      </w:r>
    </w:p>
    <w:p w14:paraId="14C4F6F3" w14:textId="77777777" w:rsidR="003B1273" w:rsidRPr="003B1273" w:rsidRDefault="003B1273" w:rsidP="003B1273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sz w:val="24"/>
          <w:szCs w:val="24"/>
          <w:u w:val="single"/>
        </w:rPr>
      </w:pPr>
    </w:p>
    <w:p w14:paraId="667FF9EB" w14:textId="77777777" w:rsidR="00B8323C" w:rsidRPr="00B8323C" w:rsidRDefault="002E3632" w:rsidP="003B12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634272D6" w14:textId="3A4D9991" w:rsidR="00F713D6" w:rsidRPr="003B1273" w:rsidRDefault="00B8323C" w:rsidP="00B8323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</w:rPr>
        <w:t>En esta sesión aprendí a aplicar pruebas proyectivas de manera virtual, lo que es un reto para mí pues es algo que nunca había hecho.</w:t>
      </w:r>
      <w:r w:rsidR="007759C6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 </w:t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</w:p>
    <w:p w14:paraId="073C5C2E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31A8FB6C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3AC2263E" w14:textId="7777777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F713D6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E61EC" w14:textId="77777777" w:rsidR="00426ABD" w:rsidRDefault="00426ABD">
      <w:pPr>
        <w:spacing w:after="0" w:line="240" w:lineRule="auto"/>
      </w:pPr>
      <w:r>
        <w:separator/>
      </w:r>
    </w:p>
  </w:endnote>
  <w:endnote w:type="continuationSeparator" w:id="0">
    <w:p w14:paraId="7187C729" w14:textId="77777777" w:rsidR="00426ABD" w:rsidRDefault="00426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3E861" w14:textId="77777777" w:rsidR="00426ABD" w:rsidRDefault="00426ABD">
      <w:pPr>
        <w:spacing w:after="0" w:line="240" w:lineRule="auto"/>
      </w:pPr>
      <w:r>
        <w:separator/>
      </w:r>
    </w:p>
  </w:footnote>
  <w:footnote w:type="continuationSeparator" w:id="0">
    <w:p w14:paraId="4A964F3C" w14:textId="77777777" w:rsidR="00426ABD" w:rsidRDefault="00426A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7E4CF" w14:textId="77777777" w:rsidR="00F713D6" w:rsidRDefault="002E36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20C16C7" wp14:editId="24D27755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3D6"/>
    <w:rsid w:val="002E3632"/>
    <w:rsid w:val="003B1273"/>
    <w:rsid w:val="00426ABD"/>
    <w:rsid w:val="007759C6"/>
    <w:rsid w:val="00AD62A0"/>
    <w:rsid w:val="00B8323C"/>
    <w:rsid w:val="00DB032B"/>
    <w:rsid w:val="00F7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B8E0B4"/>
  <w15:docId w15:val="{857CC843-66FB-47ED-AFB5-98A16847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B1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AMUW2mV+yHmJZyawp064Qa7oLoaAyMJvEMfDPB/x95CQjHZcyUmclCw4Yi7yDU+NzRR2t43hJs31zryIEFK0DqTz9MhLOpqBxJr0lvk+n5HUgOy0XJ1sfpeMGK34BtX0QHYhxrOUOXNn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386</Words>
  <Characters>2125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Susana .</cp:lastModifiedBy>
  <cp:revision>3</cp:revision>
  <dcterms:created xsi:type="dcterms:W3CDTF">2021-09-08T00:58:00Z</dcterms:created>
  <dcterms:modified xsi:type="dcterms:W3CDTF">2021-09-25T04:48:00Z</dcterms:modified>
</cp:coreProperties>
</file>