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proofErr w:type="spellStart"/>
      <w:r w:rsidR="009D71F5">
        <w:rPr>
          <w:rFonts w:ascii="Arial" w:eastAsia="Arial" w:hAnsi="Arial" w:cs="Arial"/>
          <w:color w:val="000000"/>
        </w:rPr>
        <w:t>Valerie</w:t>
      </w:r>
      <w:proofErr w:type="spellEnd"/>
      <w:r w:rsidR="009D71F5">
        <w:rPr>
          <w:rFonts w:ascii="Arial" w:eastAsia="Arial" w:hAnsi="Arial" w:cs="Arial"/>
          <w:color w:val="000000"/>
        </w:rPr>
        <w:t xml:space="preserve"> </w:t>
      </w:r>
      <w:proofErr w:type="spellStart"/>
      <w:r w:rsidR="009D71F5">
        <w:rPr>
          <w:rFonts w:ascii="Arial" w:eastAsia="Arial" w:hAnsi="Arial" w:cs="Arial"/>
          <w:color w:val="000000"/>
        </w:rPr>
        <w:t>Erdmenger</w:t>
      </w:r>
      <w:proofErr w:type="spellEnd"/>
    </w:p>
    <w:p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F7424">
        <w:rPr>
          <w:rFonts w:ascii="Arial" w:eastAsia="Arial" w:hAnsi="Arial" w:cs="Arial"/>
          <w:color w:val="000000"/>
        </w:rPr>
        <w:t xml:space="preserve"> 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F7424">
        <w:rPr>
          <w:rFonts w:ascii="Arial" w:eastAsia="Arial" w:hAnsi="Arial" w:cs="Arial"/>
          <w:color w:val="000000"/>
        </w:rPr>
        <w:t xml:space="preserve"> 11</w:t>
      </w:r>
      <w:r w:rsidR="004B60DC">
        <w:rPr>
          <w:rFonts w:ascii="Arial" w:eastAsia="Arial" w:hAnsi="Arial" w:cs="Arial"/>
          <w:color w:val="000000"/>
        </w:rPr>
        <w:t>/08</w:t>
      </w:r>
      <w:r w:rsidR="009D71F5">
        <w:rPr>
          <w:rFonts w:ascii="Arial" w:eastAsia="Arial" w:hAnsi="Arial" w:cs="Arial"/>
          <w:color w:val="000000"/>
        </w:rPr>
        <w:t>/2021 4:00pm-5:00pm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2F742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el estado de la paciente a través de una serie de pruebas proyectivas.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2F7424" w:rsidP="002F7424">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 xml:space="preserve">Se </w:t>
            </w:r>
            <w:r>
              <w:rPr>
                <w:rFonts w:ascii="Arial" w:eastAsia="Arial" w:hAnsi="Arial" w:cs="Arial"/>
              </w:rPr>
              <w:t xml:space="preserve">aplicó la prueba de Frases Incompletas de </w:t>
            </w:r>
            <w:proofErr w:type="spellStart"/>
            <w:r>
              <w:rPr>
                <w:rFonts w:ascii="Arial" w:eastAsia="Arial" w:hAnsi="Arial" w:cs="Arial"/>
              </w:rPr>
              <w:t>Sacks</w:t>
            </w:r>
            <w:proofErr w:type="spellEnd"/>
            <w:r>
              <w:rPr>
                <w:rFonts w:ascii="Arial" w:eastAsia="Arial" w:hAnsi="Arial" w:cs="Arial"/>
              </w:rPr>
              <w:t xml:space="preserve"> para tomar en cuenta los pensamientos conscientes e inconscientes del paciente. Así mismo, el Test de CAT-H.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B160D1" w:rsidRPr="0064061A" w:rsidRDefault="002F7424" w:rsidP="002F742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del diálogo socrático por medio de la cual se fue realizando la lectura de la prueba, frase por frase y la paciente iba respondiendo acorde a su preferencia. Así mismo, en la prueba de CAT-H, se leyeron instrucciones y la paciente iba relatando la historia. </w:t>
            </w:r>
            <w:r w:rsidR="009D71F5" w:rsidRPr="009D71F5">
              <w:rPr>
                <w:rFonts w:ascii="Arial" w:eastAsia="Arial" w:hAnsi="Arial" w:cs="Arial"/>
              </w:rPr>
              <w:t xml:space="preserve">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9B3BB"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rsidR="003B1273" w:rsidRPr="002F7424"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2F7424">
        <w:rPr>
          <w:rFonts w:ascii="Arial" w:eastAsia="Arial" w:hAnsi="Arial" w:cs="Arial"/>
          <w:color w:val="000000"/>
        </w:rPr>
        <w:t xml:space="preserve">Se logró aplicar ambas pruebas en el tiempo estipulado de la sesión. Se trabajó de manera adecuada y productiva. Así mismo, se observaron rasgos significativos en ambas pruebas, lo que será de gran importancia tomar en cuenta para futuras evaluaciones y el posible diagnóstico. </w:t>
      </w: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3FE717"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2F7424">
        <w:rPr>
          <w:rFonts w:ascii="Arial" w:eastAsia="Arial" w:hAnsi="Arial" w:cs="Arial"/>
          <w:color w:val="000000"/>
        </w:rPr>
        <w:t xml:space="preserve">Se logró completar las pruebas en el tiempo estipulado y también se obtuvo buenos comentarios de parte de la paciente, ya que le habían gustado las pruebas y se había sentido cómoda al realizarlas. </w:t>
      </w:r>
    </w:p>
    <w:p w:rsidR="00A00529" w:rsidRPr="00A0052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llevó a cabo el día miércoles 11</w:t>
      </w:r>
      <w:r w:rsidR="00576250">
        <w:rPr>
          <w:rFonts w:ascii="Arial" w:eastAsia="Arial" w:hAnsi="Arial" w:cs="Arial"/>
          <w:color w:val="000000"/>
        </w:rPr>
        <w:t xml:space="preserve"> de agosto</w:t>
      </w:r>
      <w:r w:rsidR="009F43C1">
        <w:rPr>
          <w:rFonts w:ascii="Arial" w:eastAsia="Arial" w:hAnsi="Arial" w:cs="Arial"/>
          <w:color w:val="000000"/>
        </w:rPr>
        <w:t xml:space="preserve"> en horario de 4:00pm con duración de 1 h</w:t>
      </w:r>
      <w:r w:rsidR="00205991">
        <w:rPr>
          <w:rFonts w:ascii="Arial" w:eastAsia="Arial" w:hAnsi="Arial" w:cs="Arial"/>
          <w:color w:val="000000"/>
        </w:rPr>
        <w:t>ora. El objetivo era aplicar dos pruebas proyectivas a la paciente</w:t>
      </w:r>
      <w:r w:rsidR="00576250">
        <w:rPr>
          <w:rFonts w:ascii="Arial" w:eastAsia="Arial" w:hAnsi="Arial" w:cs="Arial"/>
          <w:color w:val="000000"/>
        </w:rPr>
        <w:t>. Esta sería la primera sesión</w:t>
      </w:r>
      <w:r w:rsidR="00205991">
        <w:rPr>
          <w:rFonts w:ascii="Arial" w:eastAsia="Arial" w:hAnsi="Arial" w:cs="Arial"/>
          <w:color w:val="000000"/>
        </w:rPr>
        <w:t xml:space="preserve"> de evaluación. Al inicio de la sesión, se le preguntó a la paciente cómo se sentía, para lo cual fue bastante directa e indicó que se sentía “bien y todo había estado bien”, no fue muy expresiva. Continuamente, se comenzó con el proceso de aplicación de pruebas. Se aplicó inicialmente la prueba de Frases Incompleta de </w:t>
      </w:r>
      <w:proofErr w:type="spellStart"/>
      <w:r w:rsidR="00205991">
        <w:rPr>
          <w:rFonts w:ascii="Arial" w:eastAsia="Arial" w:hAnsi="Arial" w:cs="Arial"/>
          <w:color w:val="000000"/>
        </w:rPr>
        <w:t>Sacks</w:t>
      </w:r>
      <w:proofErr w:type="spellEnd"/>
      <w:r w:rsidR="00205991">
        <w:rPr>
          <w:rFonts w:ascii="Arial" w:eastAsia="Arial" w:hAnsi="Arial" w:cs="Arial"/>
          <w:color w:val="000000"/>
        </w:rPr>
        <w:t xml:space="preserve"> para adolescentes. Esta consiste en que la paciente debía completar las frases con lo primero que se le venga a la mente. Se utilizó el diálogo socrático por medio del cual la terapeuta leía las frases y la paciente debía responder a su preferencia. Dentro de las respues</w:t>
      </w:r>
      <w:r w:rsidR="001A7411">
        <w:rPr>
          <w:rFonts w:ascii="Arial" w:eastAsia="Arial" w:hAnsi="Arial" w:cs="Arial"/>
          <w:color w:val="000000"/>
        </w:rPr>
        <w:t xml:space="preserve">tas, se observó que muchas de ellas consistían en </w:t>
      </w:r>
      <w:r w:rsidR="00821AF5">
        <w:rPr>
          <w:rFonts w:ascii="Arial" w:eastAsia="Arial" w:hAnsi="Arial" w:cs="Arial"/>
          <w:color w:val="000000"/>
        </w:rPr>
        <w:t xml:space="preserve">tener con alguien con quien hablar, expresarse, anhelos y poder mejorar la relación con sus padres. Luego se aplicó la prueba de CAT-H, en la cual la paciente debía visualizar las imágenes y contar una historia. En sus historias se observaba tristeza, soledad, miedo, incluso mencionaba abuso. Estos aspectos son importantes a tomar en cuenta para el diagnóstico de la paciente y así mismo para poder indagar más y obtener más información sobre esto. Se le facilitó contar las historias y responder a las frases, se mostraba concentrada e interesada en la prueba. </w:t>
      </w:r>
    </w:p>
    <w:p w:rsidR="00A00529" w:rsidRDefault="00A00529" w:rsidP="00A0052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Es importante mencionar que, dentro de las respuestas de la paciente, se observó bastante inseguridad y temor por expresar la verdad. Así mismo, en la prueba de CAT-H, muchas de las historias que relataba tenían relación con la ausencia de la madre o el padre, en donde dejaban solos a los niños y estos sentían temor y soledad. Estas pruebas coinciden bastante con los sentimientos de la paciente respecto a la situación en la que están viviendo actualmente. También mencionó acerca de abuso, en una imagen en donde el “padre” le quitaba la ropa al niño. La paciente no ha comentado nada acerca de abuso en su hogar, sin embargo, es importante tomarlo en cuenta ya que puede ser una señal de alerta e indagar más acerca de esto. </w:t>
      </w:r>
    </w:p>
    <w:p w:rsidR="00A00529" w:rsidRDefault="00A00529" w:rsidP="00A0052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Al final de la sesión, se le consultó a la paciente si tenía algunas dudas o si deseaba comentar algo más, y fue en este momento en el que se expresó y comentó que el día lunes había tenido conflicto con su madre, ya que se expresó mal de su padre delante </w:t>
      </w:r>
      <w:r>
        <w:rPr>
          <w:rFonts w:ascii="Arial" w:eastAsia="Arial" w:hAnsi="Arial" w:cs="Arial"/>
          <w:color w:val="000000"/>
        </w:rPr>
        <w:lastRenderedPageBreak/>
        <w:t xml:space="preserve">de ella, lo cual no le pareció a la paciente. Así mismo, comentó que el día anterior, se había molestado también ya que la acompañó a trabajar y la paciente tenía sed, por lo que le pidió algo de tomar y la madre le dijo que no, ya que ella (la madre) tenía infección urinaria y no podía tomar tanta agua. La paciente se molestó y expresa “todo es cuando ella quiere”. Se validaron sus sentimientos y se le comentó que poco a poco iremos trabajando en eso para que pudiera ir mejorando su relación. </w:t>
      </w:r>
    </w:p>
    <w:p w:rsidR="00A00529" w:rsidRDefault="00A00529" w:rsidP="00A0052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Para finalizar la sesión, se le recordó verla la próxima semana en donde se continuaría con unas pruebas sencillas. </w:t>
      </w:r>
    </w:p>
    <w:p w:rsidR="003B1273" w:rsidRPr="00A00529" w:rsidRDefault="002E3632" w:rsidP="00A0052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A00529">
        <w:rPr>
          <w:rFonts w:ascii="Arial" w:eastAsia="Arial" w:hAnsi="Arial" w:cs="Arial"/>
          <w:b/>
        </w:rPr>
        <w:t xml:space="preserve">Observaciones conductuales del paciente: </w:t>
      </w:r>
      <w:r w:rsidR="00E22FE9" w:rsidRPr="00A00529">
        <w:rPr>
          <w:rFonts w:ascii="Arial" w:eastAsia="Arial" w:hAnsi="Arial" w:cs="Arial"/>
        </w:rPr>
        <w:t>En cuanto al aspecto general y conducta de la paciente, se presenta a la sesión con mascarilla y careta,</w:t>
      </w:r>
      <w:r w:rsidR="00907DE6">
        <w:rPr>
          <w:rFonts w:ascii="Arial" w:eastAsia="Arial" w:hAnsi="Arial" w:cs="Arial"/>
        </w:rPr>
        <w:t xml:space="preserve"> por lo que no se pudo visualizar todo su rostro.</w:t>
      </w:r>
      <w:r w:rsidR="00E22FE9" w:rsidRPr="00A00529">
        <w:rPr>
          <w:rFonts w:ascii="Arial" w:eastAsia="Arial" w:hAnsi="Arial" w:cs="Arial"/>
        </w:rPr>
        <w:t xml:space="preserve"> Con respecto a su atuendo, se </w:t>
      </w:r>
      <w:r w:rsidR="00907DE6">
        <w:rPr>
          <w:rFonts w:ascii="Arial" w:eastAsia="Arial" w:hAnsi="Arial" w:cs="Arial"/>
        </w:rPr>
        <w:t xml:space="preserve">presentó con una blusa con un diseño de gato y un suéter morado. Su higiene era adecuada, estaba bien peinada. Durante esta sesión, su mirada si se mantuvo más fija en la computadora, mientras relataba las historias de la prueba CAT-H, su mirada era fija, mostraba muchísima concentración e inspiración al momento de relatar la historia. Su postura fue recta, demostrando atención y concentración. </w:t>
      </w:r>
      <w:r w:rsidR="00E22FE9" w:rsidRPr="00A00529">
        <w:rPr>
          <w:rFonts w:ascii="Arial" w:eastAsia="Arial" w:hAnsi="Arial" w:cs="Arial"/>
        </w:rPr>
        <w:t xml:space="preserve">En cuanto a su conducta, es una paciente bastante cooperadora, se interesa por su bienestar por lo que sigue instrucciones. </w:t>
      </w:r>
      <w:r w:rsidR="00907DE6">
        <w:rPr>
          <w:rFonts w:ascii="Arial" w:eastAsia="Arial" w:hAnsi="Arial" w:cs="Arial"/>
        </w:rPr>
        <w:t xml:space="preserve">Al inicio de la sesión fue un tanto reservada, no expresó cómo se sentía sino más bien lo hizo hasta el final. Sin embargo, durante las pruebas fue bastante genuina. </w:t>
      </w:r>
      <w:r w:rsidR="00E22FE9" w:rsidRPr="00A00529">
        <w:rPr>
          <w:rFonts w:ascii="Arial" w:eastAsia="Arial" w:hAnsi="Arial" w:cs="Arial"/>
        </w:rPr>
        <w:t>En cuanto a su lenguaje, su habla era normal,</w:t>
      </w:r>
      <w:r w:rsidR="00907DE6">
        <w:rPr>
          <w:rFonts w:ascii="Arial" w:eastAsia="Arial" w:hAnsi="Arial" w:cs="Arial"/>
        </w:rPr>
        <w:t xml:space="preserve"> no se extendía mucho en las respuestas de las pruebas ni en las historias de CAT-H. </w:t>
      </w:r>
      <w:r w:rsidR="00E22FE9" w:rsidRPr="00A00529">
        <w:rPr>
          <w:rFonts w:ascii="Arial" w:eastAsia="Arial" w:hAnsi="Arial" w:cs="Arial"/>
        </w:rPr>
        <w:t xml:space="preserve"> </w:t>
      </w:r>
      <w:r w:rsidR="00907DE6">
        <w:rPr>
          <w:rFonts w:ascii="Arial" w:eastAsia="Arial" w:hAnsi="Arial" w:cs="Arial"/>
        </w:rPr>
        <w:t>Durante esta sesión se observó a través de su estado de ánimo que estaba molesta con su madre, debido a las discusiones que habían tenido recientemente.</w:t>
      </w:r>
    </w:p>
    <w:p w:rsidR="00F713D6" w:rsidRPr="00A8612D" w:rsidRDefault="002E3632" w:rsidP="00A8612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907DE6">
        <w:rPr>
          <w:rFonts w:ascii="Arial" w:eastAsia="Arial" w:hAnsi="Arial" w:cs="Arial"/>
          <w:color w:val="000000"/>
        </w:rPr>
        <w:t>Pude aprender que es probable que al inicio de la sesión los pacientes no se sientan seguros de expresarse, pero conforme avanza la sesión pueden agarrar más confianza y expresarse al final de la sesión. Es por eso la importancia de antes de terminar la sesión, siempre validar sus sentimientos y consultar si no hay algo más que deseen agregar para que no se queden con asuntos pendientes. En esta sesión eso me sucedió con mi paciente</w:t>
      </w:r>
      <w:bookmarkStart w:id="0" w:name="_GoBack"/>
      <w:bookmarkEnd w:id="0"/>
      <w:r w:rsidR="00A8612D">
        <w:rPr>
          <w:rFonts w:ascii="Arial" w:eastAsia="Arial" w:hAnsi="Arial" w:cs="Arial"/>
          <w:color w:val="000000"/>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1A" w:rsidRDefault="00876B1A">
      <w:pPr>
        <w:spacing w:after="0" w:line="240" w:lineRule="auto"/>
      </w:pPr>
      <w:r>
        <w:separator/>
      </w:r>
    </w:p>
  </w:endnote>
  <w:endnote w:type="continuationSeparator" w:id="0">
    <w:p w:rsidR="00876B1A" w:rsidRDefault="00876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1A" w:rsidRDefault="00876B1A">
      <w:pPr>
        <w:spacing w:after="0" w:line="240" w:lineRule="auto"/>
      </w:pPr>
      <w:r>
        <w:separator/>
      </w:r>
    </w:p>
  </w:footnote>
  <w:footnote w:type="continuationSeparator" w:id="0">
    <w:p w:rsidR="00876B1A" w:rsidRDefault="00876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A7411"/>
    <w:rsid w:val="00205991"/>
    <w:rsid w:val="002E3632"/>
    <w:rsid w:val="002F7424"/>
    <w:rsid w:val="003B1273"/>
    <w:rsid w:val="0045287E"/>
    <w:rsid w:val="004B60DC"/>
    <w:rsid w:val="00576250"/>
    <w:rsid w:val="005C3A39"/>
    <w:rsid w:val="0064061A"/>
    <w:rsid w:val="00673CA6"/>
    <w:rsid w:val="00785F2E"/>
    <w:rsid w:val="008043AB"/>
    <w:rsid w:val="00821AF5"/>
    <w:rsid w:val="008319F6"/>
    <w:rsid w:val="00876B1A"/>
    <w:rsid w:val="00907DE6"/>
    <w:rsid w:val="009D71F5"/>
    <w:rsid w:val="009F43C1"/>
    <w:rsid w:val="00A00529"/>
    <w:rsid w:val="00A054B1"/>
    <w:rsid w:val="00A8612D"/>
    <w:rsid w:val="00B160D1"/>
    <w:rsid w:val="00B47C78"/>
    <w:rsid w:val="00D60941"/>
    <w:rsid w:val="00E22FE9"/>
    <w:rsid w:val="00F713D6"/>
    <w:rsid w:val="00F94C52"/>
    <w:rsid w:val="00FD4ED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E3A5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948</Words>
  <Characters>5406</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6</cp:revision>
  <dcterms:created xsi:type="dcterms:W3CDTF">2021-08-12T14:31:00Z</dcterms:created>
  <dcterms:modified xsi:type="dcterms:W3CDTF">2021-08-16T04:29:00Z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41898</vt:lpwstr>
  </property>
  <property fmtid="{D5CDD505-2E9C-101B-9397-08002B2CF9AE}" name="NXPowerLiteSettings" pid="3">
    <vt:lpwstr>C7000400038000</vt:lpwstr>
  </property>
  <property fmtid="{D5CDD505-2E9C-101B-9397-08002B2CF9AE}" name="NXPowerLiteVersion" pid="4">
    <vt:lpwstr>S9.0.3</vt:lpwstr>
  </property>
</Properties>
</file>